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8E34A3" w:rsidRDefault="001676D0" w:rsidP="008E34A3">
            <w:pPr>
              <w:jc w:val="both"/>
            </w:pPr>
            <w:r>
              <w:t xml:space="preserve">к </w:t>
            </w:r>
            <w:r w:rsidR="008F4585" w:rsidRPr="008F4585">
              <w:t xml:space="preserve">решению Совета </w:t>
            </w:r>
            <w:proofErr w:type="spellStart"/>
            <w:r w:rsidR="008F4585" w:rsidRPr="008F4585">
              <w:t>Зассовского</w:t>
            </w:r>
            <w:proofErr w:type="spellEnd"/>
            <w:r w:rsidR="008F4585" w:rsidRPr="008F4585">
              <w:t xml:space="preserve"> сельского п</w:t>
            </w:r>
            <w:r w:rsidR="005D0188">
              <w:t xml:space="preserve">оселения </w:t>
            </w:r>
            <w:proofErr w:type="spellStart"/>
            <w:r w:rsidR="005D0188">
              <w:t>Лабинского</w:t>
            </w:r>
            <w:proofErr w:type="spellEnd"/>
            <w:r w:rsidR="005D0188">
              <w:t xml:space="preserve"> района от 08.10</w:t>
            </w:r>
            <w:r w:rsidR="008F4585" w:rsidRPr="008F4585">
              <w:t xml:space="preserve">.2024 </w:t>
            </w:r>
            <w:r w:rsidR="008F4585" w:rsidRPr="002D5042">
              <w:t>г. №</w:t>
            </w:r>
            <w:r w:rsidR="005D0188">
              <w:t xml:space="preserve"> 9/3</w:t>
            </w:r>
            <w:r w:rsidR="002D5042" w:rsidRPr="002D5042">
              <w:t xml:space="preserve"> </w:t>
            </w:r>
            <w:r w:rsidR="008F4585" w:rsidRPr="002D5042">
              <w:t xml:space="preserve">«О внесении изменений в решение Совета </w:t>
            </w:r>
            <w:proofErr w:type="spellStart"/>
            <w:r w:rsidR="008F4585" w:rsidRPr="002D5042">
              <w:t>Зассовского</w:t>
            </w:r>
            <w:proofErr w:type="spellEnd"/>
            <w:r w:rsidR="008F4585" w:rsidRPr="002D5042">
              <w:t xml:space="preserve"> сельского поселения </w:t>
            </w:r>
            <w:proofErr w:type="spellStart"/>
            <w:r w:rsidR="008F4585" w:rsidRPr="002D5042">
              <w:t>Лабинского</w:t>
            </w:r>
            <w:proofErr w:type="spellEnd"/>
            <w:r w:rsidR="008F4585" w:rsidRPr="002D5042">
              <w:t xml:space="preserve"> района от 25</w:t>
            </w:r>
            <w:r w:rsidR="008F4585" w:rsidRPr="008F4585">
              <w:t xml:space="preserve">.12.2023 г. № 157/67 «О бюджете </w:t>
            </w:r>
            <w:proofErr w:type="spellStart"/>
            <w:r w:rsidR="008F4585" w:rsidRPr="008F4585">
              <w:t>Зассовского</w:t>
            </w:r>
            <w:proofErr w:type="spellEnd"/>
            <w:r w:rsidR="008F4585" w:rsidRPr="008F4585">
              <w:t xml:space="preserve"> сельского поселения </w:t>
            </w:r>
            <w:proofErr w:type="spellStart"/>
            <w:r w:rsidR="008F4585" w:rsidRPr="008F4585">
              <w:t>Лабинского</w:t>
            </w:r>
            <w:proofErr w:type="spellEnd"/>
            <w:r w:rsidR="008F4585" w:rsidRPr="008F4585">
              <w:t xml:space="preserve"> района на 2024 год»</w:t>
            </w:r>
          </w:p>
          <w:p w:rsidR="00DD6C32" w:rsidRDefault="00DD6C32" w:rsidP="002516C9">
            <w:pPr>
              <w:jc w:val="both"/>
            </w:pP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60605B">
        <w:rPr>
          <w:rFonts w:eastAsia="Calibri"/>
          <w:sz w:val="28"/>
          <w:szCs w:val="28"/>
          <w:lang w:eastAsia="en-US"/>
        </w:rPr>
        <w:t>о целевым статьям (муниципальным</w:t>
      </w:r>
      <w:r w:rsidR="00EE664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программам и непрограммным направлениям деятельности), группам видов расходов классиф</w:t>
      </w:r>
      <w:r w:rsidR="00051263">
        <w:rPr>
          <w:rFonts w:eastAsia="Calibri"/>
          <w:sz w:val="28"/>
          <w:szCs w:val="28"/>
          <w:lang w:eastAsia="en-US"/>
        </w:rPr>
        <w:t>икации расходов бюджетов на 2024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25"/>
        <w:gridCol w:w="2268"/>
        <w:gridCol w:w="702"/>
        <w:gridCol w:w="1276"/>
      </w:tblGrid>
      <w:tr w:rsidR="00DD6C32" w:rsidTr="00051263">
        <w:trPr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30" w:type="dxa"/>
        <w:jc w:val="right"/>
        <w:tblLayout w:type="fixed"/>
        <w:tblLook w:val="04A0" w:firstRow="1" w:lastRow="0" w:firstColumn="1" w:lastColumn="0" w:noHBand="0" w:noVBand="1"/>
      </w:tblPr>
      <w:tblGrid>
        <w:gridCol w:w="538"/>
        <w:gridCol w:w="5274"/>
        <w:gridCol w:w="580"/>
        <w:gridCol w:w="460"/>
        <w:gridCol w:w="1195"/>
        <w:gridCol w:w="713"/>
        <w:gridCol w:w="1270"/>
      </w:tblGrid>
      <w:tr w:rsidR="00DD6C32" w:rsidRPr="000A148D" w:rsidTr="002B6AB0">
        <w:trPr>
          <w:trHeight w:val="360"/>
          <w:tblHeader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5B718B" w:rsidP="005B71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24762,3</w:t>
            </w:r>
          </w:p>
        </w:tc>
      </w:tr>
      <w:tr w:rsidR="00016644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 xml:space="preserve">Контрольно-счетная палата муниципального образования </w:t>
            </w:r>
            <w:proofErr w:type="spellStart"/>
            <w:r w:rsidRPr="000A148D">
              <w:t>Лабинский</w:t>
            </w:r>
            <w:proofErr w:type="spellEnd"/>
            <w:r w:rsidRPr="000A148D">
              <w:t xml:space="preserve"> район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143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 xml:space="preserve">Обеспечение деятельности администрации </w:t>
            </w:r>
            <w:proofErr w:type="spellStart"/>
            <w:r w:rsidRPr="000A148D">
              <w:rPr>
                <w:lang w:eastAsia="en-US"/>
              </w:rPr>
              <w:t>Зассовского</w:t>
            </w:r>
            <w:proofErr w:type="spellEnd"/>
            <w:r w:rsidRPr="000A148D">
              <w:rPr>
                <w:lang w:eastAsia="en-US"/>
              </w:rPr>
              <w:t xml:space="preserve"> сельского поселения </w:t>
            </w:r>
            <w:proofErr w:type="spellStart"/>
            <w:r w:rsidRPr="000A148D">
              <w:rPr>
                <w:lang w:eastAsia="en-US"/>
              </w:rPr>
              <w:t>Лабинского</w:t>
            </w:r>
            <w:proofErr w:type="spellEnd"/>
            <w:r w:rsidRPr="000A148D">
              <w:rPr>
                <w:lang w:eastAsia="en-US"/>
              </w:rPr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7406C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5657,1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Высшее должностное лицо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1416,1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1416,1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</w:pPr>
            <w:r>
              <w:t>1416,1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Обеспечение функционирования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4241,0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406C0" w:rsidP="00FB7865">
            <w:pPr>
              <w:jc w:val="center"/>
            </w:pPr>
            <w:r>
              <w:t>4230,5</w:t>
            </w:r>
          </w:p>
        </w:tc>
      </w:tr>
      <w:tr w:rsidR="00DD6C32" w:rsidRPr="000A148D" w:rsidTr="002B6AB0">
        <w:trPr>
          <w:trHeight w:val="1754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406C0" w:rsidP="00FB7865">
            <w:pPr>
              <w:jc w:val="center"/>
            </w:pPr>
            <w:r>
              <w:t>4230,5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Резервный фонд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DD014F">
        <w:trPr>
          <w:trHeight w:hRule="exact" w:val="938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19043B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DD6C32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5B718B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18922,6</w:t>
            </w:r>
          </w:p>
        </w:tc>
      </w:tr>
      <w:tr w:rsidR="00DD6C32" w:rsidRPr="000A148D" w:rsidTr="002B6AB0">
        <w:trPr>
          <w:trHeight w:hRule="exact" w:val="1052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AA188A" w:rsidP="002516C9">
            <w:pPr>
              <w:rPr>
                <w:szCs w:val="20"/>
              </w:rPr>
            </w:pPr>
            <w:r>
              <w:rPr>
                <w:bCs/>
                <w:szCs w:val="28"/>
              </w:rPr>
              <w:t xml:space="preserve">Муниципальные </w:t>
            </w:r>
            <w:r w:rsidR="00DD6C32" w:rsidRPr="00AD563E">
              <w:rPr>
                <w:bCs/>
                <w:szCs w:val="28"/>
              </w:rPr>
              <w:t>программы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5D0188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FD1602">
              <w:rPr>
                <w:b/>
                <w:szCs w:val="28"/>
              </w:rPr>
              <w:t>6</w:t>
            </w:r>
            <w:r>
              <w:rPr>
                <w:b/>
                <w:szCs w:val="28"/>
              </w:rPr>
              <w:t>1</w:t>
            </w:r>
            <w:bookmarkStart w:id="0" w:name="_GoBack"/>
            <w:bookmarkEnd w:id="0"/>
            <w:r w:rsidR="00FD1602">
              <w:rPr>
                <w:b/>
                <w:szCs w:val="28"/>
              </w:rPr>
              <w:t>8,3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</w:t>
            </w:r>
            <w:r w:rsidR="00AA188A">
              <w:rPr>
                <w:bCs/>
                <w:szCs w:val="28"/>
              </w:rPr>
              <w:t>ий муниципальных</w:t>
            </w:r>
            <w:r w:rsidRPr="00AD563E">
              <w:rPr>
                <w:bCs/>
                <w:szCs w:val="28"/>
              </w:rPr>
              <w:t xml:space="preserve"> программ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1618</w:t>
            </w:r>
            <w:r w:rsidR="00FD1602">
              <w:rPr>
                <w:bCs/>
                <w:szCs w:val="28"/>
              </w:rPr>
              <w:t>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5653E0">
              <w:rPr>
                <w:bCs/>
                <w:szCs w:val="28"/>
              </w:rPr>
              <w:t>2,9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5653E0">
              <w:rPr>
                <w:bCs/>
                <w:szCs w:val="28"/>
              </w:rPr>
              <w:t>2,9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276D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AF1FB6">
              <w:rPr>
                <w:bCs/>
                <w:szCs w:val="28"/>
              </w:rPr>
              <w:t>9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276D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AF1FB6">
              <w:rPr>
                <w:bCs/>
                <w:szCs w:val="28"/>
              </w:rPr>
              <w:t>9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 xml:space="preserve">Подготовка населения </w:t>
            </w:r>
            <w:proofErr w:type="spellStart"/>
            <w:r w:rsidRPr="00154B7B">
              <w:t>Зассовского</w:t>
            </w:r>
            <w:proofErr w:type="spellEnd"/>
            <w:r w:rsidRPr="00154B7B">
              <w:t xml:space="preserve"> сельского поселения в области гражданской обороны, </w:t>
            </w:r>
            <w:r w:rsidRPr="00154B7B">
              <w:lastRenderedPageBreak/>
              <w:t>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75</w:t>
            </w:r>
            <w:r w:rsidR="00FD1602">
              <w:rPr>
                <w:bCs/>
                <w:szCs w:val="28"/>
              </w:rPr>
              <w:t>6,8</w:t>
            </w:r>
          </w:p>
        </w:tc>
      </w:tr>
      <w:tr w:rsidR="00DD6C32" w:rsidRPr="000A148D" w:rsidTr="002B6AB0">
        <w:trPr>
          <w:trHeight w:val="58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74</w:t>
            </w:r>
            <w:r w:rsidR="00FD1602">
              <w:rPr>
                <w:bCs/>
                <w:szCs w:val="28"/>
              </w:rPr>
              <w:t>4,8</w:t>
            </w:r>
          </w:p>
        </w:tc>
      </w:tr>
      <w:tr w:rsidR="00992531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Pr="00303B08" w:rsidRDefault="001877EA" w:rsidP="001877EA">
            <w:r w:rsidRPr="00303B08">
              <w:t>Газификация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0A148D" w:rsidRDefault="006B7CC4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120,6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Default="009829BF" w:rsidP="001877EA">
            <w:r w:rsidRPr="009829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6B7CC4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6B7CC4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120,6</w:t>
            </w:r>
          </w:p>
        </w:tc>
      </w:tr>
      <w:tr w:rsidR="00DD6C32" w:rsidRPr="000A148D" w:rsidTr="002B6AB0">
        <w:trPr>
          <w:trHeight w:val="263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014F" w:rsidP="00FB7865">
            <w:pPr>
              <w:jc w:val="center"/>
              <w:rPr>
                <w:b/>
              </w:rPr>
            </w:pPr>
            <w:r w:rsidRPr="00DD014F">
              <w:rPr>
                <w:b/>
              </w:rPr>
              <w:t>8564,0</w:t>
            </w:r>
          </w:p>
        </w:tc>
      </w:tr>
      <w:tr w:rsidR="001877EA" w:rsidRPr="000A148D" w:rsidTr="001877EA">
        <w:trPr>
          <w:trHeight w:val="17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37575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</w:t>
            </w:r>
            <w:r w:rsidR="005D0188">
              <w:rPr>
                <w:b/>
                <w:bCs/>
                <w:szCs w:val="28"/>
              </w:rPr>
              <w:t>6</w:t>
            </w:r>
            <w:r>
              <w:rPr>
                <w:b/>
                <w:bCs/>
                <w:szCs w:val="28"/>
              </w:rPr>
              <w:t>5,7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37575" w:rsidP="00FB7865">
            <w:pPr>
              <w:jc w:val="center"/>
            </w:pPr>
            <w:r>
              <w:t>9</w:t>
            </w:r>
            <w:r w:rsidR="005D0188">
              <w:t>6</w:t>
            </w:r>
            <w:r>
              <w:t>5,7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635,7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635,7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3757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3757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5D0188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5792,9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5D0188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5792</w:t>
            </w:r>
            <w:r w:rsidR="00837575">
              <w:rPr>
                <w:bCs/>
                <w:szCs w:val="28"/>
              </w:rPr>
              <w:t>,9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837575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5D0188">
              <w:rPr>
                <w:bCs/>
                <w:szCs w:val="28"/>
              </w:rPr>
              <w:t>392</w:t>
            </w:r>
            <w:r>
              <w:rPr>
                <w:bCs/>
                <w:szCs w:val="28"/>
              </w:rPr>
              <w:t>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B718B" w:rsidP="005B7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3783,1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1594,8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6A6BFD" w:rsidRPr="000A148D" w:rsidTr="007406C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6BFD" w:rsidRPr="00AD563E" w:rsidRDefault="006A6BFD" w:rsidP="006A6BF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6BFD" w:rsidRPr="00F36F6E" w:rsidRDefault="006A6BFD" w:rsidP="006A6BFD">
            <w:r w:rsidRPr="001D19C4">
              <w:t xml:space="preserve">Иные межбюджетные трансферты на дополнительную помощь местным бюджетам </w:t>
            </w:r>
            <w:r w:rsidRPr="001D19C4">
              <w:lastRenderedPageBreak/>
              <w:t>для решения социально значимых вопросов местного значения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400,0</w:t>
            </w:r>
          </w:p>
        </w:tc>
      </w:tr>
      <w:tr w:rsidR="006A6BFD" w:rsidRPr="000A148D" w:rsidTr="007406C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6BFD" w:rsidRPr="00AD563E" w:rsidRDefault="006A6BFD" w:rsidP="006A6BF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6BFD" w:rsidRPr="00F36F6E" w:rsidRDefault="006A6BFD" w:rsidP="006A6BFD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5B718B">
              <w:rPr>
                <w:b/>
                <w:bCs/>
                <w:szCs w:val="28"/>
              </w:rPr>
              <w:t>30,4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5B718B">
              <w:rPr>
                <w:bCs/>
                <w:szCs w:val="28"/>
              </w:rPr>
              <w:t>30,4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B718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430,4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B718B" w:rsidP="00FB7865">
            <w:pPr>
              <w:jc w:val="center"/>
              <w:rPr>
                <w:bCs/>
                <w:szCs w:val="28"/>
              </w:rPr>
            </w:pPr>
            <w:r>
              <w:t>420,4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7406C0" w:rsidP="00FB786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5D0188">
              <w:rPr>
                <w:b/>
              </w:rPr>
              <w:t>3</w:t>
            </w:r>
            <w:r w:rsidR="00086336" w:rsidRPr="00AD563E">
              <w:rPr>
                <w:b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5D0188">
              <w:rPr>
                <w:bCs/>
                <w:szCs w:val="28"/>
              </w:rPr>
              <w:t>3</w:t>
            </w:r>
            <w:r w:rsidR="00086336">
              <w:rPr>
                <w:bCs/>
                <w:szCs w:val="28"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5D0188">
              <w:rPr>
                <w:bCs/>
                <w:szCs w:val="28"/>
              </w:rPr>
              <w:t>3</w:t>
            </w:r>
            <w:r w:rsidR="00392F96"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5D0188">
              <w:rPr>
                <w:bCs/>
                <w:szCs w:val="28"/>
              </w:rPr>
              <w:t>3</w:t>
            </w:r>
            <w:r w:rsidR="00392F96"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014F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817,3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817,3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04C08">
              <w:rPr>
                <w:bCs/>
                <w:color w:val="000000" w:themeColor="text1"/>
                <w:szCs w:val="28"/>
              </w:rPr>
              <w:t>8,2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04C08">
              <w:rPr>
                <w:bCs/>
                <w:color w:val="000000" w:themeColor="text1"/>
                <w:szCs w:val="28"/>
              </w:rPr>
              <w:t>8,2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354,7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7248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354,7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Pr="00782BCC" w:rsidRDefault="00051263" w:rsidP="00051263">
            <w:r w:rsidRPr="00782BCC">
              <w:t>Мероприятия в области физической культуры и спорта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</w:t>
            </w:r>
            <w:r w:rsidRPr="00051263">
              <w:rPr>
                <w:bCs/>
                <w:szCs w:val="28"/>
              </w:rPr>
              <w:t>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Default="00051263" w:rsidP="00051263">
            <w:r w:rsidRPr="00782B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 w:rsidRPr="00051263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2B6AB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AD563E" w:rsidRDefault="002B6AB0" w:rsidP="002B6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B0" w:rsidRPr="00671884" w:rsidRDefault="002B6AB0" w:rsidP="002B6AB0">
            <w:r w:rsidRPr="00671884">
              <w:t>Проведение выборов в муниципальном образовании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Pr="00051263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179,9</w:t>
            </w:r>
          </w:p>
        </w:tc>
      </w:tr>
      <w:tr w:rsidR="002B6AB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AD563E" w:rsidRDefault="002B6AB0" w:rsidP="002B6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B0" w:rsidRDefault="002B6AB0" w:rsidP="002B6AB0">
            <w:r w:rsidRPr="00671884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6D0D76" w:rsidP="002B6AB0">
            <w: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</w:pPr>
            <w:r w:rsidRPr="002605E6">
              <w:t>179,9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2B6AB0" w:rsidRPr="002B6AB0" w:rsidRDefault="002B6AB0" w:rsidP="00DD6C32">
      <w:pPr>
        <w:tabs>
          <w:tab w:val="left" w:pos="6795"/>
        </w:tabs>
        <w:rPr>
          <w:sz w:val="28"/>
          <w:szCs w:val="28"/>
        </w:rPr>
      </w:pPr>
    </w:p>
    <w:p w:rsidR="002B6AB0" w:rsidRDefault="002B6AB0" w:rsidP="00DD6C32">
      <w:pPr>
        <w:tabs>
          <w:tab w:val="left" w:pos="679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DD6C32" w:rsidRPr="002B6AB0" w:rsidRDefault="00DD6C32" w:rsidP="00DD6C32">
      <w:pPr>
        <w:tabs>
          <w:tab w:val="left" w:pos="6795"/>
        </w:tabs>
        <w:rPr>
          <w:sz w:val="28"/>
          <w:szCs w:val="28"/>
        </w:rPr>
      </w:pPr>
      <w:r w:rsidRPr="002B6AB0">
        <w:rPr>
          <w:sz w:val="28"/>
          <w:szCs w:val="28"/>
        </w:rPr>
        <w:t xml:space="preserve"> поселения </w:t>
      </w:r>
      <w:proofErr w:type="spellStart"/>
      <w:r w:rsidRPr="002B6AB0">
        <w:rPr>
          <w:sz w:val="28"/>
          <w:szCs w:val="28"/>
        </w:rPr>
        <w:t>Лабинского</w:t>
      </w:r>
      <w:proofErr w:type="spellEnd"/>
      <w:r w:rsidRPr="002B6AB0">
        <w:rPr>
          <w:sz w:val="28"/>
          <w:szCs w:val="28"/>
        </w:rPr>
        <w:t xml:space="preserve"> района                                               </w:t>
      </w:r>
      <w:r w:rsidR="002B6AB0">
        <w:rPr>
          <w:sz w:val="28"/>
          <w:szCs w:val="28"/>
        </w:rPr>
        <w:t xml:space="preserve">         </w:t>
      </w:r>
      <w:r w:rsidRPr="002B6AB0">
        <w:rPr>
          <w:sz w:val="28"/>
          <w:szCs w:val="28"/>
        </w:rPr>
        <w:t>С.В. Суховеев</w:t>
      </w:r>
    </w:p>
    <w:p w:rsidR="004659DB" w:rsidRPr="002B6AB0" w:rsidRDefault="004659DB">
      <w:pPr>
        <w:rPr>
          <w:sz w:val="28"/>
          <w:szCs w:val="28"/>
        </w:rPr>
      </w:pPr>
    </w:p>
    <w:sectPr w:rsidR="004659DB" w:rsidRPr="002B6AB0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276DF"/>
    <w:rsid w:val="0003670A"/>
    <w:rsid w:val="000440E5"/>
    <w:rsid w:val="00051263"/>
    <w:rsid w:val="00054A48"/>
    <w:rsid w:val="00086336"/>
    <w:rsid w:val="00096DB6"/>
    <w:rsid w:val="000B1F2A"/>
    <w:rsid w:val="00104A29"/>
    <w:rsid w:val="00154B7B"/>
    <w:rsid w:val="001676D0"/>
    <w:rsid w:val="001877EA"/>
    <w:rsid w:val="0019043B"/>
    <w:rsid w:val="001965AB"/>
    <w:rsid w:val="001D1514"/>
    <w:rsid w:val="001D3E7E"/>
    <w:rsid w:val="00204095"/>
    <w:rsid w:val="002147A4"/>
    <w:rsid w:val="0022558E"/>
    <w:rsid w:val="002516C9"/>
    <w:rsid w:val="00252DD9"/>
    <w:rsid w:val="00283BD9"/>
    <w:rsid w:val="002A1C10"/>
    <w:rsid w:val="002B6AB0"/>
    <w:rsid w:val="002D5042"/>
    <w:rsid w:val="002F4BFB"/>
    <w:rsid w:val="00301112"/>
    <w:rsid w:val="003417A1"/>
    <w:rsid w:val="00357847"/>
    <w:rsid w:val="00392F96"/>
    <w:rsid w:val="003B79CD"/>
    <w:rsid w:val="004074DB"/>
    <w:rsid w:val="00434A45"/>
    <w:rsid w:val="004659DB"/>
    <w:rsid w:val="004668E9"/>
    <w:rsid w:val="00471332"/>
    <w:rsid w:val="00497A24"/>
    <w:rsid w:val="004A56CB"/>
    <w:rsid w:val="0054760E"/>
    <w:rsid w:val="005653E0"/>
    <w:rsid w:val="005B718B"/>
    <w:rsid w:val="005D0188"/>
    <w:rsid w:val="0060605B"/>
    <w:rsid w:val="006663E1"/>
    <w:rsid w:val="0067315C"/>
    <w:rsid w:val="006A6BFD"/>
    <w:rsid w:val="006B7CC4"/>
    <w:rsid w:val="006D0D76"/>
    <w:rsid w:val="007159B4"/>
    <w:rsid w:val="007263C7"/>
    <w:rsid w:val="00731E48"/>
    <w:rsid w:val="007406C0"/>
    <w:rsid w:val="0074132D"/>
    <w:rsid w:val="007449C8"/>
    <w:rsid w:val="007A49ED"/>
    <w:rsid w:val="007B3490"/>
    <w:rsid w:val="007E03E7"/>
    <w:rsid w:val="007E4E0B"/>
    <w:rsid w:val="007F3B66"/>
    <w:rsid w:val="00822786"/>
    <w:rsid w:val="00837575"/>
    <w:rsid w:val="008A3037"/>
    <w:rsid w:val="008D1918"/>
    <w:rsid w:val="008D79A5"/>
    <w:rsid w:val="008E34A3"/>
    <w:rsid w:val="008E7D7F"/>
    <w:rsid w:val="008E7E5B"/>
    <w:rsid w:val="008F4585"/>
    <w:rsid w:val="009829BF"/>
    <w:rsid w:val="00992531"/>
    <w:rsid w:val="009B3403"/>
    <w:rsid w:val="009D1CCC"/>
    <w:rsid w:val="00A26AD0"/>
    <w:rsid w:val="00A72489"/>
    <w:rsid w:val="00A76843"/>
    <w:rsid w:val="00AA188A"/>
    <w:rsid w:val="00AC5D4F"/>
    <w:rsid w:val="00AD563E"/>
    <w:rsid w:val="00AE71A7"/>
    <w:rsid w:val="00AF1FB6"/>
    <w:rsid w:val="00B010D5"/>
    <w:rsid w:val="00B04767"/>
    <w:rsid w:val="00B04C08"/>
    <w:rsid w:val="00B063C9"/>
    <w:rsid w:val="00B34A2B"/>
    <w:rsid w:val="00B41F57"/>
    <w:rsid w:val="00B5260C"/>
    <w:rsid w:val="00BD5DBF"/>
    <w:rsid w:val="00CB0A96"/>
    <w:rsid w:val="00CB3094"/>
    <w:rsid w:val="00D002AA"/>
    <w:rsid w:val="00D100B8"/>
    <w:rsid w:val="00D61230"/>
    <w:rsid w:val="00D7108F"/>
    <w:rsid w:val="00DD014F"/>
    <w:rsid w:val="00DD6C32"/>
    <w:rsid w:val="00EA48B3"/>
    <w:rsid w:val="00EE6640"/>
    <w:rsid w:val="00F4047C"/>
    <w:rsid w:val="00FA57F2"/>
    <w:rsid w:val="00FB7865"/>
    <w:rsid w:val="00FC3F67"/>
    <w:rsid w:val="00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EB253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F801A-88A4-432E-86CA-3FCF106CA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108</cp:revision>
  <cp:lastPrinted>2023-12-21T12:08:00Z</cp:lastPrinted>
  <dcterms:created xsi:type="dcterms:W3CDTF">2020-01-10T05:52:00Z</dcterms:created>
  <dcterms:modified xsi:type="dcterms:W3CDTF">2024-10-14T11:23:00Z</dcterms:modified>
</cp:coreProperties>
</file>