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054BCE" w:rsidRDefault="00680C0F" w:rsidP="00680C0F">
            <w:pPr>
              <w:jc w:val="both"/>
            </w:pPr>
            <w:r w:rsidRPr="00680C0F">
              <w:t xml:space="preserve">к решению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</w:t>
            </w:r>
            <w:r w:rsidR="004C77D0">
              <w:t xml:space="preserve">оселения </w:t>
            </w:r>
            <w:proofErr w:type="spellStart"/>
            <w:r w:rsidR="004C77D0">
              <w:t>Лабинского</w:t>
            </w:r>
            <w:proofErr w:type="spellEnd"/>
            <w:r w:rsidR="004C77D0">
              <w:t xml:space="preserve"> района от 29.05.2025 г. № 32/11</w:t>
            </w:r>
            <w:r w:rsidR="00356401">
              <w:t xml:space="preserve"> </w:t>
            </w:r>
            <w:r w:rsidRPr="00680C0F">
              <w:t xml:space="preserve">«О внесении изменений в решение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от 24.12.2024 № 19/6 «О бюджете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на 2025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4BCE">
        <w:rPr>
          <w:rFonts w:eastAsia="Calibri"/>
          <w:sz w:val="28"/>
          <w:szCs w:val="28"/>
          <w:lang w:eastAsia="en-US"/>
        </w:rPr>
        <w:t>икации расходов бюджетов на 2025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0D71F9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39352,4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B0452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6098,9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</w:pPr>
            <w: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4567,0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3D3829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33012,7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3D3829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13707,1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13707,1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C641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C641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Pr="009B6512" w:rsidRDefault="00E50BE8" w:rsidP="00E50BE8">
            <w:r w:rsidRPr="009B651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Default="00E50BE8" w:rsidP="00E50BE8">
            <w:r w:rsidRPr="009B65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</w:t>
            </w:r>
            <w:r w:rsidR="00D53CE4">
              <w:rPr>
                <w:bCs/>
                <w:szCs w:val="28"/>
              </w:rPr>
              <w:t>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542,8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42B8C">
              <w:rPr>
                <w:bCs/>
                <w:szCs w:val="28"/>
              </w:rPr>
              <w:t>7</w:t>
            </w:r>
            <w:r w:rsidR="001877EA">
              <w:rPr>
                <w:bCs/>
                <w:szCs w:val="28"/>
              </w:rPr>
              <w:t>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2A3A00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2A3A00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2A2BD8" w:rsidRDefault="006B1D08" w:rsidP="006B1D08">
            <w:r w:rsidRPr="002A2BD8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01</w:t>
            </w:r>
            <w:r>
              <w:rPr>
                <w:bCs/>
                <w:szCs w:val="28"/>
                <w:lang w:val="en-US"/>
              </w:rPr>
              <w:t>S</w:t>
            </w:r>
            <w:r w:rsidRPr="006B1D08">
              <w:rPr>
                <w:bCs/>
                <w:szCs w:val="28"/>
                <w:lang w:val="en-US"/>
              </w:rPr>
              <w:t>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6B1D08">
            <w:r w:rsidRPr="002A2BD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01S0530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E5648A" w:rsidRDefault="00855157" w:rsidP="00855157">
            <w:r w:rsidRPr="00E5648A">
              <w:t xml:space="preserve">Развитие культуры на 2025 год </w:t>
            </w:r>
            <w:proofErr w:type="spellStart"/>
            <w:r w:rsidRPr="00E5648A">
              <w:t>Зассовского</w:t>
            </w:r>
            <w:proofErr w:type="spellEnd"/>
            <w:r w:rsidRPr="00E5648A">
              <w:t xml:space="preserve"> сельского поселения </w:t>
            </w:r>
            <w:proofErr w:type="spellStart"/>
            <w:r w:rsidRPr="00E5648A">
              <w:t>Лабинского</w:t>
            </w:r>
            <w:proofErr w:type="spellEnd"/>
            <w:r w:rsidRPr="00E5648A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Default="00855157" w:rsidP="00855157">
            <w:r w:rsidRPr="00E56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A42B8C" w:rsidP="00FB7865">
            <w:pPr>
              <w:jc w:val="center"/>
              <w:rPr>
                <w:b/>
              </w:rPr>
            </w:pPr>
            <w:r>
              <w:rPr>
                <w:b/>
              </w:rPr>
              <w:t>10016,5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8564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26</w:t>
            </w:r>
            <w:r w:rsidR="003D3829">
              <w:rPr>
                <w:b/>
                <w:bCs/>
                <w:szCs w:val="28"/>
              </w:rPr>
              <w:t>1</w:t>
            </w:r>
            <w:r w:rsidR="00FC6416">
              <w:rPr>
                <w:b/>
                <w:bCs/>
                <w:szCs w:val="28"/>
              </w:rPr>
              <w:t>9,1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85645" w:rsidP="00FB7865">
            <w:pPr>
              <w:jc w:val="center"/>
            </w:pPr>
            <w:r>
              <w:t>26</w:t>
            </w:r>
            <w:r w:rsidR="003D3829">
              <w:t>1</w:t>
            </w:r>
            <w:r w:rsidR="00FC6416">
              <w:t>9,1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8564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3D3829">
              <w:rPr>
                <w:bCs/>
                <w:szCs w:val="28"/>
              </w:rPr>
              <w:t>0</w:t>
            </w:r>
            <w:r w:rsidR="002A3A00">
              <w:rPr>
                <w:bCs/>
                <w:szCs w:val="28"/>
              </w:rPr>
              <w:t>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8564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3D3829">
              <w:rPr>
                <w:bCs/>
                <w:szCs w:val="28"/>
              </w:rPr>
              <w:t>0</w:t>
            </w:r>
            <w:r w:rsidR="002A3A00">
              <w:rPr>
                <w:bCs/>
                <w:szCs w:val="28"/>
              </w:rPr>
              <w:t>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7B4293">
              <w:rPr>
                <w:bCs/>
                <w:szCs w:val="28"/>
              </w:rPr>
              <w:t>40,0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42B8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7B4293">
              <w:rPr>
                <w:bCs/>
                <w:szCs w:val="28"/>
              </w:rPr>
              <w:t>40,0</w:t>
            </w:r>
          </w:p>
        </w:tc>
      </w:tr>
      <w:tr w:rsidR="004C77D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77D0" w:rsidRPr="00AD563E" w:rsidRDefault="004C77D0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D0" w:rsidRPr="00AD563E" w:rsidRDefault="004C77D0" w:rsidP="002516C9">
            <w:r w:rsidRPr="004C77D0">
              <w:t>Дотации на поддержку местных инициатив по итогам краевого конкурса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 w:rsidRPr="004C77D0"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1073,0</w:t>
            </w:r>
          </w:p>
        </w:tc>
      </w:tr>
      <w:tr w:rsidR="004C77D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77D0" w:rsidRPr="00AD563E" w:rsidRDefault="004C77D0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D0" w:rsidRPr="00AD563E" w:rsidRDefault="004C77D0" w:rsidP="002516C9">
            <w:r w:rsidRPr="004C77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1073,0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A6B9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</w:t>
            </w:r>
            <w:r w:rsidR="003D3829">
              <w:rPr>
                <w:b/>
                <w:bCs/>
                <w:szCs w:val="28"/>
              </w:rPr>
              <w:t>23,7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7A6B9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</w:t>
            </w:r>
            <w:r w:rsidR="003D3829">
              <w:rPr>
                <w:bCs/>
                <w:szCs w:val="28"/>
              </w:rPr>
              <w:t>23,7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7A6B9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</w:t>
            </w:r>
            <w:r w:rsidR="003D3829">
              <w:rPr>
                <w:bCs/>
                <w:szCs w:val="28"/>
              </w:rPr>
              <w:t>23,7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5B718B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3006,4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A6B9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  <w:r w:rsidR="003D3829">
              <w:rPr>
                <w:bCs/>
                <w:szCs w:val="28"/>
              </w:rPr>
              <w:t>02,3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7B4293">
              <w:rPr>
                <w:b/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B4293">
              <w:rPr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t>430,1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B1D08" w:rsidP="00FB7865">
            <w:pPr>
              <w:jc w:val="center"/>
              <w:rPr>
                <w:b/>
              </w:rPr>
            </w:pPr>
            <w:r>
              <w:rPr>
                <w:b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6B1D08" w:rsidRDefault="006B1D08" w:rsidP="00FB7865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3D382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757,2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757,2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Осуществление первичного воинского учета на </w:t>
            </w:r>
            <w:r w:rsidRPr="00AD563E">
              <w:lastRenderedPageBreak/>
              <w:t>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C312A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419,1</w:t>
            </w:r>
          </w:p>
        </w:tc>
      </w:tr>
      <w:tr w:rsidR="0085515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57" w:rsidRPr="00AD563E" w:rsidRDefault="00855157" w:rsidP="00855157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C312A0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85515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AD563E" w:rsidRDefault="00855157" w:rsidP="00855157">
            <w:pPr>
              <w:jc w:val="both"/>
            </w:pPr>
            <w:r w:rsidRPr="00833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 w:rsidRPr="00855157">
              <w:rPr>
                <w:bCs/>
                <w:szCs w:val="28"/>
                <w:lang w:eastAsia="en-US"/>
              </w:rPr>
              <w:t>78,5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014F">
              <w:rPr>
                <w:bCs/>
                <w:szCs w:val="28"/>
              </w:rPr>
              <w:t>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014F">
              <w:rPr>
                <w:bCs/>
                <w:szCs w:val="28"/>
              </w:rPr>
              <w:t>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833FD7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FC6416" w:rsidRPr="000A148D" w:rsidTr="00FC6416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416" w:rsidRPr="00AD563E" w:rsidRDefault="00FC6416" w:rsidP="00FC641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16" w:rsidRPr="00AC43A2" w:rsidRDefault="00FC6416" w:rsidP="00FC6416">
            <w:r w:rsidRPr="00AC43A2">
              <w:t>Материально-техническое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051263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0912820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FC6416" w:rsidRPr="000A148D" w:rsidTr="00FC6416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416" w:rsidRPr="00AD563E" w:rsidRDefault="00FC6416" w:rsidP="00FC641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16" w:rsidRDefault="00FC6416" w:rsidP="00FC6416">
            <w:r w:rsidRPr="00AC4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C912BE" w:rsidRDefault="00FC6416" w:rsidP="00FC6416">
            <w:pPr>
              <w:jc w:val="center"/>
            </w:pPr>
            <w:r w:rsidRPr="00C912B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C912BE" w:rsidRDefault="00FC6416" w:rsidP="00FC6416">
            <w:pPr>
              <w:jc w:val="center"/>
            </w:pPr>
            <w:r w:rsidRPr="00C912BE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</w:pPr>
            <w:r w:rsidRPr="00C912BE">
              <w:t>0912820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3D3829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AD43E3" w:rsidRPr="00AD43E3" w:rsidRDefault="00AD43E3" w:rsidP="00AD43E3">
      <w:pPr>
        <w:tabs>
          <w:tab w:val="left" w:pos="6795"/>
        </w:tabs>
        <w:rPr>
          <w:sz w:val="28"/>
          <w:szCs w:val="28"/>
        </w:rPr>
      </w:pPr>
      <w:r w:rsidRPr="00AD43E3">
        <w:rPr>
          <w:sz w:val="28"/>
          <w:szCs w:val="28"/>
        </w:rPr>
        <w:t xml:space="preserve">Заместитель председателя совета </w:t>
      </w:r>
      <w:proofErr w:type="spellStart"/>
      <w:r w:rsidRPr="00AD43E3">
        <w:rPr>
          <w:sz w:val="28"/>
          <w:szCs w:val="28"/>
        </w:rPr>
        <w:t>Зассовского</w:t>
      </w:r>
      <w:proofErr w:type="spellEnd"/>
      <w:r w:rsidRPr="00AD43E3">
        <w:rPr>
          <w:sz w:val="28"/>
          <w:szCs w:val="28"/>
        </w:rPr>
        <w:t xml:space="preserve"> </w:t>
      </w:r>
    </w:p>
    <w:p w:rsidR="00AD43E3" w:rsidRPr="00AD43E3" w:rsidRDefault="00AD43E3" w:rsidP="00AD43E3">
      <w:pPr>
        <w:tabs>
          <w:tab w:val="left" w:pos="6795"/>
        </w:tabs>
        <w:rPr>
          <w:sz w:val="28"/>
          <w:szCs w:val="28"/>
        </w:rPr>
      </w:pPr>
      <w:r w:rsidRPr="00AD43E3">
        <w:rPr>
          <w:sz w:val="28"/>
          <w:szCs w:val="28"/>
        </w:rPr>
        <w:t xml:space="preserve">сельского поселения </w:t>
      </w:r>
      <w:proofErr w:type="spellStart"/>
      <w:r w:rsidRPr="00AD43E3">
        <w:rPr>
          <w:sz w:val="28"/>
          <w:szCs w:val="28"/>
        </w:rPr>
        <w:t>Лабинского</w:t>
      </w:r>
      <w:proofErr w:type="spellEnd"/>
      <w:r w:rsidRPr="00AD43E3">
        <w:rPr>
          <w:sz w:val="28"/>
          <w:szCs w:val="28"/>
        </w:rPr>
        <w:t xml:space="preserve"> муниципального</w:t>
      </w:r>
    </w:p>
    <w:p w:rsidR="00AD43E3" w:rsidRPr="002B6AB0" w:rsidRDefault="00AD43E3" w:rsidP="00AD43E3">
      <w:pPr>
        <w:tabs>
          <w:tab w:val="left" w:pos="6795"/>
        </w:tabs>
        <w:ind w:left="-426" w:firstLine="426"/>
        <w:rPr>
          <w:sz w:val="28"/>
          <w:szCs w:val="28"/>
        </w:rPr>
      </w:pPr>
      <w:bookmarkStart w:id="0" w:name="_GoBack"/>
      <w:bookmarkEnd w:id="0"/>
      <w:r w:rsidRPr="00AD43E3">
        <w:rPr>
          <w:sz w:val="28"/>
          <w:szCs w:val="28"/>
        </w:rPr>
        <w:t xml:space="preserve">района Краснодарского края                         </w:t>
      </w:r>
      <w:r>
        <w:rPr>
          <w:sz w:val="28"/>
          <w:szCs w:val="28"/>
        </w:rPr>
        <w:t xml:space="preserve">                            </w:t>
      </w:r>
      <w:r w:rsidRPr="00AD43E3">
        <w:rPr>
          <w:sz w:val="28"/>
          <w:szCs w:val="28"/>
        </w:rPr>
        <w:t xml:space="preserve">      Н.В. </w:t>
      </w:r>
      <w:proofErr w:type="spellStart"/>
      <w:r w:rsidRPr="00AD43E3">
        <w:rPr>
          <w:sz w:val="28"/>
          <w:szCs w:val="28"/>
        </w:rPr>
        <w:t>Черчатый</w:t>
      </w:r>
      <w:proofErr w:type="spellEnd"/>
    </w:p>
    <w:sectPr w:rsidR="00AD43E3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54BCE"/>
    <w:rsid w:val="00086336"/>
    <w:rsid w:val="00096DB6"/>
    <w:rsid w:val="000B1F2A"/>
    <w:rsid w:val="000D71F9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07E85"/>
    <w:rsid w:val="002147A4"/>
    <w:rsid w:val="0022558E"/>
    <w:rsid w:val="002516C9"/>
    <w:rsid w:val="00252DD9"/>
    <w:rsid w:val="00283BD9"/>
    <w:rsid w:val="002A1C10"/>
    <w:rsid w:val="002A3A00"/>
    <w:rsid w:val="002B6AB0"/>
    <w:rsid w:val="002B730A"/>
    <w:rsid w:val="002D5042"/>
    <w:rsid w:val="002F4BFB"/>
    <w:rsid w:val="00301112"/>
    <w:rsid w:val="003417A1"/>
    <w:rsid w:val="00356401"/>
    <w:rsid w:val="00357847"/>
    <w:rsid w:val="00392F96"/>
    <w:rsid w:val="003B79CD"/>
    <w:rsid w:val="003D3829"/>
    <w:rsid w:val="004074DB"/>
    <w:rsid w:val="00434A45"/>
    <w:rsid w:val="004659DB"/>
    <w:rsid w:val="004668E9"/>
    <w:rsid w:val="00471332"/>
    <w:rsid w:val="00497A24"/>
    <w:rsid w:val="004A56CB"/>
    <w:rsid w:val="004C3453"/>
    <w:rsid w:val="004C77D0"/>
    <w:rsid w:val="0054760E"/>
    <w:rsid w:val="005653E0"/>
    <w:rsid w:val="005B718B"/>
    <w:rsid w:val="005C60CE"/>
    <w:rsid w:val="005D0188"/>
    <w:rsid w:val="0060605B"/>
    <w:rsid w:val="006663E1"/>
    <w:rsid w:val="0067315C"/>
    <w:rsid w:val="00680C0F"/>
    <w:rsid w:val="006A6BFD"/>
    <w:rsid w:val="006B1D08"/>
    <w:rsid w:val="006B7CC4"/>
    <w:rsid w:val="006D0D76"/>
    <w:rsid w:val="0071035A"/>
    <w:rsid w:val="007159B4"/>
    <w:rsid w:val="007263C7"/>
    <w:rsid w:val="00731E48"/>
    <w:rsid w:val="007406C0"/>
    <w:rsid w:val="0074132D"/>
    <w:rsid w:val="007449C8"/>
    <w:rsid w:val="00785645"/>
    <w:rsid w:val="00795C34"/>
    <w:rsid w:val="007A49ED"/>
    <w:rsid w:val="007A6B94"/>
    <w:rsid w:val="007B3490"/>
    <w:rsid w:val="007B4293"/>
    <w:rsid w:val="007E03E7"/>
    <w:rsid w:val="007E4E0B"/>
    <w:rsid w:val="007F3B66"/>
    <w:rsid w:val="00822786"/>
    <w:rsid w:val="00833FD7"/>
    <w:rsid w:val="00837575"/>
    <w:rsid w:val="00855157"/>
    <w:rsid w:val="008A3037"/>
    <w:rsid w:val="008C61F3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42B8C"/>
    <w:rsid w:val="00A65EF6"/>
    <w:rsid w:val="00A72489"/>
    <w:rsid w:val="00A76843"/>
    <w:rsid w:val="00AA188A"/>
    <w:rsid w:val="00AC5D4F"/>
    <w:rsid w:val="00AD43E3"/>
    <w:rsid w:val="00AD563E"/>
    <w:rsid w:val="00AE3A57"/>
    <w:rsid w:val="00AE71A7"/>
    <w:rsid w:val="00AF1FB6"/>
    <w:rsid w:val="00B010D5"/>
    <w:rsid w:val="00B04525"/>
    <w:rsid w:val="00B04767"/>
    <w:rsid w:val="00B04C08"/>
    <w:rsid w:val="00B063C9"/>
    <w:rsid w:val="00B34A2B"/>
    <w:rsid w:val="00B374C4"/>
    <w:rsid w:val="00B41F57"/>
    <w:rsid w:val="00B5260C"/>
    <w:rsid w:val="00BD5DBF"/>
    <w:rsid w:val="00C312A0"/>
    <w:rsid w:val="00C804F4"/>
    <w:rsid w:val="00CB0A96"/>
    <w:rsid w:val="00CB3094"/>
    <w:rsid w:val="00D002AA"/>
    <w:rsid w:val="00D100B8"/>
    <w:rsid w:val="00D45724"/>
    <w:rsid w:val="00D53CE4"/>
    <w:rsid w:val="00D61230"/>
    <w:rsid w:val="00D7108F"/>
    <w:rsid w:val="00DD014F"/>
    <w:rsid w:val="00DD6C32"/>
    <w:rsid w:val="00E50BE8"/>
    <w:rsid w:val="00EA48B3"/>
    <w:rsid w:val="00EE6640"/>
    <w:rsid w:val="00F4047C"/>
    <w:rsid w:val="00FA57F2"/>
    <w:rsid w:val="00FB7865"/>
    <w:rsid w:val="00FC3F67"/>
    <w:rsid w:val="00FC6416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519A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551A-70E5-44FB-B2E0-E3FE1DF7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143</cp:revision>
  <cp:lastPrinted>2024-11-28T12:02:00Z</cp:lastPrinted>
  <dcterms:created xsi:type="dcterms:W3CDTF">2020-01-10T05:52:00Z</dcterms:created>
  <dcterms:modified xsi:type="dcterms:W3CDTF">2025-05-29T05:30:00Z</dcterms:modified>
</cp:coreProperties>
</file>