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057D" w:rsidRPr="00B93511" w:rsidRDefault="002C057D" w:rsidP="00792E4E">
      <w:pPr>
        <w:spacing w:line="0" w:lineRule="atLeast"/>
        <w:jc w:val="both"/>
        <w:outlineLvl w:val="0"/>
      </w:pPr>
      <w:r>
        <w:rPr>
          <w:sz w:val="28"/>
          <w:szCs w:val="28"/>
        </w:rPr>
        <w:t xml:space="preserve">   </w:t>
      </w:r>
      <w:r w:rsidR="00D835FE">
        <w:rPr>
          <w:sz w:val="28"/>
          <w:szCs w:val="28"/>
        </w:rPr>
        <w:t xml:space="preserve">                             </w:t>
      </w:r>
      <w:r w:rsidR="00792E4E">
        <w:rPr>
          <w:sz w:val="28"/>
          <w:szCs w:val="28"/>
        </w:rPr>
        <w:t xml:space="preserve">                                        </w:t>
      </w:r>
      <w:r w:rsidR="00D835FE">
        <w:rPr>
          <w:sz w:val="28"/>
          <w:szCs w:val="28"/>
        </w:rPr>
        <w:t xml:space="preserve"> </w:t>
      </w:r>
      <w:r w:rsidR="00D835FE">
        <w:t xml:space="preserve">Приложение </w:t>
      </w:r>
      <w:r w:rsidR="004B60D1">
        <w:t>6</w:t>
      </w:r>
    </w:p>
    <w:p w:rsidR="00F550DD" w:rsidRPr="00AD2B9B" w:rsidRDefault="00F550DD" w:rsidP="00792E4E">
      <w:pPr>
        <w:tabs>
          <w:tab w:val="left" w:pos="5103"/>
          <w:tab w:val="left" w:pos="9653"/>
        </w:tabs>
        <w:ind w:left="5103"/>
        <w:jc w:val="both"/>
      </w:pPr>
      <w:r w:rsidRPr="00F550DD">
        <w:t xml:space="preserve">к решению Совета </w:t>
      </w:r>
      <w:proofErr w:type="spellStart"/>
      <w:r w:rsidRPr="00F550DD">
        <w:t>Зассовского</w:t>
      </w:r>
      <w:proofErr w:type="spellEnd"/>
      <w:r w:rsidRPr="00F550DD">
        <w:t xml:space="preserve"> сельского п</w:t>
      </w:r>
      <w:r w:rsidR="00E6119D">
        <w:t xml:space="preserve">оселения </w:t>
      </w:r>
      <w:proofErr w:type="spellStart"/>
      <w:r w:rsidR="00E6119D">
        <w:t>Лабинского</w:t>
      </w:r>
      <w:proofErr w:type="spellEnd"/>
      <w:r w:rsidR="00E6119D">
        <w:t xml:space="preserve"> района от 29.05</w:t>
      </w:r>
      <w:r w:rsidRPr="00F550DD">
        <w:t>.2025 г. №</w:t>
      </w:r>
      <w:r w:rsidR="00E6119D">
        <w:t xml:space="preserve"> </w:t>
      </w:r>
      <w:r w:rsidR="001A0114">
        <w:t>32/11</w:t>
      </w:r>
      <w:r w:rsidRPr="00F550DD">
        <w:t xml:space="preserve"> «О внесении изменений в решение Совета </w:t>
      </w:r>
      <w:proofErr w:type="spellStart"/>
      <w:r w:rsidRPr="00F550DD">
        <w:t>Зассовского</w:t>
      </w:r>
      <w:proofErr w:type="spellEnd"/>
      <w:r w:rsidRPr="00F550DD">
        <w:t xml:space="preserve"> сельского поселения </w:t>
      </w:r>
      <w:proofErr w:type="spellStart"/>
      <w:r w:rsidRPr="00F550DD">
        <w:t>Лабинского</w:t>
      </w:r>
      <w:proofErr w:type="spellEnd"/>
      <w:r w:rsidRPr="00F550DD">
        <w:t xml:space="preserve"> района от 24.12.2024 № 19/6 «О бюджете </w:t>
      </w:r>
      <w:proofErr w:type="spellStart"/>
      <w:r w:rsidRPr="00F550DD">
        <w:t>Зассовского</w:t>
      </w:r>
      <w:proofErr w:type="spellEnd"/>
      <w:r w:rsidRPr="00F550DD">
        <w:t xml:space="preserve"> сельского поселения </w:t>
      </w:r>
      <w:proofErr w:type="spellStart"/>
      <w:r w:rsidRPr="00F550DD">
        <w:t>Лабинского</w:t>
      </w:r>
      <w:proofErr w:type="spellEnd"/>
      <w:r w:rsidRPr="00F550DD">
        <w:t xml:space="preserve"> района на 2025 год»</w:t>
      </w:r>
    </w:p>
    <w:p w:rsidR="002C057D" w:rsidRPr="00D450D1" w:rsidRDefault="002C057D" w:rsidP="002C057D">
      <w:pPr>
        <w:tabs>
          <w:tab w:val="left" w:pos="3750"/>
        </w:tabs>
        <w:rPr>
          <w:sz w:val="28"/>
          <w:szCs w:val="28"/>
        </w:rPr>
      </w:pPr>
    </w:p>
    <w:p w:rsidR="002C057D" w:rsidRPr="00D450D1" w:rsidRDefault="00B03C8E" w:rsidP="00792E4E">
      <w:pPr>
        <w:jc w:val="center"/>
        <w:rPr>
          <w:sz w:val="28"/>
          <w:szCs w:val="28"/>
        </w:rPr>
      </w:pPr>
      <w:r w:rsidRPr="00D450D1">
        <w:rPr>
          <w:sz w:val="28"/>
          <w:szCs w:val="28"/>
        </w:rPr>
        <w:t>Источники</w:t>
      </w:r>
      <w:r w:rsidR="002C057D" w:rsidRPr="00D450D1">
        <w:rPr>
          <w:sz w:val="28"/>
          <w:szCs w:val="28"/>
        </w:rPr>
        <w:t xml:space="preserve"> финансирования</w:t>
      </w:r>
      <w:r w:rsidR="00792E4E">
        <w:rPr>
          <w:sz w:val="28"/>
          <w:szCs w:val="28"/>
        </w:rPr>
        <w:t xml:space="preserve"> </w:t>
      </w:r>
      <w:r w:rsidR="002C057D" w:rsidRPr="00D450D1">
        <w:rPr>
          <w:sz w:val="28"/>
          <w:szCs w:val="28"/>
        </w:rPr>
        <w:t>д</w:t>
      </w:r>
      <w:r w:rsidR="00792E4E">
        <w:rPr>
          <w:sz w:val="28"/>
          <w:szCs w:val="28"/>
        </w:rPr>
        <w:t>ефицита</w:t>
      </w:r>
      <w:r w:rsidR="00AB2460">
        <w:rPr>
          <w:sz w:val="28"/>
          <w:szCs w:val="28"/>
        </w:rPr>
        <w:t xml:space="preserve"> бюджета</w:t>
      </w:r>
      <w:r w:rsidR="00792E4E">
        <w:rPr>
          <w:sz w:val="28"/>
          <w:szCs w:val="28"/>
        </w:rPr>
        <w:t xml:space="preserve"> </w:t>
      </w:r>
      <w:proofErr w:type="spellStart"/>
      <w:r w:rsidR="00792E4E">
        <w:rPr>
          <w:sz w:val="28"/>
          <w:szCs w:val="28"/>
        </w:rPr>
        <w:t>Зассовского</w:t>
      </w:r>
      <w:proofErr w:type="spellEnd"/>
      <w:r w:rsidR="00792E4E">
        <w:rPr>
          <w:sz w:val="28"/>
          <w:szCs w:val="28"/>
        </w:rPr>
        <w:t xml:space="preserve"> сельского поселения </w:t>
      </w:r>
      <w:proofErr w:type="spellStart"/>
      <w:r w:rsidR="00792E4E">
        <w:rPr>
          <w:sz w:val="28"/>
          <w:szCs w:val="28"/>
        </w:rPr>
        <w:t>Лабинского</w:t>
      </w:r>
      <w:proofErr w:type="spellEnd"/>
      <w:r w:rsidR="00792E4E">
        <w:rPr>
          <w:sz w:val="28"/>
          <w:szCs w:val="28"/>
        </w:rPr>
        <w:t xml:space="preserve"> района</w:t>
      </w:r>
      <w:r w:rsidR="00334F1B">
        <w:rPr>
          <w:sz w:val="28"/>
          <w:szCs w:val="28"/>
        </w:rPr>
        <w:t xml:space="preserve"> на 2025</w:t>
      </w:r>
      <w:r w:rsidR="002C057D" w:rsidRPr="00D450D1">
        <w:rPr>
          <w:sz w:val="28"/>
          <w:szCs w:val="28"/>
        </w:rPr>
        <w:t xml:space="preserve"> год </w:t>
      </w:r>
    </w:p>
    <w:p w:rsidR="002C057D" w:rsidRPr="00C46740" w:rsidRDefault="002C057D" w:rsidP="002C057D">
      <w:pPr>
        <w:rPr>
          <w:sz w:val="28"/>
          <w:szCs w:val="28"/>
        </w:rPr>
      </w:pPr>
    </w:p>
    <w:p w:rsidR="002C057D" w:rsidRDefault="002C057D" w:rsidP="002C057D">
      <w:pPr>
        <w:tabs>
          <w:tab w:val="left" w:pos="828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(тыс. рублей)</w:t>
      </w:r>
    </w:p>
    <w:p w:rsidR="002C057D" w:rsidRDefault="002C057D" w:rsidP="002C057D">
      <w:pPr>
        <w:rPr>
          <w:sz w:val="28"/>
          <w:szCs w:val="28"/>
        </w:rPr>
      </w:pPr>
    </w:p>
    <w:tbl>
      <w:tblPr>
        <w:tblW w:w="9545" w:type="dxa"/>
        <w:jc w:val="center"/>
        <w:tblLayout w:type="fixed"/>
        <w:tblLook w:val="0000" w:firstRow="0" w:lastRow="0" w:firstColumn="0" w:lastColumn="0" w:noHBand="0" w:noVBand="0"/>
      </w:tblPr>
      <w:tblGrid>
        <w:gridCol w:w="3065"/>
        <w:gridCol w:w="5220"/>
        <w:gridCol w:w="1260"/>
      </w:tblGrid>
      <w:tr w:rsidR="00496F74" w:rsidRPr="002D650E" w:rsidTr="00496F74">
        <w:trPr>
          <w:cantSplit/>
          <w:trHeight w:val="360"/>
          <w:tblHeader/>
          <w:jc w:val="center"/>
        </w:trPr>
        <w:tc>
          <w:tcPr>
            <w:tcW w:w="30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F74" w:rsidRPr="002D650E" w:rsidRDefault="00496F74" w:rsidP="00B12EA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D650E">
              <w:t xml:space="preserve">Код </w:t>
            </w:r>
          </w:p>
        </w:tc>
        <w:tc>
          <w:tcPr>
            <w:tcW w:w="52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F74" w:rsidRPr="002D650E" w:rsidRDefault="00496F74" w:rsidP="00B12EA1">
            <w:pPr>
              <w:widowControl w:val="0"/>
              <w:autoSpaceDE w:val="0"/>
              <w:autoSpaceDN w:val="0"/>
              <w:adjustRightInd w:val="0"/>
              <w:jc w:val="both"/>
            </w:pPr>
            <w:r w:rsidRPr="002D650E">
              <w:t>Наименование кода группы, подгруппы, статьи, подвида, аналитической группы вида источников финансирования дефицитов бюджетов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F74" w:rsidRPr="002D650E" w:rsidRDefault="00496F74" w:rsidP="00B12EA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D650E">
              <w:t>Сумма,</w:t>
            </w:r>
          </w:p>
          <w:p w:rsidR="00496F74" w:rsidRPr="002D650E" w:rsidRDefault="00496F74" w:rsidP="00B12EA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D650E">
              <w:t>тыс. руб.</w:t>
            </w:r>
          </w:p>
        </w:tc>
      </w:tr>
      <w:tr w:rsidR="00496F74" w:rsidRPr="002D650E" w:rsidTr="00496F74">
        <w:trPr>
          <w:cantSplit/>
          <w:trHeight w:val="630"/>
          <w:tblHeader/>
          <w:jc w:val="center"/>
        </w:trPr>
        <w:tc>
          <w:tcPr>
            <w:tcW w:w="30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F74" w:rsidRPr="002D650E" w:rsidRDefault="00496F74" w:rsidP="00B12EA1"/>
        </w:tc>
        <w:tc>
          <w:tcPr>
            <w:tcW w:w="5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F74" w:rsidRPr="002D650E" w:rsidRDefault="00496F74" w:rsidP="00B12EA1"/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F74" w:rsidRPr="002D650E" w:rsidRDefault="00496F74" w:rsidP="00B12EA1"/>
        </w:tc>
      </w:tr>
      <w:tr w:rsidR="00496F74" w:rsidRPr="002D650E" w:rsidTr="00496F74">
        <w:trPr>
          <w:trHeight w:val="375"/>
          <w:jc w:val="center"/>
        </w:trPr>
        <w:tc>
          <w:tcPr>
            <w:tcW w:w="30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F74" w:rsidRPr="002D650E" w:rsidRDefault="00496F74" w:rsidP="00B12EA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D650E">
              <w:t>000 01 00 00 00 00 0000 000</w:t>
            </w:r>
          </w:p>
        </w:tc>
        <w:tc>
          <w:tcPr>
            <w:tcW w:w="52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6F74" w:rsidRPr="002D650E" w:rsidRDefault="007B124D" w:rsidP="00B12EA1">
            <w:pPr>
              <w:widowControl w:val="0"/>
              <w:autoSpaceDE w:val="0"/>
              <w:autoSpaceDN w:val="0"/>
              <w:adjustRightInd w:val="0"/>
            </w:pPr>
            <w:r>
              <w:rPr>
                <w:szCs w:val="20"/>
              </w:rPr>
              <w:t xml:space="preserve">ИСТОЧНИКИ </w:t>
            </w:r>
            <w:r w:rsidR="00E005DD">
              <w:rPr>
                <w:szCs w:val="20"/>
              </w:rPr>
              <w:t xml:space="preserve">ВНУТРЕННЕГО </w:t>
            </w:r>
            <w:r w:rsidR="00496F74" w:rsidRPr="002D650E">
              <w:rPr>
                <w:szCs w:val="20"/>
              </w:rPr>
              <w:t>ФИНАНСИРОВАНИЯ ДЕФИЦИТОВ БЮДЖЕТОВ</w:t>
            </w:r>
          </w:p>
        </w:tc>
        <w:tc>
          <w:tcPr>
            <w:tcW w:w="1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96F74" w:rsidRPr="002D650E" w:rsidRDefault="00C30951" w:rsidP="00B12EA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-9155,4</w:t>
            </w:r>
          </w:p>
        </w:tc>
      </w:tr>
      <w:tr w:rsidR="00496F74" w:rsidRPr="002D650E" w:rsidTr="00496F74">
        <w:trPr>
          <w:trHeight w:val="375"/>
          <w:jc w:val="center"/>
        </w:trPr>
        <w:tc>
          <w:tcPr>
            <w:tcW w:w="30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F74" w:rsidRPr="002D650E" w:rsidRDefault="00496F74" w:rsidP="00B12EA1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496F74" w:rsidRPr="002D650E" w:rsidRDefault="00496F74" w:rsidP="00B12EA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D650E">
              <w:t xml:space="preserve">000 01 05 00 00 00 0000 000 </w:t>
            </w:r>
          </w:p>
        </w:tc>
        <w:tc>
          <w:tcPr>
            <w:tcW w:w="52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6F74" w:rsidRPr="002D650E" w:rsidRDefault="00496F74" w:rsidP="00B12EA1">
            <w:pPr>
              <w:widowControl w:val="0"/>
              <w:autoSpaceDE w:val="0"/>
              <w:autoSpaceDN w:val="0"/>
              <w:adjustRightInd w:val="0"/>
            </w:pPr>
            <w:r w:rsidRPr="002D650E">
              <w:rPr>
                <w:szCs w:val="20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96F74" w:rsidRPr="002D650E" w:rsidRDefault="00C30951" w:rsidP="00B12EA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-9155,4</w:t>
            </w:r>
          </w:p>
          <w:p w:rsidR="00496F74" w:rsidRPr="002D650E" w:rsidRDefault="00496F74" w:rsidP="00B12EA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98479D" w:rsidRPr="002D650E" w:rsidTr="0098479D">
        <w:trPr>
          <w:trHeight w:val="375"/>
          <w:jc w:val="center"/>
        </w:trPr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79D" w:rsidRPr="002D650E" w:rsidRDefault="0098479D" w:rsidP="0098479D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8479D" w:rsidRPr="002D650E" w:rsidRDefault="0098479D" w:rsidP="0098479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D650E">
              <w:t>000 01 05 00 00 00 0000 500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479D" w:rsidRPr="002D650E" w:rsidRDefault="0098479D" w:rsidP="0098479D">
            <w:pPr>
              <w:widowControl w:val="0"/>
              <w:autoSpaceDE w:val="0"/>
              <w:autoSpaceDN w:val="0"/>
              <w:adjustRightInd w:val="0"/>
            </w:pPr>
            <w:r w:rsidRPr="002D650E">
              <w:t>Увеличение остатков средств бюджетов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479D" w:rsidRDefault="00E6119D" w:rsidP="0098479D">
            <w:r w:rsidRPr="00E6119D">
              <w:t>30197,0</w:t>
            </w:r>
          </w:p>
        </w:tc>
      </w:tr>
      <w:tr w:rsidR="0098479D" w:rsidRPr="002D650E" w:rsidTr="0098479D">
        <w:trPr>
          <w:trHeight w:val="321"/>
          <w:jc w:val="center"/>
        </w:trPr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79D" w:rsidRPr="002D650E" w:rsidRDefault="0098479D" w:rsidP="0098479D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8479D" w:rsidRPr="002D650E" w:rsidRDefault="0098479D" w:rsidP="0098479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D650E">
              <w:t>000 01 05 02 00 00 0000 500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479D" w:rsidRPr="002D650E" w:rsidRDefault="0098479D" w:rsidP="0098479D">
            <w:pPr>
              <w:widowControl w:val="0"/>
              <w:autoSpaceDE w:val="0"/>
              <w:autoSpaceDN w:val="0"/>
              <w:adjustRightInd w:val="0"/>
            </w:pPr>
            <w:r w:rsidRPr="002D650E">
              <w:t xml:space="preserve">Увеличение прочих остатков средств бюджетов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479D" w:rsidRDefault="00E6119D" w:rsidP="0098479D">
            <w:r w:rsidRPr="00E6119D">
              <w:t>30197,0</w:t>
            </w:r>
          </w:p>
        </w:tc>
      </w:tr>
      <w:tr w:rsidR="0098479D" w:rsidRPr="002D650E" w:rsidTr="0098479D">
        <w:trPr>
          <w:trHeight w:val="375"/>
          <w:jc w:val="center"/>
        </w:trPr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79D" w:rsidRPr="002D650E" w:rsidRDefault="0098479D" w:rsidP="0098479D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8479D" w:rsidRPr="002D650E" w:rsidRDefault="0098479D" w:rsidP="0098479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D650E">
              <w:t>000 01 05 02 01 00 0000 510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479D" w:rsidRPr="002D650E" w:rsidRDefault="0098479D" w:rsidP="0098479D">
            <w:pPr>
              <w:widowControl w:val="0"/>
              <w:autoSpaceDE w:val="0"/>
              <w:autoSpaceDN w:val="0"/>
              <w:adjustRightInd w:val="0"/>
            </w:pPr>
            <w:r w:rsidRPr="002D650E">
              <w:t>Увеличение прочих остатков денежных средств</w:t>
            </w:r>
          </w:p>
          <w:p w:rsidR="0098479D" w:rsidRPr="002D650E" w:rsidRDefault="0098479D" w:rsidP="0098479D">
            <w:pPr>
              <w:widowControl w:val="0"/>
              <w:autoSpaceDE w:val="0"/>
              <w:autoSpaceDN w:val="0"/>
              <w:adjustRightInd w:val="0"/>
            </w:pPr>
            <w:r w:rsidRPr="002D650E">
              <w:t xml:space="preserve">бюджетов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479D" w:rsidRDefault="00E6119D" w:rsidP="0098479D">
            <w:r w:rsidRPr="00E6119D">
              <w:t>30197,0</w:t>
            </w:r>
          </w:p>
        </w:tc>
      </w:tr>
      <w:tr w:rsidR="0098479D" w:rsidRPr="002D650E" w:rsidTr="0098479D">
        <w:trPr>
          <w:trHeight w:val="375"/>
          <w:jc w:val="center"/>
        </w:trPr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79D" w:rsidRPr="002D650E" w:rsidRDefault="0098479D" w:rsidP="0098479D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8479D" w:rsidRPr="002D650E" w:rsidRDefault="0098479D" w:rsidP="0098479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000 01 05 02 01</w:t>
            </w:r>
            <w:r w:rsidRPr="002D650E">
              <w:t xml:space="preserve"> 10 0000 510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479D" w:rsidRPr="002D650E" w:rsidRDefault="0098479D" w:rsidP="0098479D">
            <w:pPr>
              <w:widowControl w:val="0"/>
              <w:autoSpaceDE w:val="0"/>
              <w:autoSpaceDN w:val="0"/>
              <w:adjustRightInd w:val="0"/>
            </w:pPr>
            <w:r w:rsidRPr="002D650E">
              <w:t>Увеличение прочих остатков денежных средств бюджетов сельских поселений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479D" w:rsidRDefault="00E6119D" w:rsidP="0098479D">
            <w:r w:rsidRPr="00E6119D">
              <w:t>30197,0</w:t>
            </w:r>
          </w:p>
        </w:tc>
      </w:tr>
      <w:tr w:rsidR="0098479D" w:rsidRPr="002D650E" w:rsidTr="0098479D">
        <w:trPr>
          <w:trHeight w:val="375"/>
          <w:jc w:val="center"/>
        </w:trPr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79D" w:rsidRPr="002D650E" w:rsidRDefault="0098479D" w:rsidP="0098479D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8479D" w:rsidRPr="002D650E" w:rsidRDefault="0098479D" w:rsidP="0098479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D650E">
              <w:t>000 01 05 00 00 00 0000 600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479D" w:rsidRPr="002D650E" w:rsidRDefault="0098479D" w:rsidP="0098479D">
            <w:pPr>
              <w:widowControl w:val="0"/>
              <w:autoSpaceDE w:val="0"/>
              <w:autoSpaceDN w:val="0"/>
              <w:adjustRightInd w:val="0"/>
            </w:pPr>
            <w:r w:rsidRPr="002D650E">
              <w:t>Уменьшение остатков средств бюджетов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479D" w:rsidRDefault="00E6119D" w:rsidP="0098479D">
            <w:r w:rsidRPr="00E6119D">
              <w:t>39352,4</w:t>
            </w:r>
          </w:p>
        </w:tc>
      </w:tr>
      <w:tr w:rsidR="0098479D" w:rsidRPr="002D650E" w:rsidTr="0098479D">
        <w:trPr>
          <w:trHeight w:val="375"/>
          <w:jc w:val="center"/>
        </w:trPr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79D" w:rsidRPr="002D650E" w:rsidRDefault="0098479D" w:rsidP="0098479D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8479D" w:rsidRPr="002D650E" w:rsidRDefault="0098479D" w:rsidP="0098479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D650E">
              <w:t>000 01 05 02 00 00 0000 600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479D" w:rsidRPr="002D650E" w:rsidRDefault="0098479D" w:rsidP="0098479D">
            <w:pPr>
              <w:widowControl w:val="0"/>
              <w:autoSpaceDE w:val="0"/>
              <w:autoSpaceDN w:val="0"/>
              <w:adjustRightInd w:val="0"/>
            </w:pPr>
            <w:r w:rsidRPr="002D650E">
              <w:t>Уменьшение прочих остатков средств бюджетов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479D" w:rsidRDefault="00E6119D" w:rsidP="0098479D">
            <w:r w:rsidRPr="00E6119D">
              <w:t>39352,4</w:t>
            </w:r>
          </w:p>
        </w:tc>
      </w:tr>
      <w:tr w:rsidR="0098479D" w:rsidRPr="002D650E" w:rsidTr="0098479D">
        <w:trPr>
          <w:trHeight w:val="375"/>
          <w:jc w:val="center"/>
        </w:trPr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479D" w:rsidRPr="002D650E" w:rsidRDefault="0098479D" w:rsidP="0098479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D650E">
              <w:t>000 01 05 02 01 00 0000 610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479D" w:rsidRPr="002D650E" w:rsidRDefault="0098479D" w:rsidP="0098479D">
            <w:pPr>
              <w:widowControl w:val="0"/>
              <w:autoSpaceDE w:val="0"/>
              <w:autoSpaceDN w:val="0"/>
              <w:adjustRightInd w:val="0"/>
            </w:pPr>
            <w:r w:rsidRPr="002D650E">
              <w:t>Уменьшение прочих остатков денежных средств бюджетов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479D" w:rsidRDefault="00E6119D" w:rsidP="0098479D">
            <w:r w:rsidRPr="00E6119D">
              <w:t>39352,4</w:t>
            </w:r>
          </w:p>
        </w:tc>
      </w:tr>
      <w:tr w:rsidR="0098479D" w:rsidRPr="002D650E" w:rsidTr="0098479D">
        <w:trPr>
          <w:trHeight w:val="375"/>
          <w:jc w:val="center"/>
        </w:trPr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479D" w:rsidRPr="002D650E" w:rsidRDefault="0098479D" w:rsidP="0098479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D650E">
              <w:t>000 01 05 02 01 10 0000 610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479D" w:rsidRPr="002D650E" w:rsidRDefault="0098479D" w:rsidP="0098479D">
            <w:pPr>
              <w:widowControl w:val="0"/>
              <w:autoSpaceDE w:val="0"/>
              <w:autoSpaceDN w:val="0"/>
              <w:adjustRightInd w:val="0"/>
            </w:pPr>
            <w:r w:rsidRPr="002D650E">
              <w:t>Уменьшение прочих остатков денежных средств бюджетов сельских поселений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479D" w:rsidRDefault="00E6119D" w:rsidP="0098479D">
            <w:r w:rsidRPr="00E6119D">
              <w:t>39352,4</w:t>
            </w:r>
          </w:p>
        </w:tc>
      </w:tr>
    </w:tbl>
    <w:p w:rsidR="002C057D" w:rsidRDefault="002C057D" w:rsidP="002C057D">
      <w:pPr>
        <w:rPr>
          <w:sz w:val="28"/>
          <w:szCs w:val="28"/>
        </w:rPr>
      </w:pPr>
    </w:p>
    <w:p w:rsidR="002D650E" w:rsidRDefault="002D650E" w:rsidP="002C057D">
      <w:pPr>
        <w:rPr>
          <w:sz w:val="28"/>
          <w:szCs w:val="28"/>
        </w:rPr>
      </w:pPr>
    </w:p>
    <w:p w:rsidR="00425A6C" w:rsidRPr="00425A6C" w:rsidRDefault="00425A6C" w:rsidP="00425A6C">
      <w:pPr>
        <w:jc w:val="both"/>
        <w:rPr>
          <w:sz w:val="28"/>
          <w:szCs w:val="28"/>
        </w:rPr>
      </w:pPr>
      <w:r w:rsidRPr="00425A6C">
        <w:rPr>
          <w:sz w:val="28"/>
          <w:szCs w:val="28"/>
        </w:rPr>
        <w:t xml:space="preserve">Заместитель председателя совета </w:t>
      </w:r>
      <w:proofErr w:type="spellStart"/>
      <w:r w:rsidRPr="00425A6C">
        <w:rPr>
          <w:sz w:val="28"/>
          <w:szCs w:val="28"/>
        </w:rPr>
        <w:t>Зассовского</w:t>
      </w:r>
      <w:proofErr w:type="spellEnd"/>
      <w:r w:rsidRPr="00425A6C">
        <w:rPr>
          <w:sz w:val="28"/>
          <w:szCs w:val="28"/>
        </w:rPr>
        <w:t xml:space="preserve"> </w:t>
      </w:r>
    </w:p>
    <w:p w:rsidR="00425A6C" w:rsidRPr="00425A6C" w:rsidRDefault="00425A6C" w:rsidP="00425A6C">
      <w:pPr>
        <w:jc w:val="both"/>
        <w:rPr>
          <w:sz w:val="28"/>
          <w:szCs w:val="28"/>
        </w:rPr>
      </w:pPr>
      <w:r w:rsidRPr="00425A6C">
        <w:rPr>
          <w:sz w:val="28"/>
          <w:szCs w:val="28"/>
        </w:rPr>
        <w:t xml:space="preserve">сельского поселения </w:t>
      </w:r>
      <w:proofErr w:type="spellStart"/>
      <w:r w:rsidRPr="00425A6C">
        <w:rPr>
          <w:sz w:val="28"/>
          <w:szCs w:val="28"/>
        </w:rPr>
        <w:t>Лабинского</w:t>
      </w:r>
      <w:proofErr w:type="spellEnd"/>
      <w:r w:rsidRPr="00425A6C">
        <w:rPr>
          <w:sz w:val="28"/>
          <w:szCs w:val="28"/>
        </w:rPr>
        <w:t xml:space="preserve"> муниципального</w:t>
      </w:r>
    </w:p>
    <w:p w:rsidR="00425A6C" w:rsidRPr="00425A6C" w:rsidRDefault="00425A6C" w:rsidP="00425A6C">
      <w:pPr>
        <w:jc w:val="both"/>
        <w:rPr>
          <w:sz w:val="28"/>
          <w:szCs w:val="28"/>
        </w:rPr>
      </w:pPr>
      <w:r w:rsidRPr="00425A6C">
        <w:rPr>
          <w:sz w:val="28"/>
          <w:szCs w:val="28"/>
        </w:rPr>
        <w:t xml:space="preserve">района Краснодарского края                                                  </w:t>
      </w:r>
      <w:r>
        <w:rPr>
          <w:sz w:val="28"/>
          <w:szCs w:val="28"/>
        </w:rPr>
        <w:t xml:space="preserve">     </w:t>
      </w:r>
      <w:bookmarkStart w:id="0" w:name="_GoBack"/>
      <w:bookmarkEnd w:id="0"/>
      <w:r w:rsidRPr="00425A6C">
        <w:rPr>
          <w:sz w:val="28"/>
          <w:szCs w:val="28"/>
        </w:rPr>
        <w:t xml:space="preserve">    Н.В. </w:t>
      </w:r>
      <w:proofErr w:type="spellStart"/>
      <w:r w:rsidRPr="00425A6C">
        <w:rPr>
          <w:sz w:val="28"/>
          <w:szCs w:val="28"/>
        </w:rPr>
        <w:t>Черчатый</w:t>
      </w:r>
      <w:proofErr w:type="spellEnd"/>
    </w:p>
    <w:p w:rsidR="004659DB" w:rsidRDefault="004659DB"/>
    <w:sectPr w:rsidR="004659DB" w:rsidSect="00D207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F56BD"/>
    <w:rsid w:val="000145F4"/>
    <w:rsid w:val="0011480F"/>
    <w:rsid w:val="001A0114"/>
    <w:rsid w:val="001D2FFD"/>
    <w:rsid w:val="00204095"/>
    <w:rsid w:val="00210287"/>
    <w:rsid w:val="002C057D"/>
    <w:rsid w:val="002D650E"/>
    <w:rsid w:val="00334F1B"/>
    <w:rsid w:val="003A511D"/>
    <w:rsid w:val="003F35AA"/>
    <w:rsid w:val="00425A6C"/>
    <w:rsid w:val="004339E2"/>
    <w:rsid w:val="004659DB"/>
    <w:rsid w:val="00496F74"/>
    <w:rsid w:val="004B30C0"/>
    <w:rsid w:val="004B60D1"/>
    <w:rsid w:val="004D13EC"/>
    <w:rsid w:val="004F56BD"/>
    <w:rsid w:val="006815CE"/>
    <w:rsid w:val="006A0DB2"/>
    <w:rsid w:val="006B0F53"/>
    <w:rsid w:val="006C0934"/>
    <w:rsid w:val="00746BB6"/>
    <w:rsid w:val="00792E4E"/>
    <w:rsid w:val="007B124D"/>
    <w:rsid w:val="00977F93"/>
    <w:rsid w:val="0098479D"/>
    <w:rsid w:val="009D2A4E"/>
    <w:rsid w:val="00A15D73"/>
    <w:rsid w:val="00A45B1C"/>
    <w:rsid w:val="00A76843"/>
    <w:rsid w:val="00AB2460"/>
    <w:rsid w:val="00B03C8E"/>
    <w:rsid w:val="00B93511"/>
    <w:rsid w:val="00C068D7"/>
    <w:rsid w:val="00C30951"/>
    <w:rsid w:val="00D207EF"/>
    <w:rsid w:val="00D450D1"/>
    <w:rsid w:val="00D835FE"/>
    <w:rsid w:val="00E005DD"/>
    <w:rsid w:val="00E6119D"/>
    <w:rsid w:val="00EE378A"/>
    <w:rsid w:val="00F550DD"/>
    <w:rsid w:val="00FE1B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710E62"/>
  <w15:docId w15:val="{63957F17-2811-4A15-89AF-49CA6E22E0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05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0934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C093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394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276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62</cp:revision>
  <cp:lastPrinted>2024-11-14T11:38:00Z</cp:lastPrinted>
  <dcterms:created xsi:type="dcterms:W3CDTF">2020-01-10T05:54:00Z</dcterms:created>
  <dcterms:modified xsi:type="dcterms:W3CDTF">2025-05-29T05:34:00Z</dcterms:modified>
</cp:coreProperties>
</file>