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A740" w14:textId="77777777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3BFFF50D" wp14:editId="6568CB9D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39B0" w14:textId="77777777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sz w:val="28"/>
          <w:szCs w:val="28"/>
        </w:rPr>
        <w:t>АДМИНИСТРАЦИЯ ЗАССОВСКОГО СЕЛЬСКОГО ПОСЕЛЕНИЯ ЛАБИНСКОГО РАЙОНА</w:t>
      </w:r>
    </w:p>
    <w:p w14:paraId="42CFDD18" w14:textId="77777777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61B87C" w14:textId="77777777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EEF53ED" w14:textId="77777777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736DA3" w14:textId="4227FBD0"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B0C21">
        <w:rPr>
          <w:rFonts w:ascii="Times New Roman" w:eastAsia="Calibri" w:hAnsi="Times New Roman" w:cs="Times New Roman"/>
          <w:sz w:val="28"/>
          <w:szCs w:val="28"/>
        </w:rPr>
        <w:t>10.03.2023 г.</w:t>
      </w:r>
      <w:r w:rsidRPr="000108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№ </w:t>
      </w:r>
      <w:r w:rsidR="005B0C21">
        <w:rPr>
          <w:rFonts w:ascii="Times New Roman" w:eastAsia="Calibri" w:hAnsi="Times New Roman" w:cs="Times New Roman"/>
          <w:sz w:val="28"/>
          <w:szCs w:val="28"/>
        </w:rPr>
        <w:t>29</w:t>
      </w:r>
    </w:p>
    <w:p w14:paraId="1D41C515" w14:textId="77777777" w:rsidR="00ED1FA9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01084D">
        <w:rPr>
          <w:rFonts w:ascii="Times New Roman" w:eastAsia="Calibri" w:hAnsi="Times New Roman" w:cs="Times New Roman"/>
          <w:sz w:val="28"/>
          <w:szCs w:val="28"/>
        </w:rPr>
        <w:t>станица Зассовская</w:t>
      </w:r>
    </w:p>
    <w:p w14:paraId="7F327950" w14:textId="77777777" w:rsidR="00ED1FA9" w:rsidRPr="00C472EB" w:rsidRDefault="00ED1FA9" w:rsidP="00ED1FA9">
      <w:pPr>
        <w:pStyle w:val="1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C472E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472EB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14:paraId="4E64E53A" w14:textId="77777777" w:rsidR="00ED1FA9" w:rsidRPr="00C472EB" w:rsidRDefault="00ED1FA9" w:rsidP="00ED1FA9">
      <w:pPr>
        <w:rPr>
          <w:rFonts w:ascii="Times New Roman" w:hAnsi="Times New Roman" w:cs="Times New Roman"/>
          <w:sz w:val="28"/>
          <w:szCs w:val="28"/>
        </w:rPr>
      </w:pPr>
    </w:p>
    <w:p w14:paraId="0FBAC2F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В целях повышения эффективности</w:t>
      </w:r>
      <w:r w:rsidR="0001084D">
        <w:rPr>
          <w:rFonts w:ascii="Times New Roman" w:hAnsi="Times New Roman" w:cs="Times New Roman"/>
          <w:sz w:val="28"/>
          <w:szCs w:val="28"/>
        </w:rPr>
        <w:t xml:space="preserve"> управления средствами бюджета 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C472E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34</w:t>
        </w:r>
      </w:hyperlink>
      <w:r w:rsidRPr="00162DC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154</w:t>
        </w:r>
      </w:hyperlink>
      <w:r w:rsidRPr="00162DC0">
        <w:rPr>
          <w:rFonts w:ascii="Times New Roman" w:hAnsi="Times New Roman" w:cs="Times New Roman"/>
          <w:sz w:val="28"/>
          <w:szCs w:val="28"/>
        </w:rPr>
        <w:t>,</w:t>
      </w:r>
      <w:r w:rsidRPr="00910A3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160.2-1</w:t>
        </w:r>
      </w:hyperlink>
      <w:r w:rsidRPr="00C472EB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в соо</w:t>
      </w:r>
      <w:r w:rsidR="0001084D">
        <w:rPr>
          <w:rFonts w:ascii="Times New Roman" w:hAnsi="Times New Roman" w:cs="Times New Roman"/>
          <w:sz w:val="28"/>
          <w:szCs w:val="28"/>
        </w:rPr>
        <w:t>тветствии с Уставом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16752">
        <w:rPr>
          <w:rFonts w:ascii="Times New Roman" w:hAnsi="Times New Roman" w:cs="Times New Roman"/>
          <w:sz w:val="28"/>
          <w:szCs w:val="28"/>
        </w:rPr>
        <w:t xml:space="preserve">, </w:t>
      </w:r>
      <w:r w:rsidRPr="00C472E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AD5DF2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Утвердить Порядок проведения мониторинга и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9DEFD8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 Утвердить Методику оценки качества финансового менеджмента главных распорядителей бюджетных сре</w:t>
      </w:r>
      <w:r w:rsidR="0001084D">
        <w:rPr>
          <w:rFonts w:ascii="Times New Roman" w:hAnsi="Times New Roman" w:cs="Times New Roman"/>
          <w:sz w:val="28"/>
          <w:szCs w:val="28"/>
        </w:rPr>
        <w:t>дств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0AB16237" w14:textId="77777777" w:rsidR="00ED1FA9" w:rsidRPr="0012321C" w:rsidRDefault="00ED1FA9" w:rsidP="00ED1FA9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12321C">
        <w:rPr>
          <w:rFonts w:eastAsiaTheme="minorHAnsi"/>
          <w:sz w:val="28"/>
          <w:szCs w:val="28"/>
          <w:lang w:eastAsia="en-US"/>
        </w:rPr>
        <w:t>.</w:t>
      </w:r>
      <w:r w:rsidR="0001084D">
        <w:rPr>
          <w:rFonts w:eastAsiaTheme="minorHAnsi"/>
          <w:sz w:val="28"/>
          <w:szCs w:val="28"/>
          <w:lang w:eastAsia="en-US"/>
        </w:rPr>
        <w:t xml:space="preserve"> Главному специалисту администрации Зассовского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</w:t>
      </w:r>
      <w:r w:rsidR="0001084D">
        <w:rPr>
          <w:rFonts w:eastAsiaTheme="minorHAnsi"/>
          <w:sz w:val="28"/>
          <w:szCs w:val="28"/>
          <w:lang w:eastAsia="en-US"/>
        </w:rPr>
        <w:t>я Лабинского района (Ярославцева)</w:t>
      </w:r>
      <w:r w:rsidRPr="0012321C">
        <w:rPr>
          <w:rFonts w:eastAsiaTheme="minorHAnsi"/>
          <w:sz w:val="28"/>
          <w:szCs w:val="28"/>
          <w:lang w:eastAsia="en-US"/>
        </w:rPr>
        <w:t xml:space="preserve"> </w:t>
      </w:r>
      <w:r w:rsidRPr="00D943DE">
        <w:rPr>
          <w:color w:val="000000"/>
          <w:sz w:val="28"/>
          <w:szCs w:val="28"/>
          <w:bdr w:val="none" w:sz="0" w:space="0" w:color="auto" w:frame="1"/>
        </w:rPr>
        <w:t>обнародовать настоящее постановление и разместить на официальном сайте админис</w:t>
      </w:r>
      <w:r w:rsidR="0001084D">
        <w:rPr>
          <w:color w:val="000000"/>
          <w:sz w:val="28"/>
          <w:szCs w:val="28"/>
          <w:bdr w:val="none" w:sz="0" w:space="0" w:color="auto" w:frame="1"/>
        </w:rPr>
        <w:t>трации Зассовского</w:t>
      </w:r>
      <w:r w:rsidRPr="00D943DE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52118B9B" w14:textId="77777777" w:rsidR="00ED1FA9" w:rsidRPr="0012321C" w:rsidRDefault="00ED1FA9" w:rsidP="00ED1FA9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062598EC" w14:textId="77777777" w:rsidR="00ED1FA9" w:rsidRPr="00CC35A2" w:rsidRDefault="00ED1FA9" w:rsidP="00ED1FA9">
      <w:pPr>
        <w:ind w:firstLine="709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его обнародования.</w:t>
      </w:r>
    </w:p>
    <w:p w14:paraId="6B684084" w14:textId="77777777" w:rsidR="00ED1FA9" w:rsidRDefault="00ED1FA9" w:rsidP="00ED1FA9">
      <w:pPr>
        <w:rPr>
          <w:sz w:val="28"/>
          <w:szCs w:val="28"/>
        </w:rPr>
      </w:pPr>
    </w:p>
    <w:p w14:paraId="197FFD4B" w14:textId="77777777" w:rsidR="00ED1FA9" w:rsidRDefault="00ED1FA9" w:rsidP="00ED1FA9">
      <w:pPr>
        <w:rPr>
          <w:sz w:val="28"/>
          <w:szCs w:val="28"/>
        </w:rPr>
      </w:pPr>
    </w:p>
    <w:p w14:paraId="5E24EB1B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95C41E0" w14:textId="77777777" w:rsidR="00ED1FA9" w:rsidRDefault="0001084D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73580AC2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</w:t>
      </w:r>
      <w:r w:rsidR="000B44A0">
        <w:rPr>
          <w:sz w:val="28"/>
          <w:szCs w:val="28"/>
        </w:rPr>
        <w:t xml:space="preserve">                         </w:t>
      </w:r>
      <w:r w:rsidR="0001084D">
        <w:rPr>
          <w:sz w:val="28"/>
          <w:szCs w:val="28"/>
        </w:rPr>
        <w:t xml:space="preserve">         С.В. Суховеев</w:t>
      </w:r>
    </w:p>
    <w:p w14:paraId="13A1B342" w14:textId="77777777" w:rsidR="00ED1FA9" w:rsidRDefault="00ED1FA9" w:rsidP="00ED1FA9">
      <w:pPr>
        <w:ind w:firstLine="0"/>
        <w:rPr>
          <w:sz w:val="28"/>
          <w:szCs w:val="28"/>
        </w:rPr>
      </w:pPr>
    </w:p>
    <w:p w14:paraId="3D66AB57" w14:textId="77777777" w:rsidR="00ED1FA9" w:rsidRDefault="00ED1FA9" w:rsidP="00ED1FA9">
      <w:pPr>
        <w:ind w:firstLine="0"/>
        <w:rPr>
          <w:sz w:val="28"/>
          <w:szCs w:val="28"/>
        </w:rPr>
      </w:pPr>
    </w:p>
    <w:p w14:paraId="26C80392" w14:textId="77777777" w:rsidR="00ED1FA9" w:rsidRDefault="00ED1FA9" w:rsidP="00ED1FA9">
      <w:pPr>
        <w:ind w:firstLine="0"/>
        <w:rPr>
          <w:sz w:val="28"/>
          <w:szCs w:val="28"/>
        </w:rPr>
      </w:pPr>
    </w:p>
    <w:p w14:paraId="623DBF25" w14:textId="05D5BFCF" w:rsidR="00ED1FA9" w:rsidRDefault="00ED1FA9" w:rsidP="00ED1FA9">
      <w:pPr>
        <w:ind w:firstLine="0"/>
        <w:rPr>
          <w:sz w:val="28"/>
          <w:szCs w:val="28"/>
        </w:rPr>
      </w:pPr>
    </w:p>
    <w:p w14:paraId="742C1BD2" w14:textId="5B344D42" w:rsidR="005B0C21" w:rsidRDefault="005B0C21" w:rsidP="00ED1FA9">
      <w:pPr>
        <w:ind w:firstLine="0"/>
        <w:rPr>
          <w:sz w:val="28"/>
          <w:szCs w:val="28"/>
        </w:rPr>
      </w:pPr>
    </w:p>
    <w:p w14:paraId="0084D47E" w14:textId="3B7FA54D" w:rsidR="005B0C21" w:rsidRDefault="005B0C21" w:rsidP="00ED1FA9">
      <w:pPr>
        <w:ind w:firstLine="0"/>
        <w:rPr>
          <w:sz w:val="28"/>
          <w:szCs w:val="28"/>
        </w:rPr>
      </w:pPr>
    </w:p>
    <w:p w14:paraId="2AF53F75" w14:textId="77777777" w:rsidR="005B0C21" w:rsidRDefault="005B0C21" w:rsidP="00ED1FA9">
      <w:pPr>
        <w:ind w:firstLine="0"/>
        <w:rPr>
          <w:sz w:val="28"/>
          <w:szCs w:val="28"/>
        </w:rPr>
      </w:pPr>
    </w:p>
    <w:p w14:paraId="48DB30AD" w14:textId="511A67A6" w:rsidR="005B0C21" w:rsidRDefault="005B0C21" w:rsidP="00ED1FA9">
      <w:pPr>
        <w:ind w:firstLine="0"/>
        <w:rPr>
          <w:sz w:val="28"/>
          <w:szCs w:val="28"/>
        </w:rPr>
      </w:pPr>
    </w:p>
    <w:p w14:paraId="7D071B66" w14:textId="77777777" w:rsidR="005B0C21" w:rsidRDefault="005B0C21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545A8BE1" w14:textId="77777777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FCEBC02" w14:textId="77777777"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90F9196" w14:textId="77777777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55100E2" w14:textId="77777777" w:rsidR="00ED1FA9" w:rsidRDefault="0001084D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Зассовского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2F9BAC54" w14:textId="77777777" w:rsidR="00ED1FA9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14:paraId="022EDE46" w14:textId="68A8B3ED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0C21">
              <w:rPr>
                <w:rFonts w:ascii="Times New Roman" w:hAnsi="Times New Roman" w:cs="Times New Roman"/>
                <w:sz w:val="28"/>
                <w:szCs w:val="28"/>
              </w:rPr>
              <w:t>10.03.2023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B0C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5B11C90B" w14:textId="77777777"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30B52243" w14:textId="77777777" w:rsidR="00ED1FA9" w:rsidRDefault="00ED1FA9" w:rsidP="00ED1FA9">
      <w:pPr>
        <w:ind w:firstLine="0"/>
        <w:rPr>
          <w:sz w:val="28"/>
          <w:szCs w:val="28"/>
        </w:rPr>
      </w:pPr>
    </w:p>
    <w:p w14:paraId="2FF030E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917346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Порядок</w:t>
      </w:r>
    </w:p>
    <w:p w14:paraId="63001E58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14:paraId="1698EE9D" w14:textId="77777777"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06ABF2" w14:textId="77777777"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0EFF0B2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1.1 Настоящий Порядок определяет организацию проведения мониторинга качества финансового менеджмента, осуществляемого главными распорядител</w:t>
      </w:r>
      <w:r w:rsidR="0001084D">
        <w:rPr>
          <w:rFonts w:ascii="Times New Roman" w:hAnsi="Times New Roman" w:cs="Times New Roman"/>
          <w:sz w:val="28"/>
          <w:szCs w:val="28"/>
        </w:rPr>
        <w:t>ями средств бюджета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(далее -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14:paraId="695B9F6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1.2. Оценка качества финансового менеджмента главных распорядителей бюджетных средств проводится для:</w:t>
      </w:r>
    </w:p>
    <w:p w14:paraId="7AFEE9C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главных распорядителей бюджетных средств;</w:t>
      </w:r>
    </w:p>
    <w:p w14:paraId="205BCD2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распорядителей бюджетных средств;</w:t>
      </w:r>
    </w:p>
    <w:p w14:paraId="7CD9A12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14:paraId="4407AB5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оценки среднего уровня качества финансового менеджмента главных распорядителей бюджетных средств.</w:t>
      </w:r>
    </w:p>
    <w:p w14:paraId="7545B4C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1.3. 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апреля года, следующего за отчетным.</w:t>
      </w:r>
    </w:p>
    <w:p w14:paraId="0E34ED4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1.4. 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</w:t>
      </w:r>
      <w:r w:rsidR="0001084D">
        <w:rPr>
          <w:rFonts w:ascii="Times New Roman" w:hAnsi="Times New Roman" w:cs="Times New Roman"/>
          <w:sz w:val="28"/>
          <w:szCs w:val="28"/>
        </w:rPr>
        <w:t>ей бюджетных средств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Методика) по показателям, представленным в приложении 1 к Методике.</w:t>
      </w:r>
    </w:p>
    <w:p w14:paraId="1F80165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1.5. 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необходимую для расчета оценки финансового менеджмента в срок до 1 апреля года, следующего за отчетным,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по форме, приведенной в приложении 2 к Методике.</w:t>
      </w:r>
    </w:p>
    <w:p w14:paraId="0FE4BA2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1.6. Для проведения оценки качества финансового менеджмента используются следующие источники информации:</w:t>
      </w:r>
    </w:p>
    <w:p w14:paraId="54C641C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годовые отчеты главных распорядителей бюджетных средств и казенных учреждений;</w:t>
      </w:r>
    </w:p>
    <w:p w14:paraId="54D5964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результаты проведенных в течение отчетного периода (год) контрольно-ревизионных мероприятий;</w:t>
      </w:r>
    </w:p>
    <w:p w14:paraId="20F303B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пояснительные записки структурных подразделений администрации;</w:t>
      </w:r>
    </w:p>
    <w:p w14:paraId="25E2B98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иные документы и материалы.</w:t>
      </w:r>
    </w:p>
    <w:p w14:paraId="05F5654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Результаты проведенной оценки качества финансового менеджмента соответствующего главного распорядителя бюджетных средств за отчетный период специалист администрации направляет соответствующему главному распорядителю бюджетных средств по форме согласно приложению 3 к Методике.</w:t>
      </w:r>
    </w:p>
    <w:p w14:paraId="323A8BA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На основании результатов итоговой оценки качества финансового менеджмента главных распорядителей бюджетных средств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14:paraId="0B0CC7D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поселения.</w:t>
      </w:r>
    </w:p>
    <w:p w14:paraId="045A1BE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Специалист администрации в срок до 10 апреля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14:paraId="0FEC4BC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1.8. 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14:paraId="7722C363" w14:textId="77777777" w:rsidR="00ED1FA9" w:rsidRPr="00C472EB" w:rsidRDefault="00F565FF" w:rsidP="00F565F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FA9">
        <w:rPr>
          <w:rFonts w:ascii="Times New Roman" w:hAnsi="Times New Roman" w:cs="Times New Roman"/>
          <w:sz w:val="28"/>
          <w:szCs w:val="28"/>
        </w:rPr>
        <w:t>2</w:t>
      </w:r>
      <w:r w:rsidR="00ED1FA9" w:rsidRPr="00C472EB">
        <w:rPr>
          <w:rFonts w:ascii="Times New Roman" w:hAnsi="Times New Roman" w:cs="Times New Roman"/>
          <w:sz w:val="28"/>
          <w:szCs w:val="28"/>
        </w:rPr>
        <w:t>. Применение результатов оценки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="00ED1FA9" w:rsidRPr="00C472EB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14:paraId="0BAEA77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472EB">
        <w:rPr>
          <w:rFonts w:ascii="Times New Roman" w:hAnsi="Times New Roman" w:cs="Times New Roman"/>
          <w:sz w:val="28"/>
          <w:szCs w:val="28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14:paraId="465BA632" w14:textId="77777777"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03B2D1" w14:textId="77777777" w:rsidR="00F565FF" w:rsidRPr="00C472EB" w:rsidRDefault="00F565FF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EFCFEC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0085BF6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1BBCD44C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</w:t>
      </w:r>
      <w:r w:rsidR="00F565FF">
        <w:rPr>
          <w:sz w:val="28"/>
          <w:szCs w:val="28"/>
        </w:rPr>
        <w:t xml:space="preserve">                                     С.В. Суховеев</w:t>
      </w:r>
    </w:p>
    <w:p w14:paraId="3629189D" w14:textId="2B0B7CEA" w:rsidR="00ED1FA9" w:rsidRDefault="00ED1FA9" w:rsidP="00ED1FA9">
      <w:pPr>
        <w:ind w:firstLine="0"/>
        <w:rPr>
          <w:sz w:val="28"/>
          <w:szCs w:val="28"/>
        </w:rPr>
      </w:pPr>
    </w:p>
    <w:p w14:paraId="0911BEBD" w14:textId="77777777" w:rsidR="005B0C21" w:rsidRDefault="005B0C21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189F880A" w14:textId="77777777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61A210EE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17068C2" w14:textId="77777777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706F9C56" w14:textId="77777777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оценки качества финансового менеджмента главных</w:t>
            </w:r>
          </w:p>
          <w:p w14:paraId="04CD827C" w14:textId="77777777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распорядителей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 в Зассовском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Лабинского района</w:t>
            </w:r>
          </w:p>
          <w:p w14:paraId="5B13909C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2B98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4045E57" w14:textId="77777777" w:rsidR="00ED1FA9" w:rsidRPr="00EC696D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56A3F177" w14:textId="77777777" w:rsidR="00ED1FA9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по повышению качества финансового менеджмента</w:t>
      </w:r>
    </w:p>
    <w:p w14:paraId="6A735578" w14:textId="77777777" w:rsidR="00ED1FA9" w:rsidRDefault="00ED1FA9" w:rsidP="00ED1FA9">
      <w:pPr>
        <w:ind w:left="1058" w:firstLine="0"/>
        <w:rPr>
          <w:rFonts w:ascii="Times New Roman" w:hAnsi="Times New Roman" w:cs="Times New Roman"/>
          <w:sz w:val="28"/>
          <w:szCs w:val="28"/>
        </w:rPr>
      </w:pPr>
    </w:p>
    <w:p w14:paraId="65A2C45E" w14:textId="77777777" w:rsidR="00ED1FA9" w:rsidRDefault="00ED1FA9" w:rsidP="00ED1F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 xml:space="preserve">Рекомендации по повышению качества (совершенствованию) </w:t>
      </w:r>
    </w:p>
    <w:p w14:paraId="305439F1" w14:textId="77777777" w:rsidR="00ED1FA9" w:rsidRPr="00EC696D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финансового менеджмента и проблемные показатели, общие для всех главных распорядителей бюджетных средств</w:t>
      </w:r>
    </w:p>
    <w:p w14:paraId="2A3FACB1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880"/>
        <w:gridCol w:w="1618"/>
        <w:gridCol w:w="2568"/>
        <w:gridCol w:w="1964"/>
      </w:tblGrid>
      <w:tr w:rsidR="00ED1FA9" w:rsidRPr="00EC696D" w14:paraId="59A0A11E" w14:textId="77777777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67D0C97B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FCE62F4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6FA5D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проблемного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FA5D0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Средняя оценка по показателю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790935" w14:textId="77777777" w:rsidR="00ED1FA9" w:rsidRPr="00EC696D" w:rsidRDefault="00F565FF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анализ причин, 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>приведших к низкому значению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631EC8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14:paraId="4D8E08E4" w14:textId="77777777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0251DA2A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2B1DB4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1F4ED2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FA343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C6F411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14:paraId="54B20052" w14:textId="77777777" w:rsidTr="0001084D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F7EF10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29A8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DAA4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5796D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03F1D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319E3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2. 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p w14:paraId="16C4F9FA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698"/>
        <w:gridCol w:w="1800"/>
        <w:gridCol w:w="2568"/>
        <w:gridCol w:w="1964"/>
      </w:tblGrid>
      <w:tr w:rsidR="00ED1FA9" w:rsidRPr="00EC696D" w14:paraId="212930F8" w14:textId="77777777" w:rsidTr="00F565FF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1DB69D80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01C4FB64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CCE2B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AE3339" w14:textId="77777777"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6CEFD5F7" w14:textId="77777777"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14:paraId="47F050C7" w14:textId="77777777"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14:paraId="6957B96F" w14:textId="77777777"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71BAAD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137981" w14:textId="77777777"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14:paraId="6BB6A029" w14:textId="77777777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44484B2C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478AFDA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FF0201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FCC8F8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B67516" w14:textId="77777777"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14:paraId="3D4C4C9D" w14:textId="77777777" w:rsidTr="0001084D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2B368F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8FAEC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EE395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DBFA4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E1CE" w14:textId="77777777"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40664" w14:textId="77777777"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15FEA0" w14:textId="77777777" w:rsidR="00F565FF" w:rsidRDefault="00F565FF" w:rsidP="00F565FF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ED600DD" w14:textId="77777777" w:rsidR="00ED1FA9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EBF5BB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13EB970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4E5CC180" w14:textId="08CF1189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</w:t>
      </w:r>
      <w:r w:rsidR="00F565FF">
        <w:rPr>
          <w:sz w:val="28"/>
          <w:szCs w:val="28"/>
        </w:rPr>
        <w:t xml:space="preserve">                                        С.В. Суховеев</w:t>
      </w:r>
    </w:p>
    <w:p w14:paraId="0AE06314" w14:textId="5D45B37B" w:rsidR="005B0C21" w:rsidRDefault="005B0C21" w:rsidP="00ED1FA9">
      <w:pPr>
        <w:ind w:firstLine="0"/>
        <w:rPr>
          <w:sz w:val="28"/>
          <w:szCs w:val="28"/>
        </w:rPr>
      </w:pPr>
    </w:p>
    <w:p w14:paraId="56035EE2" w14:textId="5A5BDED7" w:rsidR="005B0C21" w:rsidRDefault="005B0C21" w:rsidP="00ED1FA9">
      <w:pPr>
        <w:ind w:firstLine="0"/>
        <w:rPr>
          <w:sz w:val="28"/>
          <w:szCs w:val="28"/>
        </w:rPr>
      </w:pPr>
    </w:p>
    <w:p w14:paraId="1180B6AD" w14:textId="77777777" w:rsidR="005B0C21" w:rsidRDefault="005B0C21" w:rsidP="00ED1FA9">
      <w:pPr>
        <w:ind w:firstLine="0"/>
        <w:rPr>
          <w:sz w:val="28"/>
          <w:szCs w:val="28"/>
        </w:rPr>
      </w:pPr>
    </w:p>
    <w:p w14:paraId="577824BD" w14:textId="77777777"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5C53AF28" w14:textId="77777777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7264D50" w14:textId="77777777"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370CA0E" w14:textId="77777777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046CAE" w14:textId="77777777" w:rsidR="00ED1FA9" w:rsidRDefault="00F565FF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Зассовского 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9CA10C6" w14:textId="77777777" w:rsidR="00ED1FA9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14:paraId="47F2534C" w14:textId="353D07C8"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0C21">
              <w:rPr>
                <w:rFonts w:ascii="Times New Roman" w:hAnsi="Times New Roman" w:cs="Times New Roman"/>
                <w:sz w:val="28"/>
                <w:szCs w:val="28"/>
              </w:rPr>
              <w:t xml:space="preserve">10.03.2023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0C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6725C82" w14:textId="77777777"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3C788A6C" w14:textId="77777777" w:rsidR="005B0C21" w:rsidRDefault="005B0C21" w:rsidP="005B0C21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64224" w14:textId="648E26EF" w:rsidR="005B0C21" w:rsidRPr="005B0C21" w:rsidRDefault="00ED1FA9" w:rsidP="005B0C2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</w:t>
      </w:r>
    </w:p>
    <w:p w14:paraId="1612D45B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распорядителей бюджетных средств </w:t>
      </w:r>
      <w:r w:rsidR="00F565FF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6B696878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45D9B36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14:paraId="4BC3B71A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 Показатели качества финансового менеджмента главных распорядителей бюджетных средств</w:t>
      </w:r>
    </w:p>
    <w:p w14:paraId="2E544DF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2.1. Оценка качества финансового менеджмента производится по следующим направлениям:</w:t>
      </w:r>
    </w:p>
    <w:p w14:paraId="7340D22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механизмов планирования расходов бюджета;</w:t>
      </w:r>
    </w:p>
    <w:p w14:paraId="18CBFE7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результатов исполнения бюджета в части расходов;</w:t>
      </w:r>
    </w:p>
    <w:p w14:paraId="64ECCC5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исполнения бюджета в части доходов;</w:t>
      </w:r>
    </w:p>
    <w:p w14:paraId="6B68855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управления обязательствами в процессе исполнения бюджета;</w:t>
      </w:r>
    </w:p>
    <w:p w14:paraId="23D042F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состояния учета и отчетности;</w:t>
      </w:r>
    </w:p>
    <w:p w14:paraId="07A6721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организации контроля.</w:t>
      </w:r>
    </w:p>
    <w:p w14:paraId="1773030B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2.2. Перечень показателей оценки качества финансового менеджмента главных распорядителей бюджетных средств приведен в приложении 1 к Методике.</w:t>
      </w:r>
    </w:p>
    <w:p w14:paraId="3248830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2.3. 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14:paraId="22D8838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14:paraId="673BC5C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Источники информации, содержащие значения исходных данных, указаны в графе 4 приложения 2 к Методике.</w:t>
      </w:r>
    </w:p>
    <w:p w14:paraId="7B1EA83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Данные в графу 5 приложения 2 к Методике указанного перечня вносятся главными распорядителями бюджетных средств. В случае если главный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622973F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2.4. 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14:paraId="6B53C1E5" w14:textId="0459FCB3" w:rsidR="00ED1FA9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2.5. 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14:paraId="0B401B0C" w14:textId="77777777" w:rsidR="006F2DCC" w:rsidRPr="00C472EB" w:rsidRDefault="006F2DCC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425A3E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2EB">
        <w:rPr>
          <w:rFonts w:ascii="Times New Roman" w:hAnsi="Times New Roman" w:cs="Times New Roman"/>
          <w:sz w:val="28"/>
          <w:szCs w:val="28"/>
        </w:rPr>
        <w:t>. Оценка качества финансового менеджмента главных распорядителей бюджетных средств</w:t>
      </w:r>
    </w:p>
    <w:p w14:paraId="178CAD4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E1465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3.1. 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 к Методике.</w:t>
      </w:r>
    </w:p>
    <w:p w14:paraId="7F53D8C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3.2. 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14:paraId="4EB1644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3.3. 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0661B56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3.4. Оценка по каждому из показателей рассчитывается в следующем порядке:</w:t>
      </w:r>
    </w:p>
    <w:p w14:paraId="6D797C5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14:paraId="68A532A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определить, какому из диапазонов, приведенных в графе 4 приложения 1 к Методике, принадлежит полученный результат вычислений;</w:t>
      </w:r>
    </w:p>
    <w:p w14:paraId="24964C4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зафиксировать оценку, соответствующую выбранному диапазону, на основании графы 5 таблицы приложения 1 к Методике.</w:t>
      </w:r>
    </w:p>
    <w:p w14:paraId="34F8039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3.5. 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14:paraId="29ADED7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3.7. 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14:paraId="107B46D2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КФМ = 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, где:</w:t>
      </w:r>
    </w:p>
    <w:p w14:paraId="6458AB4C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- итоговое значение оценки по направлению; i- номер направления оценки.</w:t>
      </w:r>
    </w:p>
    <w:p w14:paraId="38B0679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3.8. Итоговое значение оценки по направлению (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6283C62E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, где:</w:t>
      </w:r>
    </w:p>
    <w:p w14:paraId="7456ABDF" w14:textId="77777777" w:rsidR="00ED1FA9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i-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направлению; j- номер показателя оценки в рамках направления оценки.</w:t>
      </w:r>
    </w:p>
    <w:p w14:paraId="3C0C900F" w14:textId="77777777" w:rsidR="00ED1FA9" w:rsidRPr="00910A36" w:rsidRDefault="00ED1FA9" w:rsidP="00ED1FA9"/>
    <w:p w14:paraId="48FF67A4" w14:textId="77777777" w:rsidR="00ED1FA9" w:rsidRPr="00910A36" w:rsidRDefault="00ED1FA9" w:rsidP="00ED1FA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36">
        <w:rPr>
          <w:rFonts w:ascii="Times New Roman" w:hAnsi="Times New Roman" w:cs="Times New Roman"/>
          <w:b/>
          <w:sz w:val="28"/>
          <w:szCs w:val="28"/>
        </w:rPr>
        <w:lastRenderedPageBreak/>
        <w:t>4.  Анализ качества финансового менеджмента и формирование рейтинга главных распорядителей бюджетных средств</w:t>
      </w:r>
    </w:p>
    <w:p w14:paraId="0937D067" w14:textId="77777777" w:rsidR="00ED1FA9" w:rsidRPr="00910A36" w:rsidRDefault="00ED1FA9" w:rsidP="00ED1FA9"/>
    <w:p w14:paraId="3D42C06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4.1. Анализ качества финансового менеджмента производится по следующим направлениям:</w:t>
      </w:r>
    </w:p>
    <w:p w14:paraId="44DB359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уровню оценок, полученных по каждому из показателей;</w:t>
      </w:r>
    </w:p>
    <w:p w14:paraId="28A387F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суммарной оценке, полученной каждым главным распорядителем бюджетных средств по применимым к нему показателям;</w:t>
      </w:r>
    </w:p>
    <w:p w14:paraId="24A5069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средней оценке, уровня финансового менеджмента главных распорядителей бюджетных средств.</w:t>
      </w:r>
    </w:p>
    <w:p w14:paraId="69F9ED1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4.2. 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14:paraId="3408CA2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14:paraId="5040AC6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определяются главные распорядители бюджетных средств, имеющие по оцениваемому показателю неудовлетворительные результаты.</w:t>
      </w:r>
    </w:p>
    <w:p w14:paraId="5C231B5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4.3. Расчет среднего значения оценки по каждому из показателей (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14:paraId="49DD120D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SUMKjn</w:t>
      </w:r>
      <w:proofErr w:type="spellEnd"/>
    </w:p>
    <w:p w14:paraId="410A6C11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= ,</w:t>
      </w:r>
    </w:p>
    <w:p w14:paraId="47E09EDE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</w:t>
      </w:r>
    </w:p>
    <w:p w14:paraId="0F3B8A8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7A3F569A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n-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средств; j- номер показателя;</w:t>
      </w:r>
    </w:p>
    <w:p w14:paraId="6AEA5D2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общее количество главных распорядителей бюджетных средств, к которым применим данный показатель.</w:t>
      </w:r>
    </w:p>
    <w:p w14:paraId="3C04DA9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14:paraId="2143A87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4.4. Главный распорядитель бюджетных средств имеет по оцениваемому показателю неудовлетворительные результаты в случае:</w:t>
      </w:r>
    </w:p>
    <w:p w14:paraId="3BA247C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14:paraId="5BA95F4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4.5. 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14:paraId="0BB8546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14:paraId="3989A1D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3 приложения 3 заносится полученное расчетным путем среднее значение по показателю оценки;</w:t>
      </w:r>
    </w:p>
    <w:p w14:paraId="7012B36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14:paraId="187A8C9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- в графу 5 приложения 3 заносятся наименования главных распорядителей бюджетных средств, получивших самую высокую оценку по показателю;</w:t>
      </w:r>
    </w:p>
    <w:p w14:paraId="3070E3B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14:paraId="75DC88F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4.6. 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14:paraId="287E7ED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4.7. 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14:paraId="17D59AC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4.8. 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14:paraId="789EE056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</w:t>
      </w:r>
    </w:p>
    <w:p w14:paraId="0211379C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Q= ,</w:t>
      </w:r>
    </w:p>
    <w:p w14:paraId="698F1298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</w:t>
      </w:r>
    </w:p>
    <w:p w14:paraId="30C9308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31579DA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главного распорядителя бюджетных средств;</w:t>
      </w:r>
    </w:p>
    <w:p w14:paraId="094918F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показателей.</w:t>
      </w:r>
    </w:p>
    <w:p w14:paraId="544FA62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A5172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4.9. 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14:paraId="6E75305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4.10. 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14:paraId="20CC744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4.11. 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14:paraId="5E95158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R= Qx5,</w:t>
      </w:r>
    </w:p>
    <w:p w14:paraId="1867475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4D298F8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Q- уровень качества финансового менеджмента главного распорядителя бюджетных средств.</w:t>
      </w:r>
    </w:p>
    <w:p w14:paraId="4E74189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14:paraId="56E03DE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4.12. 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4 к Методике.</w:t>
      </w:r>
    </w:p>
    <w:p w14:paraId="73B4D4E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14:paraId="7B59D03A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SUM R</w:t>
      </w:r>
    </w:p>
    <w:p w14:paraId="3F964791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 xml:space="preserve">MR </w:t>
      </w:r>
      <w:proofErr w:type="gramStart"/>
      <w:r w:rsidRPr="00C472EB">
        <w:rPr>
          <w:rFonts w:ascii="Times New Roman" w:hAnsi="Times New Roman" w:cs="Times New Roman"/>
          <w:sz w:val="28"/>
          <w:szCs w:val="28"/>
          <w:lang w:val="en-US"/>
        </w:rPr>
        <w:t>= ,</w:t>
      </w:r>
      <w:proofErr w:type="gramEnd"/>
    </w:p>
    <w:p w14:paraId="03446151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156198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</w:rPr>
        <w:t>где</w:t>
      </w:r>
      <w:r w:rsidRPr="00C472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F1DECE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14:paraId="0A15D50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количество главных распорядителей бюджетных средств, принявших участие в оценке качества финансового менеджмента.</w:t>
      </w:r>
    </w:p>
    <w:p w14:paraId="029B0E9F" w14:textId="77777777" w:rsidR="00ED1FA9" w:rsidRDefault="00ED1FA9" w:rsidP="00ED1FA9">
      <w:pPr>
        <w:ind w:firstLine="709"/>
      </w:pPr>
      <w:r w:rsidRPr="00C472EB">
        <w:rPr>
          <w:rFonts w:ascii="Times New Roman" w:hAnsi="Times New Roman" w:cs="Times New Roman"/>
          <w:sz w:val="28"/>
          <w:szCs w:val="28"/>
        </w:rPr>
        <w:t>4.13. 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4 к Методике)</w:t>
      </w:r>
      <w:r>
        <w:t>.</w:t>
      </w:r>
    </w:p>
    <w:p w14:paraId="118C9466" w14:textId="77777777" w:rsidR="00ED1FA9" w:rsidRDefault="00ED1FA9" w:rsidP="00ED1FA9">
      <w:pPr>
        <w:ind w:firstLine="0"/>
      </w:pPr>
    </w:p>
    <w:p w14:paraId="5925CE18" w14:textId="77777777" w:rsidR="00ED1FA9" w:rsidRDefault="00ED1FA9" w:rsidP="00ED1FA9">
      <w:pPr>
        <w:ind w:firstLine="0"/>
      </w:pPr>
    </w:p>
    <w:p w14:paraId="1A6052AD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507629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35D1EF64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</w:t>
      </w:r>
      <w:r w:rsidR="000B44A0">
        <w:rPr>
          <w:sz w:val="28"/>
          <w:szCs w:val="28"/>
        </w:rPr>
        <w:t xml:space="preserve">                       </w:t>
      </w:r>
      <w:r w:rsidR="00F565FF">
        <w:rPr>
          <w:sz w:val="28"/>
          <w:szCs w:val="28"/>
        </w:rPr>
        <w:t>С.В. Суховеев</w:t>
      </w:r>
    </w:p>
    <w:p w14:paraId="51D9A9C4" w14:textId="77777777" w:rsidR="00ED1FA9" w:rsidRDefault="00ED1FA9" w:rsidP="00ED1FA9">
      <w:pPr>
        <w:ind w:firstLine="0"/>
      </w:pPr>
    </w:p>
    <w:p w14:paraId="2652A743" w14:textId="77777777" w:rsidR="00ED1FA9" w:rsidRDefault="00ED1FA9" w:rsidP="00ED1FA9">
      <w:pPr>
        <w:ind w:firstLine="0"/>
      </w:pPr>
    </w:p>
    <w:p w14:paraId="4BE76DC3" w14:textId="77777777" w:rsidR="00ED1FA9" w:rsidRDefault="00ED1FA9" w:rsidP="00ED1FA9">
      <w:pPr>
        <w:ind w:firstLine="0"/>
      </w:pPr>
    </w:p>
    <w:p w14:paraId="086AA311" w14:textId="77777777" w:rsidR="00ED1FA9" w:rsidRDefault="00ED1FA9" w:rsidP="00ED1FA9">
      <w:pPr>
        <w:ind w:firstLine="0"/>
      </w:pPr>
    </w:p>
    <w:p w14:paraId="7DFE72C0" w14:textId="77777777" w:rsidR="00ED1FA9" w:rsidRDefault="00ED1FA9" w:rsidP="00ED1FA9">
      <w:pPr>
        <w:ind w:firstLine="0"/>
      </w:pPr>
    </w:p>
    <w:p w14:paraId="25853D11" w14:textId="77777777" w:rsidR="00ED1FA9" w:rsidRDefault="00ED1FA9" w:rsidP="00ED1FA9">
      <w:pPr>
        <w:ind w:firstLine="0"/>
      </w:pPr>
    </w:p>
    <w:p w14:paraId="03847ED6" w14:textId="77777777" w:rsidR="00ED1FA9" w:rsidRDefault="00ED1FA9" w:rsidP="00ED1FA9">
      <w:pPr>
        <w:ind w:firstLine="0"/>
      </w:pPr>
    </w:p>
    <w:p w14:paraId="0D027A10" w14:textId="77777777" w:rsidR="00ED1FA9" w:rsidRDefault="00ED1FA9" w:rsidP="00ED1FA9">
      <w:pPr>
        <w:ind w:firstLine="0"/>
      </w:pPr>
    </w:p>
    <w:p w14:paraId="331172A2" w14:textId="77777777" w:rsidR="00ED1FA9" w:rsidRDefault="00ED1FA9" w:rsidP="00ED1FA9">
      <w:pPr>
        <w:ind w:firstLine="0"/>
      </w:pPr>
    </w:p>
    <w:p w14:paraId="3F677AE2" w14:textId="77777777" w:rsidR="00ED1FA9" w:rsidRDefault="00ED1FA9" w:rsidP="00ED1FA9">
      <w:pPr>
        <w:ind w:firstLine="0"/>
      </w:pPr>
    </w:p>
    <w:p w14:paraId="7FE1F542" w14:textId="77777777" w:rsidR="00ED1FA9" w:rsidRDefault="00ED1FA9" w:rsidP="00ED1FA9">
      <w:pPr>
        <w:ind w:firstLine="0"/>
      </w:pPr>
    </w:p>
    <w:p w14:paraId="5B8A1E6C" w14:textId="77777777" w:rsidR="00ED1FA9" w:rsidRDefault="00ED1FA9" w:rsidP="00ED1FA9">
      <w:pPr>
        <w:ind w:firstLine="0"/>
      </w:pPr>
    </w:p>
    <w:p w14:paraId="5CBDFD15" w14:textId="77777777" w:rsidR="00ED1FA9" w:rsidRDefault="00ED1FA9" w:rsidP="00ED1FA9">
      <w:pPr>
        <w:ind w:firstLine="0"/>
      </w:pPr>
    </w:p>
    <w:p w14:paraId="69611D19" w14:textId="77777777" w:rsidR="00ED1FA9" w:rsidRDefault="00ED1FA9" w:rsidP="00ED1FA9">
      <w:pPr>
        <w:ind w:firstLine="0"/>
        <w:rPr>
          <w:rFonts w:ascii="Times New Roman" w:hAnsi="Times New Roman" w:cs="Times New Roman"/>
        </w:rPr>
        <w:sectPr w:rsidR="00ED1FA9" w:rsidSect="005B0C21">
          <w:footerReference w:type="default" r:id="rId11"/>
          <w:pgSz w:w="11900" w:h="16800"/>
          <w:pgMar w:top="851" w:right="567" w:bottom="1134" w:left="1701" w:header="720" w:footer="720" w:gutter="0"/>
          <w:cols w:space="720"/>
          <w:noEndnote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3D6EB601" w14:textId="77777777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4DA62DFC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B3EF795" w14:textId="77777777" w:rsidR="00ED1FA9" w:rsidRPr="00910A36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14:paraId="39AD0391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й бюджетных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5B492685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20579436" w14:textId="77777777" w:rsidR="00ED1FA9" w:rsidRPr="00D00268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Перечень показателей</w:t>
      </w:r>
      <w:r w:rsidRPr="00D00268">
        <w:rPr>
          <w:rFonts w:ascii="Times New Roman" w:hAnsi="Times New Roman" w:cs="Times New Roman"/>
          <w:sz w:val="28"/>
          <w:szCs w:val="28"/>
        </w:rPr>
        <w:br/>
        <w:t>оценки качества финансового менеджмента</w:t>
      </w:r>
      <w:r w:rsidRPr="00D00268">
        <w:rPr>
          <w:rFonts w:ascii="Times New Roman" w:hAnsi="Times New Roman" w:cs="Times New Roman"/>
          <w:sz w:val="28"/>
          <w:szCs w:val="28"/>
        </w:rPr>
        <w:br/>
        <w:t>главных распорядите</w:t>
      </w:r>
      <w:r w:rsidR="00F565FF">
        <w:rPr>
          <w:rFonts w:ascii="Times New Roman" w:hAnsi="Times New Roman" w:cs="Times New Roman"/>
          <w:sz w:val="28"/>
          <w:szCs w:val="28"/>
        </w:rPr>
        <w:t>лей средств бюджета Зассовского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5ADD9190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5794"/>
        <w:gridCol w:w="850"/>
        <w:gridCol w:w="1982"/>
        <w:gridCol w:w="2968"/>
      </w:tblGrid>
      <w:tr w:rsidR="00ED1FA9" w:rsidRPr="00910A36" w14:paraId="731A9797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126392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326A451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EA1DC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497F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62C6EA48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0416C50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789103C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4A63D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6E4659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1A5959A8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5E36631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84E85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D209CD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EE02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7A1A8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1383A3EF" w14:textId="77777777" w:rsidTr="0001084D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0D151F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42DCC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51BB88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C8383A8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34CFD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Своевременность представления 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15E73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53CB5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ADE3A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03B6A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ED1FA9" w:rsidRPr="00910A36" w14:paraId="1FFB557D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5E8D1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762A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07C7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635B8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BB781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D44DAAA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80B604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A0CD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A732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0BF7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2D19D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A6E58A4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585A73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DB63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F31FE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1C0AA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D0AC4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755CCEB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64B698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CA46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DCECE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809D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11E6D5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490F544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1A3283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9AAF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30339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8501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64940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B26F60C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81E082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C4AF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1&gt;=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59EE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EF43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C1ACC9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7208C02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0BA119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27334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Р2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Sвп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Sx100, где:</w:t>
            </w:r>
          </w:p>
          <w:p w14:paraId="494A4A16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Sвп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утвержденный объем расходов ГРБС, формируемых в рамках муниципальных программ;</w:t>
            </w:r>
          </w:p>
          <w:p w14:paraId="420910A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S-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D178C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3C33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34C2C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ED1FA9" w:rsidRPr="00910A36" w14:paraId="4CB1300F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6A7E20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97BE7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3192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99986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79AB6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1C125C1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48D9EB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EC89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146B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2540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0EC5A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33FADFF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9D23CA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6D767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7462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FABDC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F536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EE4B7ED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D02FB1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7409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26240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19A9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BD3FED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6963D09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770EAE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121D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AB571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828F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787FA3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C466D5B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CB0592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A54E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2&lt; 10</w:t>
            </w:r>
            <w:proofErr w:type="gramEnd"/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7691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8B06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63B5E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7CB6E9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4DE216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08B5965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43F9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9985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20F5484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7CE3629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3A4A835D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9E635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255272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57431CC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25D661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22BA7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58BBA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23CDA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94A32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282DF87D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4B2E40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Оценка качества планирования бюджетных ассигнований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2475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(</w:t>
            </w:r>
            <w:proofErr w:type="spellStart"/>
            <w:r w:rsidRPr="00D00268">
              <w:rPr>
                <w:rFonts w:ascii="Times New Roman" w:hAnsi="Times New Roman" w:cs="Times New Roman"/>
              </w:rPr>
              <w:t>Оуточн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00268">
              <w:rPr>
                <w:rFonts w:ascii="Times New Roman" w:hAnsi="Times New Roman" w:cs="Times New Roman"/>
              </w:rPr>
              <w:t>Рп</w:t>
            </w:r>
            <w:proofErr w:type="spellEnd"/>
            <w:r w:rsidRPr="00D00268">
              <w:rPr>
                <w:rFonts w:ascii="Times New Roman" w:hAnsi="Times New Roman" w:cs="Times New Roman"/>
              </w:rPr>
              <w:t>) x100, где:</w:t>
            </w:r>
          </w:p>
          <w:p w14:paraId="0CD8B9C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Оуточн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бюджетных ассигнований, перераспределенных за отчетный период (для главных распорядителей, имеющих </w:t>
            </w:r>
            <w:r w:rsidRPr="00D00268">
              <w:rPr>
                <w:rFonts w:ascii="Times New Roman" w:hAnsi="Times New Roman" w:cs="Times New Roman"/>
              </w:rPr>
              <w:lastRenderedPageBreak/>
              <w:t>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14:paraId="715C4FA6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Рп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бюджетных ассигнований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68884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40876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962C4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Показатель позволяет оценить качество планирования бюджетных ассигнований. Целевым </w:t>
            </w:r>
            <w:r w:rsidRPr="00D00268">
              <w:rPr>
                <w:rFonts w:ascii="Times New Roman" w:hAnsi="Times New Roman" w:cs="Times New Roman"/>
              </w:rPr>
              <w:lastRenderedPageBreak/>
              <w:t>ориентиром является достижение показателя, равного 0.</w:t>
            </w:r>
          </w:p>
        </w:tc>
      </w:tr>
      <w:tr w:rsidR="00ED1FA9" w:rsidRPr="00910A36" w14:paraId="4C7C4E90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6A2929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DDEFF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B930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515A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2D009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F6D4865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7DEBC8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2AB0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 &lt; Р3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829A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293A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68540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1EF1579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E7F241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9807D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Р3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2284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1510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0ECD8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EA74B1A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C17989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46170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Р3&lt;=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EE1B2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5203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C02489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DD4C474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2F90FA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AEA43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Р3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59EFC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033D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4E12EF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10F4610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6816B7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5499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E5F68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EB75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B3C3D7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3F4F515" w14:textId="77777777" w:rsidTr="0001084D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BE5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36B47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6D9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2B8D60E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76AE05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1A2CA4C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9100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796F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5B570F5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35F5656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223F517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244B0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55ED90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3B486EB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17F8C25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4327C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59669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1874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6F48C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7DCE1A5B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CC033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48A03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4F429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9BEB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D587F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доведение лимитов</w:t>
            </w:r>
          </w:p>
        </w:tc>
      </w:tr>
      <w:tr w:rsidR="00ED1FA9" w:rsidRPr="00910A36" w14:paraId="44E903B0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6D614B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E65DE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ADD03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ACC7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23BBD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F32B5D0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A3F4AB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1DE7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5F62F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4E71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012D4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EF5138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775CF2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2D997FF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CEC3F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03B5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2A31280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3AD9BA4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изме</w:t>
            </w:r>
          </w:p>
          <w:p w14:paraId="4DCC544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C9951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Максимальная суммарная </w:t>
            </w:r>
            <w:r w:rsidRPr="00D00268">
              <w:rPr>
                <w:rFonts w:ascii="Times New Roman" w:hAnsi="Times New Roman" w:cs="Times New Roman"/>
              </w:rPr>
              <w:lastRenderedPageBreak/>
              <w:t>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A6850E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Результат оценки качества</w:t>
            </w:r>
          </w:p>
        </w:tc>
      </w:tr>
      <w:tr w:rsidR="00ED1FA9" w:rsidRPr="00910A36" w14:paraId="20906AA9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AF9DDF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C4CC4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DDBCB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9CF10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D65BE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16D25746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F58A2A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 Своевременное составление бюджетной росписи ГРБС к бюджету и внесение изменений в нее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4783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составления бюджетной росписи ГРБС к бюджету и внесение изменений в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63F15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EE5B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2F2CB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ED1FA9" w:rsidRPr="00910A36" w14:paraId="33E97BD5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E6ACB4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655F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1D9EE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5F583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887B2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97DD8BC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406D1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6464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E3D93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17D6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05CC5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BA6A87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BF0930A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5E03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Р10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ДГоп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ДГнг</w:t>
            </w:r>
            <w:proofErr w:type="spellEnd"/>
            <w:r w:rsidRPr="00D00268">
              <w:rPr>
                <w:rFonts w:ascii="Times New Roman" w:hAnsi="Times New Roman" w:cs="Times New Roman"/>
              </w:rPr>
              <w:t>, где</w:t>
            </w:r>
          </w:p>
          <w:p w14:paraId="1EB87CDF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Дтнг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14:paraId="269B4264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Дтоп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4EC5D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08252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85A8B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отсутствие дебиторской задолженности</w:t>
            </w:r>
          </w:p>
        </w:tc>
      </w:tr>
      <w:tr w:rsidR="00ED1FA9" w:rsidRPr="00910A36" w14:paraId="69D0481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39975E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C2FB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CFB72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14E8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1F175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5F8455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669829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C514C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&lt; 0 (снижение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B22C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2429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31CFA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AF05722" w14:textId="77777777" w:rsidTr="0001084D"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8BDE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9E93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5842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ABDF3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61CE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D49C7E3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514BA58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5E1A987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703D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3A177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25A2B5A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6E1E97F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26B8943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1B699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Максимальная суммарная оценка по направлению/ </w:t>
            </w:r>
            <w:r w:rsidRPr="00D00268">
              <w:rPr>
                <w:rFonts w:ascii="Times New Roman" w:hAnsi="Times New Roman" w:cs="Times New Roman"/>
              </w:rPr>
              <w:lastRenderedPageBreak/>
              <w:t>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0AE644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Результат оценки качества</w:t>
            </w:r>
          </w:p>
        </w:tc>
      </w:tr>
      <w:tr w:rsidR="00ED1FA9" w:rsidRPr="00910A36" w14:paraId="62FC8CFC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1286565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AAF948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2A2968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343F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D4062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58272035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DB98DC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07976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C074D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5029B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55C11E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14B0267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00B7CEC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C46A9D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Р11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Ктп</w:t>
            </w:r>
            <w:proofErr w:type="spellEnd"/>
            <w:r w:rsidRPr="00D00268">
              <w:rPr>
                <w:rFonts w:ascii="Times New Roman" w:hAnsi="Times New Roman" w:cs="Times New Roman"/>
              </w:rPr>
              <w:t>,</w:t>
            </w:r>
          </w:p>
          <w:p w14:paraId="213ACCB3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где</w:t>
            </w:r>
          </w:p>
          <w:p w14:paraId="67CBA353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Ктп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459F1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</w:t>
            </w:r>
          </w:p>
          <w:p w14:paraId="2BF5EDF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6A25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7F2213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14:paraId="4408117C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45A7F88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6BF24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FAF5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60EE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3637D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8ECE585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493A39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837D1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&gt;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8223D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5E3E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1258F0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6ABD93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32E015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F5971B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 = К/Е х 100, где</w:t>
            </w:r>
          </w:p>
          <w:p w14:paraId="56B2CB7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14:paraId="24335F5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DED7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BCC0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FF855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ED1FA9" w:rsidRPr="00910A36" w14:paraId="73A05B07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9B8CEB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DE79F3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P12&lt;=0,5%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93FB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0DFA3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3F1C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AB22987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9D10AA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2DD9F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0,5%&lt;P12&lt;=1%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4CE9A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ABF9F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A24EB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AD3B71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2FF00D9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62E3A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1%&lt;P12&lt;=2%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82EC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D75B9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E26F4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4F139B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72374C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3A919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2%&lt;P12&lt;=5%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BADD8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D25046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A5E766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A8023B0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53F00D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FDACC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5%&lt;P12&lt;=10%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49A1C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FDE5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C92101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D5EA10A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0E5EEE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0AF734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10%&lt;P12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BA2CD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7926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E98F79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A64A6EE" w14:textId="77777777" w:rsidTr="0001084D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254BFE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53788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544C5C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A667AA9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64DC6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8B430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D55B9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6CA7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328D6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предоставление отчетности</w:t>
            </w:r>
          </w:p>
        </w:tc>
      </w:tr>
      <w:tr w:rsidR="00ED1FA9" w:rsidRPr="00910A36" w14:paraId="36E5C150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87C769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DF6158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представлена ГРБС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A62D8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E907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68934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726A38A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735E35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F732B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D22E6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4B3A4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0872B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17A559F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5CA7A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93059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E0AF6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B50F6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1CC33A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ED1FA9" w:rsidRPr="00910A36" w14:paraId="3115CEAB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D338E8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F9BC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6CBE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9046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AD90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31D8C99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2CA6552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041CB91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67D7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8996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51619CF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28D0AC4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686E81ED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7B424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DAA8E2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1749F0AE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FA7963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3B4EA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45CC0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268C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9F0D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434F8113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AA3050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396E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C12E2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63C4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A133D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A0EE038" w14:textId="77777777" w:rsidTr="0001084D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C177CE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20C9A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3A8B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CC20B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6233D9E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7BCADD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Р11 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607B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42E5E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7B850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BF00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6F918C9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FF956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13D42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BDE0E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A2C3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2E8D8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ED1FA9" w:rsidRPr="00910A36" w14:paraId="4E4988A3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D38CAA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C28D1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AC202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A156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F3712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B492F17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60BC56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0173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7984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9F34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78F1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62DD356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11A02EA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492A26A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192BFB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B9242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72ADFD68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17DF72F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724B6FF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13FE1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107E01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105B198A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7116E6D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C5F97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FFB74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26D3F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9F8FC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55EB414C" w14:textId="77777777" w:rsidTr="0001084D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1EF739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33158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D4DB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2BE48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C0B23FF" w14:textId="77777777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D34DF2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Р12 Наличие нарушений бюджетного законодательства, выявленных в ходе проведения </w:t>
            </w:r>
            <w:r w:rsidRPr="00D00268">
              <w:rPr>
                <w:rFonts w:ascii="Times New Roman" w:hAnsi="Times New Roman" w:cs="Times New Roman"/>
              </w:rPr>
              <w:lastRenderedPageBreak/>
              <w:t>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2574E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Р18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Кфн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Квкм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х100, где:</w:t>
            </w:r>
          </w:p>
          <w:p w14:paraId="47BC074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Кфн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количество внешних контрольных мероприятий, проведенных в отношении ГРБС и </w:t>
            </w:r>
            <w:r w:rsidRPr="00D00268">
              <w:rPr>
                <w:rFonts w:ascii="Times New Roman" w:hAnsi="Times New Roman" w:cs="Times New Roman"/>
              </w:rPr>
              <w:lastRenderedPageBreak/>
              <w:t>подведомственных им учреждений, в ходе которых выявлены нарушения бюджетного законодательства в отчетном году;</w:t>
            </w:r>
          </w:p>
          <w:p w14:paraId="137014A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Квкм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D3EBD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B1C9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541736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14:paraId="0EF2828D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270BC0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9AFC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96CB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B7E6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4CB61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D19F953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88707C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3469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0% &lt; Р18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8307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88A7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3EDE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B01D308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87ED98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B7A2A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Р18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A7599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E4E5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D03EB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7A931BE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09C5B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3591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Р18 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DD67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990E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081F6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9B97FFA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0E62DDF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7ABAC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Р18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5C13F2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618D6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CA38F3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7F6426F" w14:textId="77777777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6F7B9B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59E5B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8F9F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ABB7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16C7A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A7ACCE8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D5F8453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1464427D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57832F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5090B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14:paraId="52CDADB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14:paraId="378E973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744B8F8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CE7F5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9F72CB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7E9B5A1B" w14:textId="77777777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413C01E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BDFE96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DCA978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E2681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F7E865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5C2917C8" w14:textId="77777777" w:rsidTr="0001084D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DCC1D6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4E451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B7CC6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F822C5F" w14:textId="77777777" w:rsidR="00ED1FA9" w:rsidRPr="00D00268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Руководитель Фамилия, И.О., контактный телефон</w:t>
      </w:r>
    </w:p>
    <w:p w14:paraId="2FED14C0" w14:textId="77777777" w:rsidR="00ED1FA9" w:rsidRPr="00D00268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Исполнитель Фамилия, И.О., контактный телефон</w:t>
      </w:r>
    </w:p>
    <w:p w14:paraId="3541D43B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3977A40A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3DDCEDD9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5F9D6BFB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35446755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C3CF7FB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6A021253" w14:textId="77777777" w:rsidR="00ED1FA9" w:rsidRPr="000B44A0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         </w:t>
      </w:r>
      <w:r w:rsidR="00F565FF">
        <w:rPr>
          <w:sz w:val="28"/>
          <w:szCs w:val="28"/>
        </w:rPr>
        <w:t xml:space="preserve">      С.В. Суховеев</w:t>
      </w:r>
    </w:p>
    <w:p w14:paraId="6C85F88E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6A9D49D5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3B1BE9FA" w14:textId="77777777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2F266019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6E417240" w14:textId="77777777" w:rsidR="00ED1FA9" w:rsidRPr="00910A36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C8F2EA" w14:textId="77777777"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38EBF609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4F4A856B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78ED4504" w14:textId="62628238" w:rsidR="00ED1FA9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</w:t>
      </w:r>
      <w:r w:rsidRPr="00D00268">
        <w:rPr>
          <w:rFonts w:ascii="Times New Roman" w:hAnsi="Times New Roman" w:cs="Times New Roman"/>
          <w:sz w:val="28"/>
          <w:szCs w:val="28"/>
        </w:rPr>
        <w:t>сходных данных для проведения оценки качества финансового менеджмента главных распорядителе</w:t>
      </w:r>
      <w:r w:rsidR="00F565FF">
        <w:rPr>
          <w:rFonts w:ascii="Times New Roman" w:hAnsi="Times New Roman" w:cs="Times New Roman"/>
          <w:sz w:val="28"/>
          <w:szCs w:val="28"/>
        </w:rPr>
        <w:t>й бюджетных средств Зассовского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782A9481" w14:textId="77777777" w:rsidR="007A0C60" w:rsidRPr="007A0C60" w:rsidRDefault="007A0C60" w:rsidP="007A0C60"/>
    <w:p w14:paraId="417DA0EA" w14:textId="77777777" w:rsidR="00ED1FA9" w:rsidRPr="00D00268" w:rsidRDefault="00ED1FA9" w:rsidP="00ED1FA9">
      <w:pPr>
        <w:ind w:left="279"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Дата заполнения ГРБС " " 20 г.</w:t>
      </w:r>
    </w:p>
    <w:p w14:paraId="0B931198" w14:textId="77777777" w:rsidR="00ED1FA9" w:rsidRPr="00D00268" w:rsidRDefault="00ED1FA9" w:rsidP="00ED1FA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14:paraId="17FAC550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2416ACDE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</w:t>
            </w:r>
          </w:p>
          <w:p w14:paraId="14F2806A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352C1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9301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Единицы</w:t>
            </w:r>
          </w:p>
          <w:p w14:paraId="7CE5E17A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07F557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Источник</w:t>
            </w:r>
          </w:p>
          <w:p w14:paraId="3E5BD35C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85892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ED1FA9" w:rsidRPr="00D00268" w14:paraId="357AF637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0A705399" w14:textId="77777777" w:rsidR="00ED1FA9" w:rsidRPr="00D00268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43DDA4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9A93E0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27D42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031649" w14:textId="77777777"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D00268" w14:paraId="1568FAAB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49447405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3CE10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A52B6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E13D5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CBCC4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35461B21" w14:textId="77777777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765260B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16F79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CE825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6B60E1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Решение Совета депутатов "О бюджете на очередной финансовый год и плановый период"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B707BB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46A3DB79" w14:textId="77777777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D8B950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232A5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BDC7BF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4C221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0B83A5D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583BFA8F" w14:textId="77777777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7279B0F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449B7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3CE55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64D95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4B425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8E0B797" w14:textId="77777777" w:rsidTr="000108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0837C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FF854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F662B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6DDA7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E2263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FEFEAC0" w14:textId="77777777" w:rsidR="00ED1FA9" w:rsidRPr="00D00268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14:paraId="6D871013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20DD238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67B9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005A79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BAF26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Копии подтверждающих документов (письма о доведении лимитов бюджетных обязательств с указанием N, даты)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D9AFA7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7A52E74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7180A44E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C4AD4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FA905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3DDFC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A7FD18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6BDC4C3A" w14:textId="77777777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F3DC7A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E00F9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582353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02350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A6766B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528A7DA4" w14:textId="77777777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D65390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A2B19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64184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520FB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CF2350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4712B25D" w14:textId="77777777" w:rsidTr="000108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2E4A8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ABFF8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737D1D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38A36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2A412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2653AC41" w14:textId="77777777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35165EA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BF8A76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2FC382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6C289E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25F1FC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30B4283" w14:textId="77777777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303F69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86C9A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Кассовое исполнение расходов ГРБС в отчетном финансовом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B372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E7EBF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61411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7CF5263D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2035AAE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Р9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A9CCD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1E4B47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A9E5C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A18C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3DDE4FDB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63C8E8D8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999BE2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FDF8C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DD5AA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93ABFD6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22B876D" w14:textId="77777777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14AA599B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C4900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C97FF5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EB69E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Информация, размещенная в сети Интернет на сайте www.bus.gov.ru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0925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B89DB9A" w14:textId="77777777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AF71679" w14:textId="77777777"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5EA6F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9F934C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27E77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1A4304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3D551D53" w14:textId="77777777" w:rsidTr="000108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BA730C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C4D82" w14:textId="77777777"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9625E8" w14:textId="77777777"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8F92A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BBAFD3" w14:textId="77777777"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0552D3AB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558F0AC8" w14:textId="203957B4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52E646F7" w14:textId="77777777" w:rsidR="007A0C60" w:rsidRDefault="007A0C60" w:rsidP="00ED1FA9">
      <w:pPr>
        <w:ind w:firstLine="698"/>
        <w:jc w:val="right"/>
        <w:rPr>
          <w:rFonts w:ascii="Times New Roman" w:hAnsi="Times New Roman" w:cs="Times New Roman"/>
        </w:rPr>
      </w:pPr>
    </w:p>
    <w:p w14:paraId="73F0F772" w14:textId="7E51B929" w:rsidR="007A0C60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2AA9C64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363E5476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</w:t>
      </w:r>
      <w:r w:rsidR="00F565FF">
        <w:rPr>
          <w:sz w:val="28"/>
          <w:szCs w:val="28"/>
        </w:rPr>
        <w:t xml:space="preserve">                    С.В. Суховеев</w:t>
      </w:r>
    </w:p>
    <w:p w14:paraId="103B0C2F" w14:textId="77777777" w:rsidR="00ED1FA9" w:rsidRDefault="00ED1FA9" w:rsidP="00ED1FA9">
      <w:pPr>
        <w:ind w:firstLine="0"/>
        <w:rPr>
          <w:sz w:val="28"/>
          <w:szCs w:val="28"/>
        </w:rPr>
      </w:pPr>
    </w:p>
    <w:p w14:paraId="444F2E55" w14:textId="77777777" w:rsidR="00ED1FA9" w:rsidRDefault="00ED1FA9" w:rsidP="00ED1FA9">
      <w:pPr>
        <w:ind w:firstLine="0"/>
        <w:rPr>
          <w:sz w:val="28"/>
          <w:szCs w:val="28"/>
        </w:rPr>
      </w:pPr>
    </w:p>
    <w:p w14:paraId="2CB142C1" w14:textId="77777777" w:rsidR="00ED1FA9" w:rsidRDefault="00ED1FA9" w:rsidP="00ED1FA9">
      <w:pPr>
        <w:ind w:firstLine="0"/>
        <w:rPr>
          <w:sz w:val="28"/>
          <w:szCs w:val="28"/>
        </w:rPr>
      </w:pPr>
    </w:p>
    <w:p w14:paraId="275AB1B8" w14:textId="77777777" w:rsidR="00ED1FA9" w:rsidRDefault="00ED1FA9" w:rsidP="00ED1FA9">
      <w:pPr>
        <w:ind w:firstLine="0"/>
        <w:rPr>
          <w:sz w:val="28"/>
          <w:szCs w:val="28"/>
        </w:rPr>
      </w:pPr>
    </w:p>
    <w:p w14:paraId="5D609DE2" w14:textId="77777777" w:rsidR="00ED1FA9" w:rsidRDefault="00ED1FA9" w:rsidP="00ED1FA9">
      <w:pPr>
        <w:ind w:firstLine="0"/>
        <w:rPr>
          <w:sz w:val="28"/>
          <w:szCs w:val="28"/>
        </w:rPr>
      </w:pPr>
    </w:p>
    <w:p w14:paraId="5E95D039" w14:textId="77777777" w:rsidR="00ED1FA9" w:rsidRDefault="00ED1FA9" w:rsidP="00ED1FA9">
      <w:pPr>
        <w:ind w:firstLine="0"/>
        <w:rPr>
          <w:sz w:val="28"/>
          <w:szCs w:val="28"/>
        </w:rPr>
      </w:pPr>
    </w:p>
    <w:p w14:paraId="346214D7" w14:textId="77777777" w:rsidR="00ED1FA9" w:rsidRDefault="00ED1FA9" w:rsidP="00ED1FA9">
      <w:pPr>
        <w:ind w:firstLine="0"/>
        <w:rPr>
          <w:sz w:val="28"/>
          <w:szCs w:val="28"/>
        </w:rPr>
      </w:pPr>
    </w:p>
    <w:p w14:paraId="31C658CB" w14:textId="77777777" w:rsidR="00ED1FA9" w:rsidRDefault="00ED1FA9" w:rsidP="00ED1FA9">
      <w:pPr>
        <w:ind w:firstLine="0"/>
        <w:rPr>
          <w:sz w:val="28"/>
          <w:szCs w:val="28"/>
        </w:rPr>
      </w:pPr>
    </w:p>
    <w:p w14:paraId="214931AC" w14:textId="77777777" w:rsidR="00ED1FA9" w:rsidRDefault="00ED1FA9" w:rsidP="000B44A0">
      <w:pPr>
        <w:ind w:firstLine="0"/>
        <w:rPr>
          <w:sz w:val="28"/>
          <w:szCs w:val="28"/>
        </w:rPr>
      </w:pPr>
    </w:p>
    <w:p w14:paraId="100369BB" w14:textId="77777777" w:rsidR="000B44A0" w:rsidRDefault="000B44A0" w:rsidP="000B44A0">
      <w:pPr>
        <w:ind w:firstLine="0"/>
        <w:rPr>
          <w:rFonts w:ascii="Times New Roman" w:hAnsi="Times New Roman" w:cs="Times New Roman"/>
        </w:rPr>
      </w:pPr>
    </w:p>
    <w:p w14:paraId="6DFBE108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7157DD18" w14:textId="77777777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72F4CF4A" w14:textId="77777777" w:rsidR="00ED1FA9" w:rsidRDefault="00ED1FA9" w:rsidP="000B44A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34C12C90" w14:textId="77777777" w:rsidR="00ED1FA9" w:rsidRPr="00910A36" w:rsidRDefault="00ED1FA9" w:rsidP="000B4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1D772B1" w14:textId="77777777" w:rsidR="00ED1FA9" w:rsidRDefault="00ED1FA9" w:rsidP="000B44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й бюджетных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52C9D808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24717D8E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30EA717A" w14:textId="77777777"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Результаты</w:t>
      </w:r>
    </w:p>
    <w:p w14:paraId="2D101456" w14:textId="77777777"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</w:t>
      </w:r>
    </w:p>
    <w:p w14:paraId="5CE8F7DD" w14:textId="77777777" w:rsidR="00ED1FA9" w:rsidRPr="00960C76" w:rsidRDefault="00ED1FA9" w:rsidP="00ED1FA9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951"/>
        <w:gridCol w:w="1134"/>
      </w:tblGrid>
      <w:tr w:rsidR="00ED1FA9" w:rsidRPr="00960C76" w14:paraId="438DE7B8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7079C435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14:paraId="0A6906D0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372037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DBE933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E0FE3" w14:textId="77777777"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044072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292C1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14:paraId="562BA0CB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35FF4481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F3C75B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33B444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97761D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9AEF1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D3BDF9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258DD0B4" w14:textId="77777777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62C47372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</w:tr>
      <w:tr w:rsidR="00ED1FA9" w:rsidRPr="00960C76" w14:paraId="33EE8177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C8C5FA2" w14:textId="77777777"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DA650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222A73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33A0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95AD27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209B31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05DFC504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5FE983D3" w14:textId="77777777"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732E70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C9510A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3691A7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7E5CCE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BB19F6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5D904781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7495EB57" w14:textId="77777777"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724DFC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268D3E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5756B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640F2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A64ACC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31539512" w14:textId="77777777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03140013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lastRenderedPageBreak/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ED1FA9" w:rsidRPr="00960C76" w14:paraId="3D5937B8" w14:textId="77777777" w:rsidTr="00F565F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8AA7E8" w14:textId="77777777"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8745A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749150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78421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4A63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8E5EB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2BB7566" w14:textId="77777777" w:rsidR="00ED1FA9" w:rsidRPr="00960C76" w:rsidRDefault="00ED1FA9" w:rsidP="00ED1FA9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1093"/>
        <w:gridCol w:w="992"/>
      </w:tblGrid>
      <w:tr w:rsidR="00ED1FA9" w:rsidRPr="00960C76" w14:paraId="133A86E5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C937E95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14:paraId="116BDA45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A14F1F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655218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0B4A0B" w14:textId="77777777"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247458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902078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14:paraId="47BD73BE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755B6DD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55148D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023E03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11DC4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3D15F7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809414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46AC8811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A0E2DDE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2826E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2753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670B0E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1FF6A6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FA9E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7A627F59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63ECDA00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42C70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D97085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E821F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92B701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836FBE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733DC90F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2FBC636F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F5497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9D18B2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93776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6178B2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5FFB6F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60CF7562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2457287B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B8BD0B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3917FA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9A883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A28980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81BA28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04870265" w14:textId="77777777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11D71D2D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</w:tr>
      <w:tr w:rsidR="00ED1FA9" w:rsidRPr="00960C76" w14:paraId="321916F3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A739543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20A80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C99E33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6F23A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4783E5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9BC673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70E78186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79234B5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FCC1B9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A09201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DE1E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FC42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346A87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2E48FB8E" w14:textId="77777777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7C60F2A1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</w:tr>
      <w:tr w:rsidR="00ED1FA9" w:rsidRPr="00960C76" w14:paraId="634B2F80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0E7542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14:paraId="0594F0CF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E6D9FD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459FDE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12E322" w14:textId="77777777"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A0873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 xml:space="preserve">ГРБС, получившие лучшую </w:t>
            </w:r>
            <w:r w:rsidRPr="00960C76">
              <w:rPr>
                <w:rFonts w:ascii="Times New Roman" w:hAnsi="Times New Roman" w:cs="Times New Roman"/>
              </w:rPr>
              <w:lastRenderedPageBreak/>
              <w:t>оценку по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70FA9D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lastRenderedPageBreak/>
              <w:t xml:space="preserve">ГРБС, к которым </w:t>
            </w:r>
            <w:r w:rsidRPr="00960C76">
              <w:rPr>
                <w:rFonts w:ascii="Times New Roman" w:hAnsi="Times New Roman" w:cs="Times New Roman"/>
              </w:rPr>
              <w:lastRenderedPageBreak/>
              <w:t>показатель не применим</w:t>
            </w:r>
          </w:p>
        </w:tc>
      </w:tr>
      <w:tr w:rsidR="00ED1FA9" w:rsidRPr="00960C76" w14:paraId="520D143E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566A32DE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2E41AB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9A20D9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EB1BF9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9CCB97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3B392C" w14:textId="77777777"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214FF4C9" w14:textId="77777777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5ACE5E65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83AA8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BF236F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F4274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65098C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2C1C8B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14FA7BCE" w14:textId="77777777" w:rsidTr="0001084D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6E9944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</w:tr>
      <w:tr w:rsidR="00ED1FA9" w:rsidRPr="00960C76" w14:paraId="1608D45D" w14:textId="77777777" w:rsidTr="00F565FF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6C46DB" w14:textId="77777777"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7222B" w14:textId="77777777"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168098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0312A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B1251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A8338" w14:textId="77777777"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BC79F2B" w14:textId="77777777" w:rsidR="00ED1FA9" w:rsidRDefault="00ED1FA9" w:rsidP="00ED1FA9">
      <w:pPr>
        <w:ind w:firstLine="0"/>
        <w:rPr>
          <w:rFonts w:ascii="Times New Roman" w:hAnsi="Times New Roman" w:cs="Times New Roman"/>
        </w:rPr>
      </w:pPr>
    </w:p>
    <w:p w14:paraId="643214FA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705BAB6F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7CCC1C1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5531C97A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         </w:t>
      </w:r>
      <w:r w:rsidR="00F565FF">
        <w:rPr>
          <w:sz w:val="28"/>
          <w:szCs w:val="28"/>
        </w:rPr>
        <w:t xml:space="preserve">       С.В. Суховеев</w:t>
      </w:r>
    </w:p>
    <w:p w14:paraId="16D62EBD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71564CDD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AC1D8B1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6229C12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12F4F6B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B2B92F8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77B35126" w14:textId="77777777" w:rsidR="005B0C21" w:rsidRDefault="005B0C21" w:rsidP="00ED1FA9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1153FA1" w14:textId="11B213EE" w:rsidR="00ED1FA9" w:rsidRPr="00960C76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Сводный рейтинг качества финансового менеджмента главных распорядителе</w:t>
      </w:r>
      <w:r w:rsidR="00F565FF">
        <w:rPr>
          <w:rFonts w:ascii="Times New Roman" w:hAnsi="Times New Roman" w:cs="Times New Roman"/>
          <w:sz w:val="28"/>
          <w:szCs w:val="28"/>
        </w:rPr>
        <w:t>й бюджетных средств Зассовского</w:t>
      </w:r>
      <w:r w:rsidRPr="00960C7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65FF">
        <w:rPr>
          <w:rFonts w:ascii="Times New Roman" w:hAnsi="Times New Roman" w:cs="Times New Roman"/>
          <w:sz w:val="28"/>
          <w:szCs w:val="28"/>
        </w:rPr>
        <w:t>го</w:t>
      </w:r>
      <w:r w:rsidRPr="00960C76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06"/>
        <w:gridCol w:w="2304"/>
        <w:gridCol w:w="3827"/>
        <w:gridCol w:w="4536"/>
      </w:tblGrid>
      <w:tr w:rsidR="00ED1FA9" w:rsidRPr="00910A36" w14:paraId="0CE03456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1736C581" w14:textId="77777777" w:rsidR="00ED1FA9" w:rsidRPr="00910A36" w:rsidRDefault="00ED1FA9" w:rsidP="006871C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N</w:t>
            </w:r>
          </w:p>
          <w:p w14:paraId="2B439A51" w14:textId="77777777" w:rsidR="00ED1FA9" w:rsidRPr="00910A36" w:rsidRDefault="00ED1FA9" w:rsidP="0001084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3CE98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998DC2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E044F0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9C16F85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Максимальная оценка качества финансового менеджмента (MAX)</w:t>
            </w:r>
          </w:p>
        </w:tc>
      </w:tr>
      <w:tr w:rsidR="00ED1FA9" w:rsidRPr="00910A36" w14:paraId="5330A5F4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104473D4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1C426A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2CB167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E8E8A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CF20F9" w14:textId="77777777"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6B207EC1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0C5B7602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CAE193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C9CBF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604C9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024BBD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94B46CF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58AB9DEF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6C259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AB915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B31EB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46F5AA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17D7EC5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07E85B0E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9D21E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EC548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E322B6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B78BDC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8287D1C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16750B2F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AC5B8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FEDCD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28FA9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1E3D75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51268AB" w14:textId="77777777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14545937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и</w:t>
            </w:r>
          </w:p>
          <w:p w14:paraId="02EF55BF" w14:textId="77777777" w:rsidR="00ED1FA9" w:rsidRPr="00910A36" w:rsidRDefault="00ED1FA9" w:rsidP="0001084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B92DCB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EA170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40442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C3FECB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CB9D2C0" w14:textId="77777777" w:rsidTr="0001084D">
        <w:tc>
          <w:tcPr>
            <w:tcW w:w="379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465E6F" w14:textId="77777777" w:rsidR="00ED1FA9" w:rsidRPr="00910A36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A19AE6" w14:textId="77777777"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02379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DC275" w14:textId="77777777"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5FD6FE31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55E293F6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70532F5D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424CEB4F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1BEC1E87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C5BD8F0" w14:textId="77777777"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7A9E5C5B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</w:t>
      </w:r>
      <w:r w:rsidR="00F565FF">
        <w:rPr>
          <w:sz w:val="28"/>
          <w:szCs w:val="28"/>
        </w:rPr>
        <w:t xml:space="preserve">              С.В. Суховеев</w:t>
      </w:r>
    </w:p>
    <w:p w14:paraId="284A01DA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3A35C629" w14:textId="77777777" w:rsidR="00167AF2" w:rsidRDefault="00167AF2"/>
    <w:sectPr w:rsidR="00167AF2" w:rsidSect="0001084D">
      <w:pgSz w:w="16840" w:h="11907" w:orient="landscape" w:code="9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D93F" w14:textId="77777777" w:rsidR="000A3940" w:rsidRDefault="000A3940" w:rsidP="00807230">
      <w:r>
        <w:separator/>
      </w:r>
    </w:p>
  </w:endnote>
  <w:endnote w:type="continuationSeparator" w:id="0">
    <w:p w14:paraId="38BE5BD1" w14:textId="77777777" w:rsidR="000A3940" w:rsidRDefault="000A3940" w:rsidP="008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C88F" w14:textId="77777777" w:rsidR="0001084D" w:rsidRDefault="000108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881D" w14:textId="77777777" w:rsidR="000A3940" w:rsidRDefault="000A3940" w:rsidP="00807230">
      <w:r>
        <w:separator/>
      </w:r>
    </w:p>
  </w:footnote>
  <w:footnote w:type="continuationSeparator" w:id="0">
    <w:p w14:paraId="64863C29" w14:textId="77777777" w:rsidR="000A3940" w:rsidRDefault="000A3940" w:rsidP="0080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C4C"/>
    <w:multiLevelType w:val="hybridMultilevel"/>
    <w:tmpl w:val="54885F96"/>
    <w:lvl w:ilvl="0" w:tplc="9CF25D5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2394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A9"/>
    <w:rsid w:val="0001084D"/>
    <w:rsid w:val="000A3940"/>
    <w:rsid w:val="000B44A0"/>
    <w:rsid w:val="00167AF2"/>
    <w:rsid w:val="005B0C21"/>
    <w:rsid w:val="006871C1"/>
    <w:rsid w:val="006F2DCC"/>
    <w:rsid w:val="007A0C60"/>
    <w:rsid w:val="00807230"/>
    <w:rsid w:val="00816752"/>
    <w:rsid w:val="008400E8"/>
    <w:rsid w:val="008450E1"/>
    <w:rsid w:val="00C868DC"/>
    <w:rsid w:val="00D15F41"/>
    <w:rsid w:val="00ED1FA9"/>
    <w:rsid w:val="00F52E89"/>
    <w:rsid w:val="00F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A41"/>
  <w15:docId w15:val="{FF1FBA86-671D-43FA-B812-123635C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D1FA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1FA9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D1F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1FA9"/>
    <w:pPr>
      <w:ind w:firstLine="0"/>
      <w:jc w:val="left"/>
    </w:pPr>
  </w:style>
  <w:style w:type="table" w:styleId="a6">
    <w:name w:val="Table Grid"/>
    <w:basedOn w:val="a1"/>
    <w:uiPriority w:val="59"/>
    <w:rsid w:val="00ED1F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D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010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8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0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84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12112604/16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2604/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</cp:revision>
  <cp:lastPrinted>2023-01-19T05:47:00Z</cp:lastPrinted>
  <dcterms:created xsi:type="dcterms:W3CDTF">2023-01-18T17:49:00Z</dcterms:created>
  <dcterms:modified xsi:type="dcterms:W3CDTF">2023-03-13T07:04:00Z</dcterms:modified>
</cp:coreProperties>
</file>