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9BDA" w14:textId="77777777" w:rsidR="00FD779F" w:rsidRDefault="00FD779F" w:rsidP="00EE7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4E308CB" wp14:editId="44D53C59">
            <wp:extent cx="464185" cy="579755"/>
            <wp:effectExtent l="0" t="0" r="0" b="0"/>
            <wp:docPr id="1" name="Рисунок 0" descr="ЗассовскоеСП-ОДНОЦ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ЗассовскоеСП-ОДНОЦ_2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E1645" w14:textId="5E500779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ЗАССОВСКОГО</w:t>
      </w: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14:paraId="3E39381F" w14:textId="2FD08E22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ЛАБИНСКОГО</w:t>
      </w: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14:paraId="342ADC0C" w14:textId="77777777" w:rsidR="00EE749B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>(четвертый созыв)</w:t>
      </w:r>
    </w:p>
    <w:p w14:paraId="6B488994" w14:textId="77777777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D2EF12" w14:textId="739469C4" w:rsidR="00EE749B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</w:t>
      </w:r>
    </w:p>
    <w:p w14:paraId="2F2A6C91" w14:textId="77777777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93C727" w14:textId="77777777" w:rsidR="00EE749B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054BD9CB" w14:textId="77777777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9EF042E" w14:textId="77777777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4A9">
        <w:rPr>
          <w:rFonts w:ascii="Times New Roman" w:eastAsia="Times New Roman" w:hAnsi="Times New Roman"/>
          <w:sz w:val="24"/>
          <w:szCs w:val="24"/>
          <w:lang w:eastAsia="ru-RU"/>
        </w:rPr>
        <w:t xml:space="preserve">От _______________ г.                           </w:t>
      </w:r>
      <w:r w:rsidRPr="00CF04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</w:t>
      </w:r>
      <w:r w:rsidRPr="00CF0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F0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F04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№ ______</w:t>
      </w:r>
    </w:p>
    <w:p w14:paraId="718044D4" w14:textId="27B7458E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CF04A9">
        <w:rPr>
          <w:rFonts w:ascii="Times New Roman" w:eastAsia="Times New Roman" w:hAnsi="Times New Roman"/>
          <w:sz w:val="24"/>
          <w:szCs w:val="24"/>
          <w:lang w:eastAsia="ru-RU"/>
        </w:rPr>
        <w:t>ст-ца</w:t>
      </w:r>
      <w:proofErr w:type="spellEnd"/>
      <w:r w:rsidRPr="00CF0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D779F">
        <w:rPr>
          <w:rFonts w:ascii="Times New Roman" w:eastAsia="Times New Roman" w:hAnsi="Times New Roman"/>
          <w:sz w:val="24"/>
          <w:szCs w:val="24"/>
          <w:lang w:eastAsia="ru-RU"/>
        </w:rPr>
        <w:t>Зассовская</w:t>
      </w:r>
      <w:proofErr w:type="spellEnd"/>
    </w:p>
    <w:p w14:paraId="60DD7D56" w14:textId="77777777" w:rsidR="00EE749B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2C1E440E" w14:textId="77777777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20259193" w14:textId="1E23D69E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FD779F">
        <w:rPr>
          <w:rFonts w:ascii="Times New Roman" w:eastAsia="Times New Roman" w:hAnsi="Times New Roman"/>
          <w:b/>
          <w:sz w:val="28"/>
          <w:szCs w:val="28"/>
          <w:lang w:eastAsia="ru-RU"/>
        </w:rPr>
        <w:t>Зассовского</w:t>
      </w:r>
      <w:proofErr w:type="spellEnd"/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Лабинского района 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 мая </w:t>
      </w: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FD779F"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D779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муниципальных нужд </w:t>
      </w:r>
      <w:proofErr w:type="spellStart"/>
      <w:r w:rsidR="00FD779F">
        <w:rPr>
          <w:rFonts w:ascii="Times New Roman" w:eastAsia="Times New Roman" w:hAnsi="Times New Roman"/>
          <w:b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Лабинского района</w:t>
      </w:r>
      <w:r w:rsidRPr="00CF04A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C4E68A0" w14:textId="77777777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10B31E" w14:textId="5033F2A3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муниципального нормативного правового акта в соответствие с </w:t>
      </w:r>
      <w:r w:rsidRPr="00CF04A9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требованиями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действующего законодательства</w:t>
      </w:r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FD779F">
        <w:rPr>
          <w:rFonts w:ascii="Times New Roman" w:eastAsia="Times New Roman" w:hAnsi="Times New Roman"/>
          <w:sz w:val="28"/>
          <w:szCs w:val="28"/>
          <w:lang w:eastAsia="ru-RU"/>
        </w:rPr>
        <w:t>Зассовского</w:t>
      </w:r>
      <w:proofErr w:type="spellEnd"/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FD779F">
        <w:rPr>
          <w:rFonts w:ascii="Times New Roman" w:eastAsia="Times New Roman" w:hAnsi="Times New Roman"/>
          <w:sz w:val="28"/>
          <w:szCs w:val="28"/>
          <w:lang w:eastAsia="ru-RU"/>
        </w:rPr>
        <w:t>Лабинского</w:t>
      </w:r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</w:t>
      </w:r>
      <w:proofErr w:type="spellStart"/>
      <w:r w:rsidR="00363BF2">
        <w:rPr>
          <w:rFonts w:ascii="Times New Roman" w:eastAsia="Times New Roman" w:hAnsi="Times New Roman"/>
          <w:sz w:val="28"/>
          <w:szCs w:val="28"/>
          <w:lang w:eastAsia="ru-RU"/>
        </w:rPr>
        <w:t>Зассовского</w:t>
      </w:r>
      <w:proofErr w:type="spellEnd"/>
      <w:r w:rsidR="00363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BF2" w:rsidRPr="00CF04A9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Лабинского района </w:t>
      </w:r>
      <w:r w:rsidR="00FD77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363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7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14:paraId="66B45C70" w14:textId="55FA1B16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</w:t>
      </w:r>
      <w:proofErr w:type="spellStart"/>
      <w:r w:rsidR="00FD779F">
        <w:rPr>
          <w:rFonts w:ascii="Times New Roman" w:eastAsia="Times New Roman" w:hAnsi="Times New Roman"/>
          <w:sz w:val="28"/>
          <w:szCs w:val="28"/>
          <w:lang w:eastAsia="ru-RU"/>
        </w:rPr>
        <w:t>Зассовского</w:t>
      </w:r>
      <w:proofErr w:type="spellEnd"/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FD779F">
        <w:rPr>
          <w:rFonts w:ascii="Times New Roman" w:eastAsia="Times New Roman" w:hAnsi="Times New Roman"/>
          <w:sz w:val="28"/>
          <w:szCs w:val="28"/>
          <w:lang w:eastAsia="ru-RU"/>
        </w:rPr>
        <w:t>Лабинского</w:t>
      </w:r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38552D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мая 2015 года № </w:t>
      </w:r>
      <w:r w:rsidR="00FD779F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38552D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="00FD77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8552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муниципальных нужд </w:t>
      </w:r>
      <w:proofErr w:type="spellStart"/>
      <w:r w:rsidR="00FD779F">
        <w:rPr>
          <w:rFonts w:ascii="Times New Roman" w:eastAsia="Times New Roman" w:hAnsi="Times New Roman"/>
          <w:sz w:val="28"/>
          <w:szCs w:val="28"/>
          <w:lang w:eastAsia="ru-RU"/>
        </w:rPr>
        <w:t>Зассовского</w:t>
      </w:r>
      <w:proofErr w:type="spellEnd"/>
      <w:r w:rsidRPr="003855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Лабинского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14:paraId="304B2D06" w14:textId="77777777" w:rsidR="00EE749B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74671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</w:t>
      </w:r>
      <w:r w:rsidRPr="00746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r w:rsidRPr="0074671D">
        <w:rPr>
          <w:rFonts w:ascii="Times New Roman" w:eastAsia="Times New Roman" w:hAnsi="Times New Roman"/>
          <w:sz w:val="28"/>
          <w:szCs w:val="28"/>
          <w:lang w:eastAsia="ru-RU"/>
        </w:rPr>
        <w:t>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46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следующие изменения:</w:t>
      </w:r>
    </w:p>
    <w:p w14:paraId="76967EC3" w14:textId="2146A785" w:rsidR="00EE749B" w:rsidRPr="00FD779F" w:rsidRDefault="00FD779F" w:rsidP="00EE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77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EE749B" w:rsidRPr="00FD77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пункт 3.1 Приложения изложить в следующей редакции:</w:t>
      </w:r>
    </w:p>
    <w:p w14:paraId="0689E32C" w14:textId="272D947E" w:rsidR="00EE749B" w:rsidRPr="00FD779F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77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«3.1.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осуществлены.»; </w:t>
      </w:r>
    </w:p>
    <w:p w14:paraId="7074107C" w14:textId="68ABF902" w:rsidR="00FD779F" w:rsidRDefault="00FD779F" w:rsidP="00FD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E749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35C8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FD7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3.6 Приложения слова «</w:t>
      </w:r>
      <w:r w:rsidR="001917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основании </w:t>
      </w:r>
      <w:r w:rsidRPr="00FD7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план</w:t>
      </w:r>
      <w:r w:rsidR="001917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FD7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закупок</w:t>
      </w:r>
      <w:r w:rsidR="001917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FD7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 исключить.</w:t>
      </w:r>
      <w:r w:rsidRPr="00FD779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14:paraId="173A2777" w14:textId="46136BE9" w:rsidR="00EE749B" w:rsidRDefault="001917AB" w:rsidP="001917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E749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371D3" w:rsidRPr="00FD7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3.</w:t>
      </w:r>
      <w:r w:rsidR="00637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</w:t>
      </w:r>
      <w:r w:rsidR="006371D3" w:rsidRPr="00FD7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Приложения слова «</w:t>
      </w:r>
      <w:r w:rsidR="006371D3" w:rsidRPr="00637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планов закупок и</w:t>
      </w:r>
      <w:r w:rsidR="006371D3" w:rsidRPr="00FD7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 исключить.</w:t>
      </w:r>
    </w:p>
    <w:p w14:paraId="2D08AB77" w14:textId="52FA6E2D" w:rsidR="00EE749B" w:rsidRPr="001917AB" w:rsidRDefault="001917AB" w:rsidP="00EE749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1917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</w:t>
      </w:r>
      <w:r w:rsidR="00EE749B" w:rsidRPr="001917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в пункте </w:t>
      </w:r>
      <w:r w:rsidRPr="001917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EE749B" w:rsidRPr="001917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.3 Приложения слова «планом закупок и» исключить.</w:t>
      </w:r>
    </w:p>
    <w:p w14:paraId="29FBC2F5" w14:textId="77777777" w:rsidR="00381DC0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2. </w:t>
      </w:r>
      <w:r w:rsidR="00381DC0" w:rsidRPr="00F64659">
        <w:rPr>
          <w:rFonts w:ascii="Times New Roman" w:hAnsi="Times New Roman"/>
          <w:sz w:val="28"/>
          <w:szCs w:val="28"/>
        </w:rPr>
        <w:t xml:space="preserve">Специалисту 1 категории администрации </w:t>
      </w:r>
      <w:proofErr w:type="spellStart"/>
      <w:r w:rsidR="00381DC0" w:rsidRPr="00F64659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="00381DC0" w:rsidRPr="00F64659">
        <w:rPr>
          <w:rFonts w:ascii="Times New Roman" w:hAnsi="Times New Roman"/>
          <w:sz w:val="28"/>
          <w:szCs w:val="28"/>
        </w:rPr>
        <w:t xml:space="preserve"> сельского поселения Лабинского района (Фроловой) разместить</w:t>
      </w:r>
      <w:r w:rsidR="00381DC0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381DC0" w:rsidRPr="00F64659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381DC0" w:rsidRPr="00F64659">
        <w:rPr>
          <w:rFonts w:ascii="Times New Roman" w:hAnsi="Times New Roman"/>
          <w:sz w:val="28"/>
          <w:szCs w:val="28"/>
        </w:rPr>
        <w:t>Зассовского</w:t>
      </w:r>
      <w:proofErr w:type="spellEnd"/>
      <w:r w:rsidR="00381DC0" w:rsidRPr="00F64659">
        <w:rPr>
          <w:rFonts w:ascii="Times New Roman" w:hAnsi="Times New Roman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591FC703" w14:textId="55FB98E3" w:rsidR="00EE749B" w:rsidRPr="00CF04A9" w:rsidRDefault="00EE749B" w:rsidP="00EE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CF04A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Контроль за выполнением настоящего решения возложить на комитет </w:t>
      </w:r>
      <w:r w:rsidRPr="00CF04A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 xml:space="preserve">по вопросам экономики, бюджета, финансов, налогов, законности, правопорядка, оборонной работы и казачества </w:t>
      </w:r>
      <w:proofErr w:type="gramStart"/>
      <w:r w:rsidR="00381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="00381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Рудас</w:t>
      </w:r>
      <w:proofErr w:type="spellEnd"/>
      <w:proofErr w:type="gramEnd"/>
      <w:r w:rsidR="00381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3322AFD5" w14:textId="3B889E09" w:rsidR="00EE749B" w:rsidRDefault="00EE749B" w:rsidP="00EE74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14:paraId="0323822F" w14:textId="0446006C" w:rsidR="00381DC0" w:rsidRDefault="00381DC0" w:rsidP="00EE74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8ADD52" w14:textId="0F492339" w:rsidR="00381DC0" w:rsidRDefault="00381DC0" w:rsidP="0038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D8EA2D" w14:textId="339C67C3" w:rsidR="00381DC0" w:rsidRDefault="00381DC0" w:rsidP="0038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456C26" w14:textId="72E39CED" w:rsidR="00381DC0" w:rsidRDefault="00381DC0" w:rsidP="0038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14:paraId="2108152E" w14:textId="759FE278" w:rsidR="00381DC0" w:rsidRDefault="00381DC0" w:rsidP="0038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11C00EE8" w14:textId="56A28E4B" w:rsidR="00381DC0" w:rsidRPr="00CF04A9" w:rsidRDefault="00381DC0" w:rsidP="0038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Лабинского района                                                                      С.В. Суховеев</w:t>
      </w:r>
    </w:p>
    <w:p w14:paraId="52DBE774" w14:textId="77777777" w:rsidR="00762FB9" w:rsidRDefault="00762FB9"/>
    <w:sectPr w:rsidR="00762F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3684" w14:textId="77777777" w:rsidR="005D146A" w:rsidRDefault="005D146A" w:rsidP="00EE749B">
      <w:pPr>
        <w:spacing w:after="0" w:line="240" w:lineRule="auto"/>
      </w:pPr>
      <w:r>
        <w:separator/>
      </w:r>
    </w:p>
  </w:endnote>
  <w:endnote w:type="continuationSeparator" w:id="0">
    <w:p w14:paraId="5CEC5158" w14:textId="77777777" w:rsidR="005D146A" w:rsidRDefault="005D146A" w:rsidP="00EE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A83B" w14:textId="77777777" w:rsidR="005D146A" w:rsidRDefault="005D146A" w:rsidP="00EE749B">
      <w:pPr>
        <w:spacing w:after="0" w:line="240" w:lineRule="auto"/>
      </w:pPr>
      <w:r>
        <w:separator/>
      </w:r>
    </w:p>
  </w:footnote>
  <w:footnote w:type="continuationSeparator" w:id="0">
    <w:p w14:paraId="0358A64E" w14:textId="77777777" w:rsidR="005D146A" w:rsidRDefault="005D146A" w:rsidP="00EE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B582" w14:textId="5C0C04C1" w:rsidR="00EE749B" w:rsidRPr="00EE749B" w:rsidRDefault="00EE749B" w:rsidP="00EE749B">
    <w:pPr>
      <w:pStyle w:val="a4"/>
      <w:jc w:val="right"/>
      <w:rPr>
        <w:rFonts w:ascii="Times New Roman" w:hAnsi="Times New Roman"/>
        <w:sz w:val="36"/>
        <w:szCs w:val="36"/>
      </w:rPr>
    </w:pPr>
    <w:r w:rsidRPr="00EE749B">
      <w:rPr>
        <w:rFonts w:ascii="Times New Roman" w:hAnsi="Times New Roman"/>
        <w:sz w:val="36"/>
        <w:szCs w:val="36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EF"/>
    <w:rsid w:val="00063D87"/>
    <w:rsid w:val="001917AB"/>
    <w:rsid w:val="00363BF2"/>
    <w:rsid w:val="00381DC0"/>
    <w:rsid w:val="004A32EF"/>
    <w:rsid w:val="005D146A"/>
    <w:rsid w:val="00617EE8"/>
    <w:rsid w:val="006371D3"/>
    <w:rsid w:val="00762FB9"/>
    <w:rsid w:val="009B1CF9"/>
    <w:rsid w:val="009C7089"/>
    <w:rsid w:val="00EA18E9"/>
    <w:rsid w:val="00EE749B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C5DB"/>
  <w15:chartTrackingRefBased/>
  <w15:docId w15:val="{0577344F-B084-417E-BC85-CAD63BD7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4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E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4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E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4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2021-07-06T07:48:00Z</dcterms:created>
  <dcterms:modified xsi:type="dcterms:W3CDTF">2021-07-26T08:39:00Z</dcterms:modified>
</cp:coreProperties>
</file>