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166" w:rsidRDefault="00220166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06"/>
        <w:gridCol w:w="1631"/>
        <w:gridCol w:w="3934"/>
      </w:tblGrid>
      <w:tr w:rsidR="00220166" w:rsidRPr="002C1921" w:rsidTr="004B5DCB">
        <w:tc>
          <w:tcPr>
            <w:tcW w:w="4006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Pr="00E92928" w:rsidRDefault="00220166" w:rsidP="002B5F28">
            <w:pPr>
              <w:tabs>
                <w:tab w:val="left" w:pos="3120"/>
              </w:tabs>
            </w:pPr>
          </w:p>
        </w:tc>
        <w:tc>
          <w:tcPr>
            <w:tcW w:w="1631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3934" w:type="dxa"/>
            <w:shd w:val="clear" w:color="auto" w:fill="auto"/>
          </w:tcPr>
          <w:p w:rsidR="00220166" w:rsidRDefault="00836495" w:rsidP="002B5F28">
            <w:pPr>
              <w:jc w:val="both"/>
            </w:pPr>
            <w:r>
              <w:t>ПРИЛОЖЕНИЕ 5</w:t>
            </w:r>
          </w:p>
          <w:p w:rsidR="00220166" w:rsidRPr="002C1921" w:rsidRDefault="00016E6B" w:rsidP="002B5F28">
            <w:pPr>
              <w:jc w:val="both"/>
            </w:pPr>
            <w:r w:rsidRPr="00016E6B">
              <w:t>к</w:t>
            </w:r>
            <w:r w:rsidR="00DA30EF">
              <w:t xml:space="preserve"> </w:t>
            </w:r>
            <w:r w:rsidR="008F0940">
              <w:t>проекту решения</w:t>
            </w:r>
            <w:r w:rsidRPr="00016E6B">
              <w:t xml:space="preserve"> Совета Зассовского сельского поселения Лабин</w:t>
            </w:r>
            <w:r w:rsidR="008F0940">
              <w:t>ского района от ______ г. № _____</w:t>
            </w:r>
            <w:r w:rsidRPr="00016E6B">
              <w:t xml:space="preserve"> «О внесении изменений в решение Совета Зассовского сельского поселения</w:t>
            </w:r>
            <w:r>
              <w:t xml:space="preserve"> Лабинского района от 21.12.2022</w:t>
            </w:r>
            <w:r w:rsidR="008038C0">
              <w:t xml:space="preserve"> г. № 125/54 «О местном бюджете на 2023</w:t>
            </w:r>
            <w:r w:rsidRPr="00016E6B">
              <w:t xml:space="preserve"> год»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6C7BE6">
        <w:rPr>
          <w:sz w:val="28"/>
          <w:szCs w:val="28"/>
        </w:rPr>
        <w:t>асходов местного бюджета на 2023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W w:w="10229" w:type="dxa"/>
        <w:jc w:val="center"/>
        <w:tblLayout w:type="fixed"/>
        <w:tblLook w:val="01E0" w:firstRow="1" w:lastRow="1" w:firstColumn="1" w:lastColumn="1" w:noHBand="0" w:noVBand="0"/>
      </w:tblPr>
      <w:tblGrid>
        <w:gridCol w:w="624"/>
        <w:gridCol w:w="3742"/>
        <w:gridCol w:w="749"/>
        <w:gridCol w:w="709"/>
        <w:gridCol w:w="851"/>
        <w:gridCol w:w="1701"/>
        <w:gridCol w:w="850"/>
        <w:gridCol w:w="1003"/>
      </w:tblGrid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  <w:p w:rsidR="00220166" w:rsidRPr="00F36F6E" w:rsidRDefault="00220166" w:rsidP="002B5F28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ВР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r w:rsidRPr="00F36F6E">
              <w:t>Сумма</w:t>
            </w:r>
          </w:p>
        </w:tc>
      </w:tr>
      <w:tr w:rsidR="00220166" w:rsidRPr="00F36F6E" w:rsidTr="00627303">
        <w:trPr>
          <w:trHeight w:val="425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>
              <w:t>8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rPr>
                <w:b/>
                <w:bCs/>
              </w:rPr>
            </w:pPr>
            <w:r w:rsidRPr="00BE4814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8B3A66" w:rsidP="006C7BE6">
            <w:pPr>
              <w:rPr>
                <w:b/>
                <w:bCs/>
              </w:rPr>
            </w:pPr>
            <w:r>
              <w:rPr>
                <w:b/>
                <w:bCs/>
              </w:rPr>
              <w:t>37149,4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2B5F28">
            <w:pPr>
              <w:jc w:val="center"/>
              <w:rPr>
                <w:b/>
              </w:rPr>
            </w:pPr>
            <w:r w:rsidRPr="00601DA3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2B5F28">
            <w:pPr>
              <w:rPr>
                <w:b/>
                <w:bCs/>
              </w:rPr>
            </w:pPr>
            <w:r w:rsidRPr="00601DA3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  <w:r w:rsidRPr="00601DA3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6C7BE6" w:rsidP="00B72F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115,3</w:t>
            </w:r>
          </w:p>
        </w:tc>
      </w:tr>
      <w:tr w:rsidR="006C7BE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500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2B5F28">
            <w:pPr>
              <w:jc w:val="center"/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2B5F28">
            <w:pPr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  <w:r w:rsidRPr="00B72F66">
              <w:rPr>
                <w:b/>
                <w:color w:val="000000" w:themeColor="text1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166562" w:rsidP="00B72F6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37034,1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  <w:bCs/>
              </w:rPr>
            </w:pPr>
            <w:r w:rsidRPr="000B6E5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1978FB" w:rsidP="00B72F66">
            <w:pPr>
              <w:jc w:val="center"/>
              <w:rPr>
                <w:b/>
              </w:rPr>
            </w:pPr>
            <w:r>
              <w:rPr>
                <w:b/>
              </w:rPr>
              <w:t>6171,5</w:t>
            </w:r>
            <w:bookmarkStart w:id="0" w:name="_GoBack"/>
            <w:bookmarkEnd w:id="0"/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</w:rPr>
            </w:pPr>
            <w:r w:rsidRPr="000B6E5F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A778A7" w:rsidP="00B72F66">
            <w:pPr>
              <w:jc w:val="center"/>
              <w:rPr>
                <w:b/>
              </w:rPr>
            </w:pPr>
            <w:r>
              <w:rPr>
                <w:b/>
              </w:rPr>
              <w:t>1293,1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78A7" w:rsidP="00B72F66">
            <w:pPr>
              <w:jc w:val="center"/>
            </w:pPr>
            <w:r>
              <w:t>1293,1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Высшее должностное лицо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78A7" w:rsidP="00B72F66">
            <w:pPr>
              <w:jc w:val="center"/>
            </w:pPr>
            <w:r>
              <w:t>1293,1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Расходы на обеспечение функций </w:t>
            </w:r>
            <w:r w:rsidRPr="003977EA">
              <w:lastRenderedPageBreak/>
              <w:t>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78A7" w:rsidP="00B72F66">
            <w:pPr>
              <w:jc w:val="center"/>
            </w:pPr>
            <w:r>
              <w:t>1293,1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C7BE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78A7" w:rsidP="00B72F66">
            <w:pPr>
              <w:jc w:val="center"/>
            </w:pPr>
            <w:r>
              <w:t>1293,1</w:t>
            </w:r>
          </w:p>
        </w:tc>
      </w:tr>
      <w:tr w:rsidR="00220166" w:rsidRPr="00F36F6E" w:rsidTr="00627303">
        <w:trPr>
          <w:trHeight w:val="1631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</w:rPr>
            </w:pPr>
            <w:r w:rsidRPr="000B6E5F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A778A7" w:rsidP="00B72F66">
            <w:pPr>
              <w:jc w:val="center"/>
              <w:rPr>
                <w:b/>
              </w:rPr>
            </w:pPr>
            <w:r>
              <w:rPr>
                <w:b/>
              </w:rPr>
              <w:t>3866,7</w:t>
            </w:r>
          </w:p>
        </w:tc>
      </w:tr>
      <w:tr w:rsidR="00220166" w:rsidRPr="00F36F6E" w:rsidTr="00627303">
        <w:trPr>
          <w:trHeight w:val="445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BD54B7" w:rsidP="00B72F66">
            <w:pPr>
              <w:jc w:val="center"/>
            </w:pPr>
            <w:r>
              <w:t>3862,9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4B5DCB" w:rsidP="00B72F66">
            <w:pPr>
              <w:jc w:val="center"/>
            </w:pPr>
            <w:r>
              <w:t>3862,9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4B5DCB" w:rsidP="00B72F66">
            <w:pPr>
              <w:jc w:val="center"/>
            </w:pPr>
            <w:r>
              <w:t>3862,4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B5DCB" w:rsidP="00B72F66">
            <w:pPr>
              <w:jc w:val="center"/>
            </w:pPr>
            <w:r>
              <w:t>3862,4</w:t>
            </w:r>
          </w:p>
        </w:tc>
      </w:tr>
      <w:tr w:rsidR="003E78F0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B66DB5" w:rsidP="003E78F0"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B72F66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967E0E" w:rsidP="00B72F66">
            <w:pPr>
              <w:jc w:val="center"/>
            </w:pPr>
            <w:r>
              <w:t>0,5</w:t>
            </w:r>
          </w:p>
        </w:tc>
      </w:tr>
      <w:tr w:rsidR="003E78F0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r w:rsidRPr="00FD591F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B72F66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500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0057A5" w:rsidP="00B72F66">
            <w:pPr>
              <w:jc w:val="center"/>
            </w:pPr>
            <w:r>
              <w:t>0,5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2B5F2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2B5F28">
            <w:pPr>
              <w:rPr>
                <w:b/>
              </w:rPr>
            </w:pPr>
            <w:r w:rsidRPr="00FC745F">
              <w:rPr>
                <w:b/>
              </w:rPr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ED26D3" w:rsidP="00B72F66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1978FB" w:rsidP="00B72F66">
            <w:pPr>
              <w:jc w:val="center"/>
              <w:rPr>
                <w:b/>
              </w:rPr>
            </w:pPr>
            <w:r>
              <w:rPr>
                <w:b/>
              </w:rPr>
              <w:t>1001,7</w:t>
            </w:r>
          </w:p>
        </w:tc>
      </w:tr>
      <w:tr w:rsidR="009B70A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1978FB" w:rsidP="00B72F66">
            <w:pPr>
              <w:jc w:val="center"/>
            </w:pPr>
            <w:r>
              <w:t>1001,7</w:t>
            </w:r>
          </w:p>
        </w:tc>
      </w:tr>
      <w:tr w:rsidR="009B70A6" w:rsidRPr="00F36F6E" w:rsidTr="00627303">
        <w:trPr>
          <w:trHeight w:val="692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1978FB" w:rsidP="00B72F66">
            <w:pPr>
              <w:jc w:val="center"/>
            </w:pPr>
            <w:r>
              <w:t>1001,7</w:t>
            </w:r>
          </w:p>
        </w:tc>
      </w:tr>
      <w:tr w:rsidR="009B70A6" w:rsidRPr="00F36F6E" w:rsidTr="00627303">
        <w:trPr>
          <w:trHeight w:val="714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1978FB" w:rsidP="00B72F66">
            <w:pPr>
              <w:jc w:val="center"/>
            </w:pPr>
            <w:r>
              <w:t>1001,7</w:t>
            </w:r>
          </w:p>
        </w:tc>
      </w:tr>
      <w:tr w:rsidR="00220166" w:rsidRPr="00F36F6E" w:rsidTr="00627303">
        <w:trPr>
          <w:trHeight w:val="622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ТОСы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48,0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48,0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111,2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111,2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E5BFA" w:rsidP="00B72F66">
            <w:pPr>
              <w:jc w:val="center"/>
            </w:pPr>
            <w:r>
              <w:t>75</w:t>
            </w:r>
            <w:r w:rsidR="009F6EA2">
              <w:t>,0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E5BFA" w:rsidP="00B72F66">
            <w:pPr>
              <w:jc w:val="center"/>
            </w:pPr>
            <w:r>
              <w:t>75</w:t>
            </w:r>
            <w:r w:rsidR="009F6EA2">
              <w:t>,0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Противодействие коррупции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3,0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3,0</w:t>
            </w:r>
          </w:p>
        </w:tc>
      </w:tr>
      <w:tr w:rsidR="009B70A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>
            <w:r w:rsidRPr="003977EA">
              <w:t>Управление муниципальным имуществом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A17DA" w:rsidP="00B72F66">
            <w:pPr>
              <w:jc w:val="center"/>
            </w:pPr>
            <w:r>
              <w:t>100</w:t>
            </w:r>
            <w:r w:rsidR="00ED26D3">
              <w:t>,0</w:t>
            </w:r>
          </w:p>
        </w:tc>
      </w:tr>
      <w:tr w:rsidR="009B70A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D1959" w:rsidP="00B72F66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A17DA" w:rsidP="00B72F66">
            <w:pPr>
              <w:jc w:val="center"/>
            </w:pPr>
            <w:r>
              <w:t>100</w:t>
            </w:r>
            <w:r w:rsidR="00ED26D3">
              <w:t>,0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Ведение похозяйственных книг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35,0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Закупка товаров, работ и услуг </w:t>
            </w:r>
            <w:r w:rsidRPr="003977EA">
              <w:lastRenderedPageBreak/>
              <w:t>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35,0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Развитие материально-</w:t>
            </w:r>
          </w:p>
          <w:p w:rsidR="00220166" w:rsidRPr="003977EA" w:rsidRDefault="00220166" w:rsidP="002B5F28">
            <w:r w:rsidRPr="003977EA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E5BFA" w:rsidP="00B72F66">
            <w:pPr>
              <w:jc w:val="center"/>
            </w:pPr>
            <w:r>
              <w:t>629,5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E5BFA" w:rsidP="00B72F66">
            <w:pPr>
              <w:jc w:val="center"/>
            </w:pPr>
            <w:r>
              <w:t>580,1</w:t>
            </w:r>
          </w:p>
        </w:tc>
      </w:tr>
      <w:tr w:rsidR="00A778A7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A778A7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566022" w:rsidP="002B5F28">
            <w:pPr>
              <w:rPr>
                <w:b/>
                <w:bCs/>
              </w:rPr>
            </w:pPr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  <w:rPr>
                <w:bCs/>
              </w:rPr>
            </w:pPr>
            <w:r w:rsidRPr="00A778A7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  <w:rPr>
                <w:bCs/>
              </w:rPr>
            </w:pPr>
            <w:r w:rsidRPr="00A778A7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</w:pPr>
            <w:r w:rsidRPr="00A778A7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</w:pPr>
            <w:r w:rsidRPr="00A778A7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</w:pPr>
            <w:r w:rsidRPr="00A778A7">
              <w:t>800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7E5BFA" w:rsidP="00B72F66">
            <w:pPr>
              <w:jc w:val="center"/>
            </w:pPr>
            <w:r>
              <w:t>49,4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F727C" w:rsidP="00B72F66">
            <w:pPr>
              <w:jc w:val="center"/>
              <w:rPr>
                <w:b/>
              </w:rPr>
            </w:pPr>
            <w:r>
              <w:rPr>
                <w:b/>
              </w:rPr>
              <w:t>296,6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864AE8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864AE8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864AE8" w:rsidRPr="003977EA" w:rsidRDefault="00864AE8" w:rsidP="00864AE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864AE8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220166" w:rsidRPr="00F36F6E" w:rsidTr="00627303">
        <w:trPr>
          <w:trHeight w:val="217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Cs/>
              </w:rPr>
            </w:pPr>
            <w:r w:rsidRPr="003977E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  <w:r w:rsidRPr="003977EA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F727C" w:rsidP="00B72F66">
            <w:pPr>
              <w:jc w:val="center"/>
            </w:pPr>
            <w:r>
              <w:t>266,3</w:t>
            </w:r>
          </w:p>
        </w:tc>
      </w:tr>
      <w:tr w:rsidR="007D07CF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7D07C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7D07CF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3F727C" w:rsidP="00B72F66">
            <w:pPr>
              <w:jc w:val="center"/>
              <w:rPr>
                <w:bCs/>
              </w:rPr>
            </w:pPr>
            <w:r>
              <w:rPr>
                <w:bCs/>
              </w:rPr>
              <w:t>30,3</w:t>
            </w:r>
          </w:p>
        </w:tc>
      </w:tr>
      <w:tr w:rsidR="00220166" w:rsidRPr="00F36F6E" w:rsidTr="00627303">
        <w:trPr>
          <w:trHeight w:val="894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36458" w:rsidP="00B72F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268,5</w:t>
            </w:r>
          </w:p>
        </w:tc>
      </w:tr>
      <w:tr w:rsidR="00864AE8" w:rsidRPr="00F36F6E" w:rsidTr="00627303">
        <w:trPr>
          <w:trHeight w:val="240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268,5</w:t>
            </w:r>
          </w:p>
        </w:tc>
      </w:tr>
      <w:tr w:rsidR="00864AE8" w:rsidRPr="00F36F6E" w:rsidTr="00627303">
        <w:trPr>
          <w:trHeight w:val="240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794388">
            <w:r>
              <w:t xml:space="preserve">   268,5</w:t>
            </w:r>
          </w:p>
        </w:tc>
      </w:tr>
      <w:tr w:rsidR="00864AE8" w:rsidRPr="00F36F6E" w:rsidTr="00627303">
        <w:trPr>
          <w:trHeight w:val="240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864AE8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rPr>
                <w:bCs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864AE8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864AE8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 xml:space="preserve">Закупка товаров, работ и услуг </w:t>
            </w:r>
            <w:r w:rsidRPr="003977EA">
              <w:lastRenderedPageBreak/>
              <w:t>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lastRenderedPageBreak/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485C3E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Default="00485C3E" w:rsidP="00485C3E">
            <w:pPr>
              <w:jc w:val="both"/>
            </w:pPr>
            <w:r>
              <w:t xml:space="preserve">Отдельные мероприятия </w:t>
            </w:r>
          </w:p>
          <w:p w:rsidR="00485C3E" w:rsidRPr="00FA5578" w:rsidRDefault="00485C3E" w:rsidP="00485C3E">
            <w:pPr>
              <w:jc w:val="both"/>
            </w:pPr>
            <w: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rPr>
                <w:color w:val="00000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794388" w:rsidP="00485C3E">
            <w:pPr>
              <w:jc w:val="center"/>
            </w:pPr>
            <w:r>
              <w:t>24,5</w:t>
            </w:r>
          </w:p>
        </w:tc>
      </w:tr>
      <w:tr w:rsidR="00485C3E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Pr="00FA5578" w:rsidRDefault="00485C3E" w:rsidP="00485C3E">
            <w:pPr>
              <w:jc w:val="both"/>
            </w:pPr>
            <w:r w:rsidRPr="00605659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794388" w:rsidP="00485C3E">
            <w:pPr>
              <w:jc w:val="center"/>
            </w:pPr>
            <w:r>
              <w:t>24,5</w:t>
            </w:r>
          </w:p>
        </w:tc>
      </w:tr>
      <w:tr w:rsidR="00485C3E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794388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24,5</w:t>
            </w:r>
          </w:p>
        </w:tc>
      </w:tr>
      <w:tr w:rsidR="00485C3E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794388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24,5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93AED" w:rsidP="00B72F66">
            <w:pPr>
              <w:jc w:val="center"/>
              <w:rPr>
                <w:b/>
              </w:rPr>
            </w:pPr>
            <w:r>
              <w:rPr>
                <w:b/>
              </w:rPr>
              <w:t>6743,3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rFonts w:eastAsia="Arial Unicode MS"/>
                <w:lang w:eastAsia="en-US"/>
              </w:rPr>
            </w:pPr>
            <w:r w:rsidRPr="003977EA">
              <w:t>Другие вопросы в области национальной экономики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627303">
        <w:trPr>
          <w:trHeight w:val="291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Развитие малого и среднего предпринимательства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627303">
        <w:trPr>
          <w:trHeight w:val="391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Жилищно-коммунальное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1978FB" w:rsidP="00B72F66">
            <w:pPr>
              <w:jc w:val="center"/>
              <w:rPr>
                <w:b/>
              </w:rPr>
            </w:pPr>
            <w:r>
              <w:rPr>
                <w:b/>
              </w:rPr>
              <w:t>18592,7</w:t>
            </w:r>
          </w:p>
        </w:tc>
      </w:tr>
      <w:tr w:rsidR="00627303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3977EA" w:rsidRDefault="00627303" w:rsidP="00627303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r w:rsidRPr="0012727E">
              <w:t>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>
              <w:t>200,0</w:t>
            </w:r>
          </w:p>
        </w:tc>
      </w:tr>
      <w:tr w:rsidR="00627303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3977EA" w:rsidRDefault="00627303" w:rsidP="00627303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>
              <w:t>200,0</w:t>
            </w:r>
          </w:p>
        </w:tc>
      </w:tr>
      <w:tr w:rsidR="00627303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3977EA" w:rsidRDefault="00627303" w:rsidP="00627303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r w:rsidRPr="0012727E"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  <w:p w:rsidR="00627303" w:rsidRPr="0012727E" w:rsidRDefault="00627303" w:rsidP="00627303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>
              <w:t>200,0</w:t>
            </w:r>
          </w:p>
        </w:tc>
      </w:tr>
      <w:tr w:rsidR="00627303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3977EA" w:rsidRDefault="00627303" w:rsidP="00627303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r w:rsidRPr="0012727E">
              <w:t>Реализация мероприятий муниципальных и ведомственных программ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  <w:p w:rsidR="00627303" w:rsidRPr="0012727E" w:rsidRDefault="00627303" w:rsidP="00627303">
            <w:pPr>
              <w:jc w:val="center"/>
            </w:pPr>
          </w:p>
          <w:p w:rsidR="00627303" w:rsidRPr="0012727E" w:rsidRDefault="00627303" w:rsidP="00627303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>
              <w:t>200,0</w:t>
            </w:r>
          </w:p>
        </w:tc>
      </w:tr>
      <w:tr w:rsidR="00627303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3977EA" w:rsidRDefault="00627303" w:rsidP="00627303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r w:rsidRPr="0012727E">
              <w:t>Газификация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  <w:p w:rsidR="00627303" w:rsidRPr="0012727E" w:rsidRDefault="00627303" w:rsidP="00627303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80 1 01 12240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>
              <w:t>200,0</w:t>
            </w:r>
          </w:p>
        </w:tc>
      </w:tr>
      <w:tr w:rsidR="00627303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3977EA" w:rsidRDefault="00627303" w:rsidP="00627303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  <w:p w:rsidR="00627303" w:rsidRPr="0012727E" w:rsidRDefault="00627303" w:rsidP="00627303">
            <w:pPr>
              <w:jc w:val="center"/>
            </w:pPr>
          </w:p>
          <w:p w:rsidR="00627303" w:rsidRPr="0012727E" w:rsidRDefault="00627303" w:rsidP="00627303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80 1 01 12240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>
              <w:t>200,0</w:t>
            </w:r>
          </w:p>
        </w:tc>
      </w:tr>
      <w:tr w:rsidR="00A73B83" w:rsidRPr="00F36F6E" w:rsidTr="00627303">
        <w:trPr>
          <w:trHeight w:val="331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A73B8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A73B83">
            <w:pPr>
              <w:rPr>
                <w:bCs/>
              </w:rPr>
            </w:pPr>
            <w:r w:rsidRPr="003977EA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1978FB" w:rsidP="00B72F66">
            <w:pPr>
              <w:jc w:val="center"/>
            </w:pPr>
            <w:r>
              <w:t>18392,7</w:t>
            </w:r>
          </w:p>
        </w:tc>
      </w:tr>
      <w:tr w:rsidR="003E78F0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7E5BFA" w:rsidP="00B72F66">
            <w:pPr>
              <w:jc w:val="center"/>
            </w:pPr>
            <w:r>
              <w:t>18392,7</w:t>
            </w:r>
          </w:p>
        </w:tc>
      </w:tr>
      <w:tr w:rsidR="00CE6681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</w:p>
          <w:p w:rsidR="00CE6681" w:rsidRPr="003977EA" w:rsidRDefault="00CE6681" w:rsidP="007E4D2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627303" w:rsidP="007E4D26">
            <w:pPr>
              <w:jc w:val="center"/>
            </w:pPr>
            <w:r>
              <w:t>15569,2</w:t>
            </w:r>
          </w:p>
        </w:tc>
      </w:tr>
      <w:tr w:rsidR="00E04357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095AD5" w:rsidRDefault="00E04357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rPr>
                <w:color w:val="262633"/>
              </w:rPr>
            </w:pPr>
            <w:r w:rsidRPr="00E04357">
              <w:rPr>
                <w:color w:val="262633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E04357">
            <w:pPr>
              <w:rPr>
                <w:bCs/>
              </w:rPr>
            </w:pPr>
            <w:r>
              <w:rPr>
                <w:bCs/>
              </w:rPr>
              <w:t xml:space="preserve">  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jc w:val="center"/>
            </w:pPr>
            <w:r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627303" w:rsidP="007E4D26">
            <w:pPr>
              <w:jc w:val="center"/>
            </w:pPr>
            <w:r>
              <w:t>485,5</w:t>
            </w:r>
          </w:p>
        </w:tc>
      </w:tr>
      <w:tr w:rsidR="00E04357" w:rsidRPr="00F36F6E" w:rsidTr="00627303">
        <w:trPr>
          <w:trHeight w:val="2040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095AD5" w:rsidRDefault="00E04357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rPr>
                <w:color w:val="262633"/>
              </w:rPr>
            </w:pPr>
            <w:r>
              <w:rPr>
                <w:color w:val="262633"/>
              </w:rPr>
              <w:t>В</w:t>
            </w:r>
            <w:r w:rsidRPr="00E04357">
              <w:rPr>
                <w:color w:val="262633"/>
              </w:rPr>
              <w:t>едомственная целевая программа Зассовского сельского поселения Лабинского района «Благоустройство территории Зассовского сельского поселения Лабинского района на 2018-2023 годы»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jc w:val="center"/>
            </w:pPr>
            <w:r>
              <w:t>80 1 01 12390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627303" w:rsidP="007E4D26">
            <w:pPr>
              <w:jc w:val="center"/>
            </w:pPr>
            <w:r>
              <w:t>485,5</w:t>
            </w:r>
          </w:p>
        </w:tc>
      </w:tr>
      <w:tr w:rsidR="00E04357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095AD5" w:rsidRDefault="00E04357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rPr>
                <w:color w:val="262633"/>
              </w:rPr>
            </w:pPr>
            <w:r w:rsidRPr="00E04357">
              <w:rPr>
                <w:color w:val="262633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jc w:val="center"/>
            </w:pPr>
            <w:r>
              <w:t>80 1 01 12390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  <w:r>
              <w:t>244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627303" w:rsidP="007E4D26">
            <w:pPr>
              <w:jc w:val="center"/>
            </w:pPr>
            <w:r>
              <w:t>485,5</w:t>
            </w:r>
          </w:p>
        </w:tc>
      </w:tr>
      <w:tr w:rsidR="00977792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095AD5" w:rsidRDefault="00977792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F7398B" w:rsidP="007E4D26">
            <w:pPr>
              <w:rPr>
                <w:rFonts w:ascii="Helvetica" w:hAnsi="Helvetica" w:cs="Helvetica"/>
                <w:color w:val="262633"/>
                <w:sz w:val="23"/>
                <w:szCs w:val="23"/>
              </w:rPr>
            </w:pPr>
            <w:r>
              <w:rPr>
                <w:color w:val="262633"/>
              </w:rPr>
              <w:t>Федеральный проект "Формирование комфортной городской среды"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bCs/>
              </w:rPr>
            </w:pPr>
            <w:r w:rsidRPr="00F7398B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bCs/>
              </w:rPr>
            </w:pPr>
            <w:r w:rsidRPr="00F7398B"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</w:pPr>
            <w:r w:rsidRPr="00F7398B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BF7E04" w:rsidP="007E4D26">
            <w:pPr>
              <w:jc w:val="center"/>
            </w:pPr>
            <w:r>
              <w:t>80 1 F2</w:t>
            </w:r>
            <w:r w:rsidR="00F7398B" w:rsidRPr="00F7398B">
              <w:t xml:space="preserve">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CE6681" w:rsidRDefault="00FF4538" w:rsidP="007E4D26">
            <w:pPr>
              <w:jc w:val="center"/>
            </w:pPr>
            <w:r>
              <w:t>15083,7</w:t>
            </w:r>
          </w:p>
        </w:tc>
      </w:tr>
      <w:tr w:rsidR="006003EC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EC" w:rsidRPr="008D3814" w:rsidRDefault="006003EC" w:rsidP="006003EC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EC" w:rsidRPr="008D3814" w:rsidRDefault="006003EC" w:rsidP="006003EC">
            <w:r w:rsidRPr="008D3814">
              <w:t>Реализация программ формирования современной городской среды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Pr="008D3814" w:rsidRDefault="006003EC" w:rsidP="006003EC">
            <w:r w:rsidRPr="008D3814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Pr="008D3814" w:rsidRDefault="006003EC" w:rsidP="006003EC">
            <w:r w:rsidRPr="008D3814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Pr="008D3814" w:rsidRDefault="006003EC" w:rsidP="006003EC">
            <w:r w:rsidRPr="008D3814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Pr="008D3814" w:rsidRDefault="006003EC" w:rsidP="006003EC">
            <w:r>
              <w:t>80 1 F</w:t>
            </w:r>
            <w:r>
              <w:rPr>
                <w:lang w:val="en-US"/>
              </w:rPr>
              <w:t>2</w:t>
            </w:r>
            <w:r w:rsidRPr="008D3814">
              <w:t xml:space="preserve"> 55550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EC" w:rsidRPr="008D3814" w:rsidRDefault="006003EC" w:rsidP="006003EC"/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Default="00FF4538" w:rsidP="006003EC">
            <w:pPr>
              <w:jc w:val="center"/>
            </w:pPr>
            <w:r>
              <w:t>15083,7</w:t>
            </w:r>
          </w:p>
        </w:tc>
      </w:tr>
      <w:tr w:rsidR="00977792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095AD5" w:rsidRDefault="00977792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6003EC" w:rsidP="007E4D26">
            <w:pPr>
              <w:rPr>
                <w:bCs/>
              </w:rPr>
            </w:pPr>
            <w:r w:rsidRPr="006003E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F7398B" w:rsidP="007E4D26">
            <w:pPr>
              <w:jc w:val="center"/>
              <w:rPr>
                <w:bCs/>
              </w:rPr>
            </w:pPr>
            <w:r w:rsidRPr="00F7398B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bCs/>
                <w:lang w:val="en-US"/>
              </w:rPr>
            </w:pPr>
            <w:r w:rsidRPr="00F7398B">
              <w:rPr>
                <w:bCs/>
                <w:lang w:val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lang w:val="en-US"/>
              </w:rPr>
            </w:pPr>
            <w:r w:rsidRPr="00F7398B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lang w:val="en-US"/>
              </w:rPr>
            </w:pPr>
            <w:r w:rsidRPr="00F7398B">
              <w:t xml:space="preserve">80 1 </w:t>
            </w:r>
            <w:r w:rsidR="006003EC">
              <w:rPr>
                <w:lang w:val="en-US"/>
              </w:rPr>
              <w:t>F2</w:t>
            </w:r>
            <w:r w:rsidRPr="00F7398B">
              <w:rPr>
                <w:lang w:val="en-US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F7398B" w:rsidP="007E4D26">
            <w:pPr>
              <w:jc w:val="center"/>
            </w:pPr>
            <w:r w:rsidRPr="00F7398B"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4538" w:rsidRPr="00CE6681" w:rsidRDefault="00FF4538" w:rsidP="00FF4538">
            <w:pPr>
              <w:jc w:val="center"/>
            </w:pPr>
            <w:r>
              <w:t>15083,7</w:t>
            </w:r>
          </w:p>
        </w:tc>
      </w:tr>
      <w:tr w:rsidR="003E78F0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r w:rsidRPr="003977EA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7E5BFA" w:rsidP="00B72F66">
            <w:pPr>
              <w:jc w:val="center"/>
            </w:pPr>
            <w:r>
              <w:t>28</w:t>
            </w:r>
            <w:r w:rsidR="008B3A66">
              <w:t>23,5</w:t>
            </w:r>
          </w:p>
        </w:tc>
      </w:tr>
      <w:tr w:rsidR="003E78F0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r w:rsidRPr="003977EA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80 3 03 00000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CE6681" w:rsidRDefault="007E5BFA" w:rsidP="00B72F66">
            <w:pPr>
              <w:jc w:val="center"/>
              <w:rPr>
                <w:lang w:val="en-US"/>
              </w:rPr>
            </w:pPr>
            <w:r>
              <w:t>28</w:t>
            </w:r>
            <w:r w:rsidR="008B3A66">
              <w:t>23,5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rFonts w:eastAsia="Arial Unicode MS"/>
                <w:lang w:eastAsia="en-US"/>
              </w:rPr>
            </w:pPr>
            <w:r w:rsidRPr="003977EA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228EB" w:rsidP="00B72F66">
            <w:pPr>
              <w:jc w:val="center"/>
            </w:pPr>
            <w:r>
              <w:t>3</w:t>
            </w:r>
            <w:r w:rsidR="0079719E">
              <w:t>80,0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228EB" w:rsidP="00B72F66">
            <w:pPr>
              <w:jc w:val="center"/>
            </w:pPr>
            <w:r>
              <w:t>3</w:t>
            </w:r>
            <w:r w:rsidR="0079719E">
              <w:t>80,0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60846" w:rsidP="00B72F66">
            <w:pPr>
              <w:jc w:val="center"/>
            </w:pPr>
            <w:r>
              <w:t>182</w:t>
            </w:r>
            <w:r w:rsidR="0079719E">
              <w:t>,0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60846" w:rsidP="00B72F66">
            <w:pPr>
              <w:jc w:val="center"/>
            </w:pPr>
            <w:r>
              <w:t>182</w:t>
            </w:r>
            <w:r w:rsidR="0079719E">
              <w:t>,0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2B5F28">
            <w:r w:rsidRPr="003977EA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27303" w:rsidP="00B72F66">
            <w:pPr>
              <w:jc w:val="center"/>
            </w:pPr>
            <w:r>
              <w:t>5</w:t>
            </w:r>
            <w:r w:rsidR="00060846">
              <w:t>61</w:t>
            </w:r>
            <w:r w:rsidR="00FF4538">
              <w:t>,5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27303" w:rsidP="00B72F66">
            <w:pPr>
              <w:jc w:val="center"/>
            </w:pPr>
            <w:r>
              <w:t>5</w:t>
            </w:r>
            <w:r w:rsidR="00060846">
              <w:t>61</w:t>
            </w:r>
            <w:r w:rsidR="00FF4538">
              <w:t>,5</w:t>
            </w:r>
          </w:p>
        </w:tc>
      </w:tr>
      <w:tr w:rsidR="00B87D06" w:rsidRPr="003977EA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095AD5" w:rsidRDefault="00B87D0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095AD5" w:rsidRDefault="00B87D06" w:rsidP="002B5F28">
            <w:pPr>
              <w:rPr>
                <w:b/>
                <w:bCs/>
              </w:rPr>
            </w:pPr>
            <w:r w:rsidRPr="00763C95">
              <w:t>Поощрение победителей краевого смотра-конкурса по итогам деятельности органов местного самоуправления поселений по решению вопросов местного значения на звание лучшего поселения Краснодарского края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72F66">
            <w:pPr>
              <w:jc w:val="center"/>
              <w:rPr>
                <w:bCs/>
              </w:rPr>
            </w:pPr>
            <w:r w:rsidRPr="00B87D06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72F66">
            <w:pPr>
              <w:jc w:val="center"/>
              <w:rPr>
                <w:bCs/>
              </w:rPr>
            </w:pPr>
            <w:r w:rsidRPr="00B87D06"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72F66">
            <w:pPr>
              <w:jc w:val="center"/>
            </w:pPr>
            <w:r w:rsidRPr="00B87D06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72F66">
            <w:pPr>
              <w:jc w:val="center"/>
            </w:pPr>
            <w:r w:rsidRPr="00B87D06">
              <w:t>80 3 03 60380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72F66">
            <w:pPr>
              <w:jc w:val="center"/>
            </w:pPr>
            <w:r w:rsidRPr="00B87D06">
              <w:t>1700,0</w:t>
            </w:r>
          </w:p>
        </w:tc>
      </w:tr>
      <w:tr w:rsidR="00B87D06" w:rsidRPr="003977EA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095AD5" w:rsidRDefault="00B87D06" w:rsidP="00B87D0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rPr>
                <w:bCs/>
              </w:rPr>
            </w:pPr>
            <w:r w:rsidRPr="00B87D0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jc w:val="center"/>
              <w:rPr>
                <w:bCs/>
              </w:rPr>
            </w:pPr>
            <w:r w:rsidRPr="00B87D06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jc w:val="center"/>
              <w:rPr>
                <w:bCs/>
              </w:rPr>
            </w:pPr>
            <w:r w:rsidRPr="00B87D06"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jc w:val="center"/>
            </w:pPr>
            <w:r w:rsidRPr="00B87D06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jc w:val="center"/>
            </w:pPr>
            <w:r w:rsidRPr="00B87D06">
              <w:t>80 3 03 60380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jc w:val="center"/>
            </w:pPr>
            <w: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jc w:val="center"/>
            </w:pPr>
            <w:r w:rsidRPr="00B87D06">
              <w:t>1700,0</w:t>
            </w:r>
          </w:p>
        </w:tc>
      </w:tr>
      <w:tr w:rsidR="00220166" w:rsidRPr="003977EA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F7FDF" w:rsidP="002B5F28">
            <w:pPr>
              <w:rPr>
                <w:b/>
              </w:rPr>
            </w:pPr>
            <w:r w:rsidRPr="00095AD5">
              <w:rPr>
                <w:b/>
                <w:bCs/>
              </w:rPr>
              <w:t>Культура,</w:t>
            </w:r>
            <w:r w:rsidR="00220166" w:rsidRPr="00095AD5">
              <w:rPr>
                <w:b/>
                <w:bCs/>
              </w:rPr>
              <w:t xml:space="preserve">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7E5BFA" w:rsidP="00B72F66">
            <w:pPr>
              <w:jc w:val="center"/>
              <w:rPr>
                <w:b/>
              </w:rPr>
            </w:pPr>
            <w:r>
              <w:rPr>
                <w:b/>
              </w:rPr>
              <w:t>4734,9</w:t>
            </w:r>
          </w:p>
        </w:tc>
      </w:tr>
      <w:tr w:rsidR="00220166" w:rsidRPr="003977EA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7E5BFA" w:rsidP="00B72F66">
            <w:pPr>
              <w:jc w:val="center"/>
            </w:pPr>
            <w:r>
              <w:t>4730,9</w:t>
            </w:r>
          </w:p>
        </w:tc>
      </w:tr>
      <w:tr w:rsidR="00220166" w:rsidRPr="003977EA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7E5BFA" w:rsidP="00B72F66">
            <w:pPr>
              <w:jc w:val="center"/>
            </w:pPr>
            <w:r>
              <w:t>4730,9</w:t>
            </w:r>
          </w:p>
        </w:tc>
      </w:tr>
      <w:tr w:rsidR="00220166" w:rsidRPr="003977EA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7E5BFA" w:rsidP="00B72F66">
            <w:pPr>
              <w:jc w:val="center"/>
            </w:pPr>
            <w:r>
              <w:t>4312,4</w:t>
            </w:r>
          </w:p>
        </w:tc>
      </w:tr>
      <w:tr w:rsidR="005057A8" w:rsidRPr="003977EA" w:rsidTr="00627303">
        <w:trPr>
          <w:trHeight w:val="579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5057A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5057A8">
            <w:r w:rsidRPr="00095AD5">
              <w:t>Реализация</w:t>
            </w:r>
            <w:r w:rsidRPr="00095AD5">
              <w:rPr>
                <w:rFonts w:eastAsia="Arial Unicode MS"/>
                <w:b/>
                <w:lang w:eastAsia="en-US"/>
              </w:rPr>
              <w:t xml:space="preserve"> </w:t>
            </w:r>
            <w:r w:rsidRPr="00095AD5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095AD5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80 5 05 00000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7E5BFA" w:rsidP="00B72F66">
            <w:pPr>
              <w:jc w:val="center"/>
            </w:pPr>
            <w:r>
              <w:t>4312,4</w:t>
            </w:r>
          </w:p>
        </w:tc>
      </w:tr>
      <w:tr w:rsidR="005057A8" w:rsidRPr="003977EA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5057A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5057A8">
            <w:r w:rsidRPr="00095AD5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7E5BFA" w:rsidP="00B72F66">
            <w:pPr>
              <w:jc w:val="center"/>
            </w:pPr>
            <w:r>
              <w:t>4312,4</w:t>
            </w:r>
          </w:p>
        </w:tc>
      </w:tr>
      <w:tr w:rsidR="00220166" w:rsidRPr="003977EA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A17DA" w:rsidP="00B72F66">
            <w:pPr>
              <w:jc w:val="center"/>
            </w:pPr>
            <w:r>
              <w:t>3050,7</w:t>
            </w:r>
          </w:p>
        </w:tc>
      </w:tr>
      <w:tr w:rsidR="00220166" w:rsidRPr="003977EA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7E5BFA" w:rsidP="00B72F66">
            <w:pPr>
              <w:jc w:val="center"/>
            </w:pPr>
            <w:r>
              <w:t>1246,7</w:t>
            </w:r>
          </w:p>
        </w:tc>
      </w:tr>
      <w:tr w:rsidR="00220166" w:rsidRPr="003977EA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151FF" w:rsidP="00B72F66">
            <w:pPr>
              <w:jc w:val="center"/>
            </w:pPr>
            <w:r>
              <w:t>15,0</w:t>
            </w:r>
          </w:p>
        </w:tc>
      </w:tr>
      <w:tr w:rsidR="00220166" w:rsidRPr="003977EA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Arial Unicode MS"/>
                <w:lang w:eastAsia="en-US"/>
              </w:rPr>
              <w:t>Расходы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B72F66">
            <w:pPr>
              <w:jc w:val="center"/>
            </w:pPr>
            <w:r>
              <w:t>418,5</w:t>
            </w:r>
          </w:p>
        </w:tc>
      </w:tr>
      <w:tr w:rsidR="00220166" w:rsidRPr="003977EA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Arial Unicode MS"/>
                <w:lang w:eastAsia="en-US"/>
              </w:rPr>
              <w:t>Реализация мероприятий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B72F66">
            <w:pPr>
              <w:jc w:val="center"/>
            </w:pPr>
            <w:r>
              <w:t>418,5</w:t>
            </w:r>
          </w:p>
        </w:tc>
      </w:tr>
      <w:tr w:rsidR="00220166" w:rsidRPr="003977EA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B72F66">
            <w:pPr>
              <w:jc w:val="center"/>
            </w:pPr>
            <w:r>
              <w:t>418,5</w:t>
            </w:r>
          </w:p>
        </w:tc>
      </w:tr>
      <w:tr w:rsidR="00220166" w:rsidRPr="003977EA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B72F66">
            <w:pPr>
              <w:jc w:val="center"/>
            </w:pPr>
            <w:r>
              <w:t>408,5</w:t>
            </w:r>
          </w:p>
        </w:tc>
      </w:tr>
      <w:tr w:rsidR="00220166" w:rsidRPr="003977EA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B72F66">
            <w:pPr>
              <w:jc w:val="center"/>
            </w:pPr>
            <w:r>
              <w:t>10,0</w:t>
            </w:r>
          </w:p>
        </w:tc>
      </w:tr>
      <w:tr w:rsidR="005057A8" w:rsidRPr="003977EA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5057A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5057A8">
            <w:r w:rsidRPr="000B6E5F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rPr>
                <w:rFonts w:eastAsia="Arial Unicode MS"/>
              </w:rPr>
            </w:pPr>
            <w:r w:rsidRPr="000B6E5F">
              <w:rPr>
                <w:rFonts w:eastAsia="Arial Unicode M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rPr>
                <w:rFonts w:eastAsia="Arial Unicode MS"/>
                <w:lang w:eastAsia="en-US"/>
              </w:rPr>
            </w:pPr>
            <w:r w:rsidRPr="000B6E5F">
              <w:rPr>
                <w:rFonts w:eastAsia="Arial Unicode MS"/>
              </w:rPr>
              <w:t>Другие вопросы 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0B6E5F">
              <w:rPr>
                <w:rFonts w:eastAsia="Arial Unicode MS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rPr>
                <w:rFonts w:eastAsia="Arial Unicode MS"/>
              </w:rPr>
              <w:t>Мероприятия по сохранению 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22016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rPr>
                <w:b/>
                <w:bCs/>
              </w:rPr>
            </w:pPr>
            <w:r w:rsidRPr="00095AD5">
              <w:rPr>
                <w:b/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563993" w:rsidP="00B72F66">
            <w:pPr>
              <w:jc w:val="center"/>
              <w:rPr>
                <w:b/>
              </w:rPr>
            </w:pPr>
            <w:r>
              <w:rPr>
                <w:b/>
              </w:rPr>
              <w:t>186,6</w:t>
            </w:r>
          </w:p>
        </w:tc>
      </w:tr>
      <w:tr w:rsidR="006C7BE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300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B67574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rPr>
                <w:b/>
              </w:rPr>
            </w:pPr>
            <w:r w:rsidRPr="00095AD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  <w:r w:rsidRPr="00095AD5">
              <w:rPr>
                <w:b/>
              </w:rPr>
              <w:t>40,0</w:t>
            </w:r>
          </w:p>
        </w:tc>
      </w:tr>
      <w:tr w:rsidR="00B67574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r w:rsidRPr="003977EA">
              <w:t xml:space="preserve">Физическая культура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  <w:tr w:rsidR="00B67574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  <w:tr w:rsidR="00B67574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B67574" w:rsidRPr="003977EA" w:rsidRDefault="00B67574" w:rsidP="00B67574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  <w:tr w:rsidR="00B67574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  <w:tr w:rsidR="00B67574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r w:rsidRPr="003977EA">
              <w:rPr>
                <w:rFonts w:eastAsia="Arial Unicode MS"/>
              </w:rPr>
              <w:t>Мероприятия в области физической культуры и спорта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  <w:tr w:rsidR="00B67574" w:rsidRPr="00F36F6E" w:rsidTr="00627303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</w:tbl>
    <w:p w:rsidR="00220166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872C99" w:rsidRPr="002C1921" w:rsidRDefault="00872C99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4659DB" w:rsidRPr="00601DA3" w:rsidRDefault="00220166" w:rsidP="00601DA3">
      <w:pPr>
        <w:tabs>
          <w:tab w:val="left" w:pos="6975"/>
        </w:tabs>
        <w:rPr>
          <w:sz w:val="28"/>
          <w:szCs w:val="28"/>
        </w:rPr>
      </w:pPr>
      <w:r w:rsidRPr="002C1921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</w:r>
      <w:r w:rsidR="008B3A66">
        <w:rPr>
          <w:sz w:val="28"/>
          <w:szCs w:val="28"/>
        </w:rPr>
        <w:t xml:space="preserve">         </w:t>
      </w:r>
      <w:r>
        <w:rPr>
          <w:sz w:val="28"/>
          <w:szCs w:val="28"/>
        </w:rPr>
        <w:t>С.В. Суховеев</w:t>
      </w:r>
    </w:p>
    <w:sectPr w:rsidR="004659DB" w:rsidRPr="00601DA3" w:rsidSect="005057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9F9" w:rsidRDefault="00AF59F9" w:rsidP="009B70A6">
      <w:r>
        <w:separator/>
      </w:r>
    </w:p>
  </w:endnote>
  <w:endnote w:type="continuationSeparator" w:id="0">
    <w:p w:rsidR="00AF59F9" w:rsidRDefault="00AF59F9" w:rsidP="009B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9F9" w:rsidRDefault="00AF59F9" w:rsidP="009B70A6">
      <w:r>
        <w:separator/>
      </w:r>
    </w:p>
  </w:footnote>
  <w:footnote w:type="continuationSeparator" w:id="0">
    <w:p w:rsidR="00AF59F9" w:rsidRDefault="00AF59F9" w:rsidP="009B7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AF5"/>
    <w:rsid w:val="00005442"/>
    <w:rsid w:val="000057A5"/>
    <w:rsid w:val="00016E6B"/>
    <w:rsid w:val="00056A71"/>
    <w:rsid w:val="00060846"/>
    <w:rsid w:val="00076BE6"/>
    <w:rsid w:val="00085B07"/>
    <w:rsid w:val="00095AD5"/>
    <w:rsid w:val="000A734D"/>
    <w:rsid w:val="000B6E5F"/>
    <w:rsid w:val="000D3E5C"/>
    <w:rsid w:val="000F7FDF"/>
    <w:rsid w:val="0013297C"/>
    <w:rsid w:val="001372EC"/>
    <w:rsid w:val="00156359"/>
    <w:rsid w:val="00166562"/>
    <w:rsid w:val="00177295"/>
    <w:rsid w:val="001843E3"/>
    <w:rsid w:val="001958C5"/>
    <w:rsid w:val="001978FB"/>
    <w:rsid w:val="001B389A"/>
    <w:rsid w:val="001D34C7"/>
    <w:rsid w:val="001D3831"/>
    <w:rsid w:val="001D4ECC"/>
    <w:rsid w:val="001E48C3"/>
    <w:rsid w:val="00204095"/>
    <w:rsid w:val="00220166"/>
    <w:rsid w:val="00236458"/>
    <w:rsid w:val="002536FF"/>
    <w:rsid w:val="00296D91"/>
    <w:rsid w:val="002A68BE"/>
    <w:rsid w:val="002B5F28"/>
    <w:rsid w:val="002D149E"/>
    <w:rsid w:val="003038EC"/>
    <w:rsid w:val="00310021"/>
    <w:rsid w:val="00360B19"/>
    <w:rsid w:val="00361573"/>
    <w:rsid w:val="00371C32"/>
    <w:rsid w:val="003879EB"/>
    <w:rsid w:val="003977EA"/>
    <w:rsid w:val="003B10E5"/>
    <w:rsid w:val="003E505D"/>
    <w:rsid w:val="003E78F0"/>
    <w:rsid w:val="003F727C"/>
    <w:rsid w:val="004235B4"/>
    <w:rsid w:val="004659DB"/>
    <w:rsid w:val="00485C3E"/>
    <w:rsid w:val="004921C0"/>
    <w:rsid w:val="004A15E4"/>
    <w:rsid w:val="004B5DCB"/>
    <w:rsid w:val="004D323F"/>
    <w:rsid w:val="004E3864"/>
    <w:rsid w:val="004E46C1"/>
    <w:rsid w:val="004F3C14"/>
    <w:rsid w:val="005057A8"/>
    <w:rsid w:val="00552609"/>
    <w:rsid w:val="00554A38"/>
    <w:rsid w:val="005575EA"/>
    <w:rsid w:val="00563993"/>
    <w:rsid w:val="00566022"/>
    <w:rsid w:val="00572460"/>
    <w:rsid w:val="00581EAC"/>
    <w:rsid w:val="005D0B80"/>
    <w:rsid w:val="005D197A"/>
    <w:rsid w:val="006003EC"/>
    <w:rsid w:val="00601DA3"/>
    <w:rsid w:val="00605AF5"/>
    <w:rsid w:val="00627303"/>
    <w:rsid w:val="0066244F"/>
    <w:rsid w:val="006824F5"/>
    <w:rsid w:val="0069743D"/>
    <w:rsid w:val="006978AF"/>
    <w:rsid w:val="006C534B"/>
    <w:rsid w:val="006C7BE6"/>
    <w:rsid w:val="006F0118"/>
    <w:rsid w:val="00724D26"/>
    <w:rsid w:val="00726274"/>
    <w:rsid w:val="00772850"/>
    <w:rsid w:val="00794388"/>
    <w:rsid w:val="0079719E"/>
    <w:rsid w:val="007C2967"/>
    <w:rsid w:val="007D07CF"/>
    <w:rsid w:val="007E3245"/>
    <w:rsid w:val="007E4D26"/>
    <w:rsid w:val="007E5BFA"/>
    <w:rsid w:val="007F5392"/>
    <w:rsid w:val="008038C0"/>
    <w:rsid w:val="008254C8"/>
    <w:rsid w:val="00836495"/>
    <w:rsid w:val="00864AE8"/>
    <w:rsid w:val="00872C99"/>
    <w:rsid w:val="00882311"/>
    <w:rsid w:val="00891CC1"/>
    <w:rsid w:val="008B3A66"/>
    <w:rsid w:val="008B5B0A"/>
    <w:rsid w:val="008B68B5"/>
    <w:rsid w:val="008F0940"/>
    <w:rsid w:val="009151B1"/>
    <w:rsid w:val="009151FF"/>
    <w:rsid w:val="00924782"/>
    <w:rsid w:val="0095268E"/>
    <w:rsid w:val="009541F0"/>
    <w:rsid w:val="00967E0E"/>
    <w:rsid w:val="00977792"/>
    <w:rsid w:val="00981392"/>
    <w:rsid w:val="009815ED"/>
    <w:rsid w:val="00993AED"/>
    <w:rsid w:val="009A1D5C"/>
    <w:rsid w:val="009B70A6"/>
    <w:rsid w:val="009B70FE"/>
    <w:rsid w:val="009F108F"/>
    <w:rsid w:val="009F6EA2"/>
    <w:rsid w:val="00A01E01"/>
    <w:rsid w:val="00A11AEC"/>
    <w:rsid w:val="00A228EB"/>
    <w:rsid w:val="00A35056"/>
    <w:rsid w:val="00A358B7"/>
    <w:rsid w:val="00A73B83"/>
    <w:rsid w:val="00A76843"/>
    <w:rsid w:val="00A778A7"/>
    <w:rsid w:val="00A8369E"/>
    <w:rsid w:val="00A83C89"/>
    <w:rsid w:val="00AA24C1"/>
    <w:rsid w:val="00AA5FDC"/>
    <w:rsid w:val="00AB60B6"/>
    <w:rsid w:val="00AF59F9"/>
    <w:rsid w:val="00B16905"/>
    <w:rsid w:val="00B45D07"/>
    <w:rsid w:val="00B46F23"/>
    <w:rsid w:val="00B66DB5"/>
    <w:rsid w:val="00B67574"/>
    <w:rsid w:val="00B72F66"/>
    <w:rsid w:val="00B87D06"/>
    <w:rsid w:val="00B93C4E"/>
    <w:rsid w:val="00BB4752"/>
    <w:rsid w:val="00BD54B7"/>
    <w:rsid w:val="00BE4814"/>
    <w:rsid w:val="00BF7E04"/>
    <w:rsid w:val="00C232ED"/>
    <w:rsid w:val="00C347DF"/>
    <w:rsid w:val="00C46712"/>
    <w:rsid w:val="00C92F06"/>
    <w:rsid w:val="00CA17DA"/>
    <w:rsid w:val="00CD1959"/>
    <w:rsid w:val="00CE45B0"/>
    <w:rsid w:val="00CE6681"/>
    <w:rsid w:val="00CF09C0"/>
    <w:rsid w:val="00D02D87"/>
    <w:rsid w:val="00D11B91"/>
    <w:rsid w:val="00D66FCF"/>
    <w:rsid w:val="00D77A39"/>
    <w:rsid w:val="00D922C6"/>
    <w:rsid w:val="00D972A4"/>
    <w:rsid w:val="00DA1CAB"/>
    <w:rsid w:val="00DA30EF"/>
    <w:rsid w:val="00DD526B"/>
    <w:rsid w:val="00E04357"/>
    <w:rsid w:val="00E13E21"/>
    <w:rsid w:val="00E96AF0"/>
    <w:rsid w:val="00EA420B"/>
    <w:rsid w:val="00EB4AF9"/>
    <w:rsid w:val="00EC408A"/>
    <w:rsid w:val="00EC5BAF"/>
    <w:rsid w:val="00ED26D3"/>
    <w:rsid w:val="00EE101B"/>
    <w:rsid w:val="00F0033F"/>
    <w:rsid w:val="00F21D7C"/>
    <w:rsid w:val="00F507E9"/>
    <w:rsid w:val="00F7398B"/>
    <w:rsid w:val="00FC745F"/>
    <w:rsid w:val="00FD591F"/>
    <w:rsid w:val="00FF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527EA"/>
  <w15:docId w15:val="{E0C15434-332B-47EB-9CC5-287F4BD61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8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8</Pages>
  <Words>2094</Words>
  <Characters>11939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116</cp:revision>
  <cp:lastPrinted>2023-06-06T10:44:00Z</cp:lastPrinted>
  <dcterms:created xsi:type="dcterms:W3CDTF">2020-01-10T05:53:00Z</dcterms:created>
  <dcterms:modified xsi:type="dcterms:W3CDTF">2023-09-11T12:16:00Z</dcterms:modified>
</cp:coreProperties>
</file>