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FF" w:rsidRDefault="008719FF" w:rsidP="00DA1A19">
      <w:pPr>
        <w:pStyle w:val="a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 xml:space="preserve">АДМИНИСТРАЦИЯ </w:t>
      </w:r>
      <w:r w:rsidR="00DA1A19">
        <w:rPr>
          <w:rFonts w:ascii="Times New Roman" w:hAnsi="Times New Roman"/>
          <w:b/>
        </w:rPr>
        <w:t>ЗАССОВСКОГО</w:t>
      </w:r>
      <w:r>
        <w:rPr>
          <w:rFonts w:ascii="Times New Roman" w:hAnsi="Times New Roman"/>
          <w:b/>
        </w:rPr>
        <w:t xml:space="preserve"> СЕЛЬСКОГО ПОСЕЛЕНИЯ</w:t>
      </w:r>
    </w:p>
    <w:p w:rsidR="008719FF" w:rsidRDefault="008719FF" w:rsidP="008719FF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ЛАБИНСКОГО РАЙОНА</w:t>
      </w:r>
    </w:p>
    <w:p w:rsidR="008719FF" w:rsidRDefault="008719FF" w:rsidP="008719FF">
      <w:pPr>
        <w:jc w:val="center"/>
        <w:rPr>
          <w:rFonts w:ascii="Calibri" w:hAnsi="Calibri"/>
          <w:b/>
          <w:sz w:val="36"/>
          <w:szCs w:val="36"/>
        </w:rPr>
      </w:pPr>
      <w:r>
        <w:rPr>
          <w:b/>
          <w:sz w:val="36"/>
          <w:szCs w:val="36"/>
        </w:rPr>
        <w:t>Р А С П О Р Я Ж Е Н И Е</w:t>
      </w:r>
    </w:p>
    <w:p w:rsidR="008719FF" w:rsidRDefault="008719FF" w:rsidP="008719F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719FF" w:rsidRDefault="008719FF" w:rsidP="008719FF">
      <w:pPr>
        <w:pStyle w:val="a7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DA1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</w:t>
      </w:r>
      <w:r w:rsidR="004D6263">
        <w:rPr>
          <w:rFonts w:ascii="Times New Roman" w:hAnsi="Times New Roman"/>
        </w:rPr>
        <w:t>2</w:t>
      </w:r>
      <w:r>
        <w:rPr>
          <w:rFonts w:ascii="Times New Roman" w:hAnsi="Times New Roman"/>
        </w:rPr>
        <w:t>.02.201</w:t>
      </w:r>
      <w:r w:rsidR="004E76FC">
        <w:rPr>
          <w:rFonts w:ascii="Times New Roman" w:hAnsi="Times New Roman"/>
        </w:rPr>
        <w:t>9</w:t>
      </w: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                                       №  13</w:t>
      </w:r>
      <w:r w:rsidR="00DA1A19">
        <w:rPr>
          <w:rFonts w:ascii="Times New Roman" w:hAnsi="Times New Roman"/>
        </w:rPr>
        <w:t>/1</w:t>
      </w:r>
      <w:r>
        <w:rPr>
          <w:rFonts w:ascii="Times New Roman" w:hAnsi="Times New Roman"/>
        </w:rPr>
        <w:t>-р</w:t>
      </w:r>
    </w:p>
    <w:p w:rsidR="00A6452F" w:rsidRDefault="00A6452F" w:rsidP="00532151">
      <w:pPr>
        <w:spacing w:after="0" w:line="240" w:lineRule="auto"/>
      </w:pPr>
    </w:p>
    <w:p w:rsidR="00A6452F" w:rsidRDefault="00A6452F" w:rsidP="00532151">
      <w:pPr>
        <w:spacing w:after="0" w:line="240" w:lineRule="auto"/>
        <w:jc w:val="both"/>
      </w:pPr>
    </w:p>
    <w:p w:rsidR="00A6452F" w:rsidRPr="00532151" w:rsidRDefault="00032C71" w:rsidP="00532151">
      <w:pPr>
        <w:spacing w:after="0" w:line="240" w:lineRule="auto"/>
        <w:jc w:val="center"/>
        <w:rPr>
          <w:b/>
        </w:rPr>
      </w:pPr>
      <w:r w:rsidRPr="00532151">
        <w:rPr>
          <w:b/>
        </w:rPr>
        <w:t>О введении запрета</w:t>
      </w:r>
      <w:r w:rsidR="00A6452F" w:rsidRPr="00532151">
        <w:rPr>
          <w:b/>
        </w:rPr>
        <w:t xml:space="preserve"> на</w:t>
      </w:r>
      <w:r w:rsidRPr="00532151">
        <w:rPr>
          <w:b/>
        </w:rPr>
        <w:t xml:space="preserve"> выжигание мусора в населенных пунктах </w:t>
      </w:r>
      <w:r w:rsidR="00DA1A19">
        <w:rPr>
          <w:b/>
        </w:rPr>
        <w:t xml:space="preserve">Зассовского </w:t>
      </w:r>
      <w:r w:rsidRPr="00532151">
        <w:rPr>
          <w:b/>
        </w:rPr>
        <w:t>сельского поселения</w:t>
      </w:r>
      <w:r w:rsidR="00532151">
        <w:rPr>
          <w:b/>
        </w:rPr>
        <w:t xml:space="preserve"> Лабинского района</w:t>
      </w:r>
    </w:p>
    <w:p w:rsidR="00A6452F" w:rsidRDefault="00A6452F" w:rsidP="00532151">
      <w:pPr>
        <w:spacing w:after="0" w:line="240" w:lineRule="auto"/>
        <w:ind w:firstLine="851"/>
        <w:jc w:val="both"/>
      </w:pPr>
    </w:p>
    <w:p w:rsidR="00532151" w:rsidRDefault="00532151" w:rsidP="00532151">
      <w:pPr>
        <w:spacing w:after="0" w:line="240" w:lineRule="auto"/>
        <w:ind w:firstLine="851"/>
        <w:jc w:val="both"/>
      </w:pPr>
    </w:p>
    <w:p w:rsidR="00A6452F" w:rsidRDefault="000739D8" w:rsidP="00532151">
      <w:pPr>
        <w:spacing w:after="0" w:line="240" w:lineRule="auto"/>
        <w:ind w:firstLine="851"/>
        <w:jc w:val="both"/>
      </w:pPr>
      <w:r>
        <w:rPr>
          <w:kern w:val="0"/>
        </w:rPr>
        <w:t>Во исполнение Федерального закона от 21 декабря 1994 года № 69-ФЗ «О пожарной безопасности», Закона Краснодарского края от 31 марта 2000 года № 250-КЗ «О пожарной безопасности Краснодарского края»</w:t>
      </w:r>
      <w:r w:rsidR="007A6689">
        <w:rPr>
          <w:kern w:val="0"/>
        </w:rPr>
        <w:t>, Зако</w:t>
      </w:r>
      <w:r w:rsidR="00140485">
        <w:rPr>
          <w:kern w:val="0"/>
        </w:rPr>
        <w:t xml:space="preserve">на Краснодарского края от 2 июля </w:t>
      </w:r>
      <w:r w:rsidR="007A6689">
        <w:rPr>
          <w:kern w:val="0"/>
        </w:rPr>
        <w:t>2004</w:t>
      </w:r>
      <w:r w:rsidR="007326CD">
        <w:rPr>
          <w:kern w:val="0"/>
        </w:rPr>
        <w:t xml:space="preserve"> </w:t>
      </w:r>
      <w:r w:rsidR="007A6689">
        <w:rPr>
          <w:kern w:val="0"/>
        </w:rPr>
        <w:t>года № 734-КЗ «Об охране атмосферного воздуха на территории Краснодарского края»</w:t>
      </w:r>
      <w:r>
        <w:rPr>
          <w:kern w:val="0"/>
        </w:rPr>
        <w:t xml:space="preserve">, </w:t>
      </w:r>
      <w:proofErr w:type="gramStart"/>
      <w:r>
        <w:rPr>
          <w:kern w:val="0"/>
        </w:rPr>
        <w:t>во</w:t>
      </w:r>
      <w:proofErr w:type="gramEnd"/>
      <w:r>
        <w:rPr>
          <w:kern w:val="0"/>
        </w:rPr>
        <w:t xml:space="preserve"> исполнения требований «Правил противопожарного режима» утвержденных постановлением Правительств</w:t>
      </w:r>
      <w:r w:rsidR="00532151">
        <w:rPr>
          <w:kern w:val="0"/>
        </w:rPr>
        <w:t xml:space="preserve">а Российской Федерации от 25 апреля </w:t>
      </w:r>
      <w:r>
        <w:rPr>
          <w:kern w:val="0"/>
        </w:rPr>
        <w:t>2012 года № 390, в целях</w:t>
      </w:r>
      <w:r w:rsidR="007A6689">
        <w:rPr>
          <w:kern w:val="0"/>
        </w:rPr>
        <w:t xml:space="preserve"> пресечения фактов сжигания сухой растительности и</w:t>
      </w:r>
      <w:r>
        <w:rPr>
          <w:kern w:val="0"/>
        </w:rPr>
        <w:t xml:space="preserve"> </w:t>
      </w:r>
      <w:r w:rsidR="00A6452F">
        <w:t xml:space="preserve">обеспечения безопасности населения </w:t>
      </w:r>
      <w:r w:rsidR="00DA1A19">
        <w:t>Зассовского</w:t>
      </w:r>
      <w:r w:rsidR="00A6452F">
        <w:t xml:space="preserve"> сельск</w:t>
      </w:r>
      <w:r w:rsidR="007326CD">
        <w:t>ого поселения Лабинского района:</w:t>
      </w:r>
    </w:p>
    <w:p w:rsidR="00D25209" w:rsidRDefault="00DC1ACD" w:rsidP="0053215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</w:pPr>
      <w:proofErr w:type="gramStart"/>
      <w:r>
        <w:t>Ежегодно, в</w:t>
      </w:r>
      <w:r w:rsidR="00B77EAB">
        <w:t xml:space="preserve"> пожароопасный </w:t>
      </w:r>
      <w:r>
        <w:t>период с</w:t>
      </w:r>
      <w:r w:rsidR="00B77EAB">
        <w:t xml:space="preserve"> 1 марта по 31 </w:t>
      </w:r>
      <w:r>
        <w:t>октября, после</w:t>
      </w:r>
      <w:r w:rsidR="00B77EAB">
        <w:t xml:space="preserve"> схода снежного покрова и установления сухой, жаркой погоды до установления затяжных дождей </w:t>
      </w:r>
      <w:r w:rsidR="007A6689">
        <w:t xml:space="preserve"> </w:t>
      </w:r>
      <w:r w:rsidR="00140485">
        <w:t xml:space="preserve"> </w:t>
      </w:r>
      <w:r w:rsidR="0099431B">
        <w:t xml:space="preserve"> запретить выжигание мусора, сухой растительности, тары, на территории населенных пунктов </w:t>
      </w:r>
      <w:r w:rsidR="00DA1A19">
        <w:t>Зассовского</w:t>
      </w:r>
      <w:r w:rsidR="0099431B">
        <w:t xml:space="preserve"> сельского поселения</w:t>
      </w:r>
      <w:r w:rsidR="00532151">
        <w:t xml:space="preserve"> Лабинского района</w:t>
      </w:r>
      <w:r w:rsidR="0099431B">
        <w:t>, а также проведение сельскохозяйственных палов на полях, сенокосных угодьях, на сопредельных с лесным фондом территориях</w:t>
      </w:r>
      <w:r w:rsidR="00CB10C7">
        <w:t xml:space="preserve"> </w:t>
      </w:r>
      <w:r w:rsidR="00DA1A19">
        <w:t>Зассовского</w:t>
      </w:r>
      <w:r w:rsidR="00CB10C7">
        <w:t xml:space="preserve"> поселения</w:t>
      </w:r>
      <w:r w:rsidR="007326CD">
        <w:t xml:space="preserve"> Лабинского района.</w:t>
      </w:r>
      <w:r w:rsidR="00D840C0">
        <w:t xml:space="preserve"> </w:t>
      </w:r>
      <w:proofErr w:type="gramEnd"/>
    </w:p>
    <w:p w:rsidR="00140485" w:rsidRDefault="00D25209" w:rsidP="0053215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</w:pPr>
      <w:r>
        <w:t>Активизировать работу административной комиссии поселения по привлечению правонарушителей к ответственности.</w:t>
      </w:r>
      <w:r w:rsidR="00D840C0">
        <w:t xml:space="preserve"> </w:t>
      </w:r>
    </w:p>
    <w:p w:rsidR="00A6452F" w:rsidRDefault="00A6452F" w:rsidP="0053215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A6452F" w:rsidRDefault="00A6452F" w:rsidP="0053215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</w:pPr>
      <w:r>
        <w:t xml:space="preserve">Распоряжение вступает в </w:t>
      </w:r>
      <w:r w:rsidR="00DC1ACD">
        <w:t>силу со</w:t>
      </w:r>
      <w:r>
        <w:t xml:space="preserve"> дня его подписания.</w:t>
      </w:r>
    </w:p>
    <w:p w:rsidR="00A6452F" w:rsidRDefault="00A6452F" w:rsidP="00532151">
      <w:pPr>
        <w:pStyle w:val="a3"/>
        <w:spacing w:after="0" w:line="240" w:lineRule="auto"/>
        <w:ind w:left="0"/>
        <w:jc w:val="both"/>
      </w:pPr>
    </w:p>
    <w:p w:rsidR="00DC1ACD" w:rsidRDefault="00DC1ACD" w:rsidP="00532151">
      <w:pPr>
        <w:pStyle w:val="a3"/>
        <w:spacing w:after="0" w:line="240" w:lineRule="auto"/>
        <w:ind w:left="0"/>
        <w:jc w:val="both"/>
      </w:pPr>
    </w:p>
    <w:p w:rsidR="00A6452F" w:rsidRDefault="00A6452F" w:rsidP="00532151">
      <w:pPr>
        <w:pStyle w:val="a3"/>
        <w:spacing w:after="0" w:line="240" w:lineRule="auto"/>
        <w:ind w:left="0"/>
        <w:jc w:val="both"/>
      </w:pPr>
      <w:r>
        <w:t>Глава администрации</w:t>
      </w:r>
    </w:p>
    <w:p w:rsidR="00A6452F" w:rsidRDefault="00DA1A19" w:rsidP="00532151">
      <w:pPr>
        <w:pStyle w:val="a3"/>
        <w:spacing w:after="0" w:line="240" w:lineRule="auto"/>
        <w:ind w:left="0"/>
        <w:jc w:val="both"/>
      </w:pPr>
      <w:r>
        <w:t>Зассовского</w:t>
      </w:r>
      <w:r w:rsidR="00A6452F">
        <w:t xml:space="preserve"> сельского поселения</w:t>
      </w:r>
    </w:p>
    <w:p w:rsidR="00A6452F" w:rsidRDefault="00A6452F" w:rsidP="00532151">
      <w:pPr>
        <w:pStyle w:val="a3"/>
        <w:spacing w:after="0" w:line="240" w:lineRule="auto"/>
        <w:ind w:left="0"/>
        <w:jc w:val="both"/>
      </w:pPr>
      <w:r>
        <w:t xml:space="preserve">Лабинского района                                                   </w:t>
      </w:r>
      <w:r w:rsidR="00532151">
        <w:t xml:space="preserve">     </w:t>
      </w:r>
      <w:r>
        <w:t xml:space="preserve">               </w:t>
      </w:r>
      <w:r w:rsidR="00DA1A19">
        <w:t>С.В. Суховеев</w:t>
      </w:r>
    </w:p>
    <w:p w:rsidR="00936D7E" w:rsidRDefault="00936D7E" w:rsidP="00532151">
      <w:pPr>
        <w:spacing w:after="0" w:line="240" w:lineRule="auto"/>
      </w:pPr>
    </w:p>
    <w:sectPr w:rsidR="00936D7E" w:rsidSect="00936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A5C5A"/>
    <w:multiLevelType w:val="hybridMultilevel"/>
    <w:tmpl w:val="B8C4D030"/>
    <w:lvl w:ilvl="0" w:tplc="54AA86E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52F"/>
    <w:rsid w:val="00032C71"/>
    <w:rsid w:val="000739D8"/>
    <w:rsid w:val="000E762E"/>
    <w:rsid w:val="00140485"/>
    <w:rsid w:val="002F163D"/>
    <w:rsid w:val="004720DB"/>
    <w:rsid w:val="004D6263"/>
    <w:rsid w:val="004E76FC"/>
    <w:rsid w:val="00532151"/>
    <w:rsid w:val="005C5655"/>
    <w:rsid w:val="00703C48"/>
    <w:rsid w:val="007326CD"/>
    <w:rsid w:val="007A6689"/>
    <w:rsid w:val="007B1D8B"/>
    <w:rsid w:val="00862988"/>
    <w:rsid w:val="008719FF"/>
    <w:rsid w:val="00936D7E"/>
    <w:rsid w:val="0099431B"/>
    <w:rsid w:val="00A6452F"/>
    <w:rsid w:val="00B0114A"/>
    <w:rsid w:val="00B6298C"/>
    <w:rsid w:val="00B77EAB"/>
    <w:rsid w:val="00BE022A"/>
    <w:rsid w:val="00CB10C7"/>
    <w:rsid w:val="00D25209"/>
    <w:rsid w:val="00D840C0"/>
    <w:rsid w:val="00DA1A19"/>
    <w:rsid w:val="00DC1ACD"/>
    <w:rsid w:val="00E04C54"/>
    <w:rsid w:val="00F1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5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1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ACD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7"/>
    <w:uiPriority w:val="1"/>
    <w:locked/>
    <w:rsid w:val="008719FF"/>
    <w:rPr>
      <w:rFonts w:ascii="Calibri" w:eastAsia="Calibri" w:hAnsi="Calibri"/>
    </w:rPr>
  </w:style>
  <w:style w:type="paragraph" w:styleId="a7">
    <w:name w:val="No Spacing"/>
    <w:link w:val="a6"/>
    <w:uiPriority w:val="1"/>
    <w:qFormat/>
    <w:rsid w:val="008719FF"/>
    <w:pPr>
      <w:spacing w:after="0" w:line="240" w:lineRule="auto"/>
      <w:ind w:firstLine="851"/>
      <w:jc w:val="center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2019-02-25T07:43:00Z</cp:lastPrinted>
  <dcterms:created xsi:type="dcterms:W3CDTF">2019-03-11T05:58:00Z</dcterms:created>
  <dcterms:modified xsi:type="dcterms:W3CDTF">2019-03-11T06:01:00Z</dcterms:modified>
</cp:coreProperties>
</file>