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Default="00B57CBB" w:rsidP="002C057D">
      <w:pPr>
        <w:spacing w:line="0" w:lineRule="atLeas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2C057D">
        <w:rPr>
          <w:sz w:val="28"/>
          <w:szCs w:val="28"/>
        </w:rPr>
        <w:t>Приложение №8</w:t>
      </w:r>
    </w:p>
    <w:p w:rsidR="002C057D" w:rsidRPr="00AD2B9B" w:rsidRDefault="002C057D" w:rsidP="002C057D">
      <w:pPr>
        <w:tabs>
          <w:tab w:val="left" w:pos="5103"/>
          <w:tab w:val="left" w:pos="9653"/>
        </w:tabs>
        <w:ind w:left="5103"/>
      </w:pPr>
      <w:r w:rsidRPr="00AD2B9B">
        <w:t xml:space="preserve">к решению Совета Зассовского сельского поселения Лабинского района </w:t>
      </w:r>
      <w:r w:rsidR="00B57CBB">
        <w:t xml:space="preserve">от 21.05.2020 г. №26/12 «О внесении изменений в решение Совета Зассовского сельского поселения Лабинского района </w:t>
      </w:r>
      <w:r w:rsidR="00B57CBB" w:rsidRPr="00B57CBB">
        <w:t xml:space="preserve">от 26.12.2019 г. № 14/6 </w:t>
      </w:r>
      <w:bookmarkStart w:id="0" w:name="_GoBack"/>
      <w:bookmarkEnd w:id="0"/>
      <w:r w:rsidRPr="00AD2B9B">
        <w:t xml:space="preserve">«О местном бюджете на 2020 год» </w:t>
      </w:r>
    </w:p>
    <w:p w:rsidR="002C057D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источников финансирования</w:t>
      </w:r>
    </w:p>
    <w:p w:rsidR="002C057D" w:rsidRPr="00C46740" w:rsidRDefault="002C057D" w:rsidP="002C05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дефицита местного бюджета на 2020 год </w:t>
      </w:r>
    </w:p>
    <w:p w:rsidR="002C057D" w:rsidRPr="00C46740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900" w:type="dxa"/>
        <w:jc w:val="center"/>
        <w:tblLayout w:type="fixed"/>
        <w:tblLook w:val="0000" w:firstRow="0" w:lastRow="0" w:firstColumn="0" w:lastColumn="0" w:noHBand="0" w:noVBand="0"/>
      </w:tblPr>
      <w:tblGrid>
        <w:gridCol w:w="3420"/>
        <w:gridCol w:w="5040"/>
        <w:gridCol w:w="1440"/>
      </w:tblGrid>
      <w:tr w:rsidR="002C057D" w:rsidRPr="00C46740" w:rsidTr="00B57CBB">
        <w:trPr>
          <w:cantSplit/>
          <w:trHeight w:val="414"/>
          <w:tblHeader/>
          <w:jc w:val="center"/>
        </w:trPr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 xml:space="preserve">Код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Наименование</w:t>
            </w:r>
            <w:r>
              <w:t xml:space="preserve"> кода поступлений в бюджет,</w:t>
            </w:r>
            <w:r w:rsidRPr="00C46740">
              <w:t xml:space="preserve"> групп</w:t>
            </w:r>
            <w:r>
              <w:t>ы</w:t>
            </w:r>
            <w:r w:rsidRPr="00C46740">
              <w:t>, подгрупп</w:t>
            </w:r>
            <w:r>
              <w:t>ы, статьи, подстатьи, элемента</w:t>
            </w:r>
            <w:r w:rsidRPr="00C46740">
              <w:t>,</w:t>
            </w:r>
            <w:r>
              <w:t xml:space="preserve"> подвида, аналитической группы вида источников финансирования дефицитов бюджетов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  <w:r w:rsidRPr="00C46740">
              <w:t>Сумма</w:t>
            </w:r>
          </w:p>
        </w:tc>
      </w:tr>
      <w:tr w:rsidR="002C057D" w:rsidRPr="00C46740" w:rsidTr="00B57CBB">
        <w:trPr>
          <w:cantSplit/>
          <w:trHeight w:val="630"/>
          <w:tblHeader/>
          <w:jc w:val="center"/>
        </w:trPr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57D" w:rsidRPr="00C46740" w:rsidRDefault="002C057D" w:rsidP="007465FA"/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C46740" w:rsidRDefault="002C057D" w:rsidP="007465FA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C057D" w:rsidRPr="00C46740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pPr>
              <w:jc w:val="center"/>
            </w:pPr>
            <w:r w:rsidRPr="00997B25">
              <w:t>000 01 00 00 00 00 0000 000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Источники внутреннего финансирования дефицит</w:t>
            </w:r>
            <w:r>
              <w:t>ов</w:t>
            </w:r>
            <w:r w:rsidRPr="00997B25">
              <w:t xml:space="preserve"> бюджет</w:t>
            </w:r>
            <w:r>
              <w:t>ов</w:t>
            </w:r>
            <w:r w:rsidRPr="00997B25">
              <w:t>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  <w:p w:rsidR="002C057D" w:rsidRPr="002C0263" w:rsidRDefault="00B57CBB" w:rsidP="007465FA">
            <w:pPr>
              <w:jc w:val="center"/>
            </w:pPr>
            <w:r>
              <w:t>-3849,9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в том числе: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2C057D" w:rsidP="007465FA">
            <w:pPr>
              <w:jc w:val="center"/>
            </w:pP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000 01 05 00 00 00 0000 000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>
              <w:t xml:space="preserve">Изменение остатков </w:t>
            </w:r>
            <w:r w:rsidRPr="00997B25">
              <w:t>средств на счетах по учету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2C0263" w:rsidRDefault="00B57CBB" w:rsidP="007465FA">
            <w:pPr>
              <w:jc w:val="center"/>
            </w:pPr>
            <w:r>
              <w:t>-3849,9</w:t>
            </w:r>
          </w:p>
        </w:tc>
      </w:tr>
      <w:tr w:rsidR="002C057D" w:rsidRPr="00C46740" w:rsidTr="00B57CBB">
        <w:trPr>
          <w:trHeight w:val="258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Pr="007950B5" w:rsidRDefault="00B57CBB" w:rsidP="007465FA">
            <w:r>
              <w:t>146</w:t>
            </w:r>
            <w:r w:rsidR="002C057D">
              <w:t>83,3</w:t>
            </w:r>
          </w:p>
        </w:tc>
      </w:tr>
      <w:tr w:rsidR="002C057D" w:rsidRPr="00C46740" w:rsidTr="00B57CBB">
        <w:trPr>
          <w:trHeight w:val="32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</w:t>
            </w:r>
            <w:r>
              <w:t>5 02 00</w:t>
            </w:r>
            <w:r w:rsidRPr="00997B25">
              <w:t xml:space="preserve"> 00 0000 5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средств бюджет</w:t>
            </w:r>
            <w:r>
              <w:t>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B57CBB" w:rsidP="007465FA">
            <w:r>
              <w:t>146</w:t>
            </w:r>
            <w:r w:rsidR="002C057D" w:rsidRPr="00D82E72">
              <w:t>83,3</w:t>
            </w:r>
          </w:p>
        </w:tc>
      </w:tr>
      <w:tr w:rsidR="002C057D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</w:t>
            </w:r>
            <w:r>
              <w:t>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B57CBB" w:rsidP="007465FA">
            <w:r>
              <w:t>146</w:t>
            </w:r>
            <w:r w:rsidR="002C057D" w:rsidRPr="00D82E72">
              <w:t>83,3</w:t>
            </w:r>
          </w:p>
        </w:tc>
      </w:tr>
      <w:tr w:rsidR="002C057D" w:rsidRPr="00C46740" w:rsidTr="00B57CBB">
        <w:trPr>
          <w:trHeight w:val="547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992 01 05 02 01 10 0000 510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Увеличение прочих остатков денежных средств</w:t>
            </w:r>
            <w:r>
              <w:t xml:space="preserve"> </w:t>
            </w:r>
            <w:r w:rsidRPr="00997B25">
              <w:t>бюджет</w:t>
            </w:r>
            <w:r>
              <w:t>ов</w:t>
            </w:r>
            <w:r w:rsidRPr="00997B25">
              <w:t xml:space="preserve">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B57CBB" w:rsidP="007465FA">
            <w:r>
              <w:t>146</w:t>
            </w:r>
            <w:r w:rsidR="002C057D" w:rsidRPr="00D82E72">
              <w:t>83,3</w:t>
            </w:r>
          </w:p>
        </w:tc>
      </w:tr>
      <w:tr w:rsidR="002C057D" w:rsidRPr="00C46740" w:rsidTr="00B57CBB">
        <w:trPr>
          <w:trHeight w:val="271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57D" w:rsidRPr="00997B25" w:rsidRDefault="002C057D" w:rsidP="007465FA">
            <w:pPr>
              <w:jc w:val="center"/>
            </w:pPr>
          </w:p>
          <w:p w:rsidR="002C057D" w:rsidRPr="00997B25" w:rsidRDefault="002C057D" w:rsidP="007465FA">
            <w:pPr>
              <w:jc w:val="center"/>
            </w:pPr>
            <w:r w:rsidRPr="00997B25">
              <w:t>000 01 05 00 00 00 0000 600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57D" w:rsidRPr="00997B25" w:rsidRDefault="002C057D" w:rsidP="007465FA">
            <w:r w:rsidRPr="00997B25">
              <w:t>Уменьшение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057D" w:rsidRDefault="00B57CBB" w:rsidP="007465FA">
            <w:r>
              <w:t>18533,2</w:t>
            </w:r>
          </w:p>
        </w:tc>
      </w:tr>
      <w:tr w:rsidR="00B57CBB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BB" w:rsidRPr="00997B25" w:rsidRDefault="00B57CBB" w:rsidP="00B57CBB">
            <w:pPr>
              <w:jc w:val="center"/>
            </w:pPr>
          </w:p>
          <w:p w:rsidR="00B57CBB" w:rsidRPr="00997B25" w:rsidRDefault="00B57CBB" w:rsidP="00B57CBB">
            <w:pPr>
              <w:jc w:val="center"/>
            </w:pPr>
            <w:r w:rsidRPr="00997B25">
              <w:t>000 01 05 02 01 00 0000 6</w:t>
            </w:r>
            <w:r>
              <w:t>0</w:t>
            </w:r>
            <w:r w:rsidRPr="00997B25"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CBB" w:rsidRPr="00997B25" w:rsidRDefault="00B57CBB" w:rsidP="00B57CBB">
            <w:r w:rsidRPr="00997B25">
              <w:t>Уменьшение прочих остатков средств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BB" w:rsidRDefault="00B57CBB" w:rsidP="00B57CBB">
            <w:r w:rsidRPr="004028CF">
              <w:t>18533,2</w:t>
            </w:r>
          </w:p>
        </w:tc>
      </w:tr>
      <w:tr w:rsidR="00B57CBB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BB" w:rsidRPr="00997B25" w:rsidRDefault="00B57CBB" w:rsidP="00B57CBB">
            <w:pPr>
              <w:jc w:val="center"/>
            </w:pPr>
          </w:p>
          <w:p w:rsidR="00B57CBB" w:rsidRPr="00997B25" w:rsidRDefault="00B57CBB" w:rsidP="00B57CBB">
            <w:pPr>
              <w:jc w:val="center"/>
            </w:pPr>
            <w:r w:rsidRPr="00997B25">
              <w:t>000 01 05 02 01 10 0000 610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CBB" w:rsidRPr="00997B25" w:rsidRDefault="00B57CBB" w:rsidP="00B57CBB">
            <w:r w:rsidRPr="00997B25">
              <w:t>Уменьшение прочих остатков денежных средств бюджетов</w:t>
            </w:r>
            <w:r>
              <w:t xml:space="preserve"> сельских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BB" w:rsidRDefault="00B57CBB" w:rsidP="00B57CBB">
            <w:r w:rsidRPr="004028CF">
              <w:t>18533,2</w:t>
            </w:r>
          </w:p>
        </w:tc>
      </w:tr>
      <w:tr w:rsidR="00B57CBB" w:rsidRPr="00C46740" w:rsidTr="00B57CBB">
        <w:trPr>
          <w:trHeight w:val="375"/>
          <w:jc w:val="center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BB" w:rsidRPr="00997B25" w:rsidRDefault="00B57CBB" w:rsidP="00B57CBB">
            <w:pPr>
              <w:jc w:val="center"/>
            </w:pPr>
          </w:p>
          <w:p w:rsidR="00B57CBB" w:rsidRPr="00997B25" w:rsidRDefault="00B57CBB" w:rsidP="00B57CBB">
            <w:pPr>
              <w:jc w:val="center"/>
            </w:pPr>
            <w:r w:rsidRPr="00997B25">
              <w:t>992 01 05 02 01 10 0000 610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7CBB" w:rsidRPr="00997B25" w:rsidRDefault="00B57CBB" w:rsidP="00B57CBB">
            <w:r w:rsidRPr="00997B25">
              <w:t>Уменьшение прочих остатков денежных средств бюджетов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7CBB" w:rsidRDefault="00B57CBB" w:rsidP="00B57CBB">
            <w:r w:rsidRPr="004028CF">
              <w:t>18533,2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6BD"/>
    <w:rsid w:val="00204095"/>
    <w:rsid w:val="002C057D"/>
    <w:rsid w:val="004659DB"/>
    <w:rsid w:val="004F56BD"/>
    <w:rsid w:val="00A76843"/>
    <w:rsid w:val="00B5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CB603-7117-49CE-BF09-DDC11B672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2020-01-10T05:54:00Z</dcterms:created>
  <dcterms:modified xsi:type="dcterms:W3CDTF">2020-05-21T11:30:00Z</dcterms:modified>
</cp:coreProperties>
</file>