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72"/>
        <w:gridCol w:w="1840"/>
        <w:gridCol w:w="3157"/>
      </w:tblGrid>
      <w:tr w:rsidR="00220166" w:rsidRPr="002C1921" w:rsidTr="00144E10">
        <w:tc>
          <w:tcPr>
            <w:tcW w:w="3972" w:type="dxa"/>
            <w:shd w:val="clear" w:color="auto" w:fill="auto"/>
          </w:tcPr>
          <w:p w:rsidR="00220166" w:rsidRDefault="00220166" w:rsidP="001D19C4"/>
          <w:p w:rsidR="00220166" w:rsidRPr="00E92928" w:rsidRDefault="00220166" w:rsidP="001D19C4"/>
          <w:p w:rsidR="00220166" w:rsidRPr="00E92928" w:rsidRDefault="00220166" w:rsidP="001D19C4"/>
          <w:p w:rsidR="00220166" w:rsidRDefault="00220166" w:rsidP="001D19C4"/>
          <w:p w:rsidR="00220166" w:rsidRDefault="00220166" w:rsidP="001D19C4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1D19C4">
            <w:pPr>
              <w:tabs>
                <w:tab w:val="left" w:pos="3120"/>
              </w:tabs>
            </w:pPr>
          </w:p>
          <w:p w:rsidR="00220166" w:rsidRPr="00E92928" w:rsidRDefault="00220166" w:rsidP="001D19C4">
            <w:pPr>
              <w:tabs>
                <w:tab w:val="left" w:pos="3120"/>
              </w:tabs>
            </w:pPr>
          </w:p>
        </w:tc>
        <w:tc>
          <w:tcPr>
            <w:tcW w:w="1840" w:type="dxa"/>
          </w:tcPr>
          <w:p w:rsidR="00220166" w:rsidRDefault="00220166" w:rsidP="001D19C4">
            <w:pPr>
              <w:jc w:val="both"/>
            </w:pPr>
          </w:p>
        </w:tc>
        <w:tc>
          <w:tcPr>
            <w:tcW w:w="3157" w:type="dxa"/>
            <w:shd w:val="clear" w:color="auto" w:fill="auto"/>
          </w:tcPr>
          <w:p w:rsidR="00F50DDA" w:rsidRDefault="00F50DDA" w:rsidP="00144E10">
            <w:pPr>
              <w:ind w:left="-66"/>
              <w:jc w:val="both"/>
            </w:pPr>
            <w:r>
              <w:t>ПРИЛОЖЕНИЕ 7</w:t>
            </w:r>
          </w:p>
          <w:p w:rsidR="00AD4282" w:rsidRDefault="00F50DDA" w:rsidP="00144E10">
            <w:pPr>
              <w:ind w:left="-66"/>
              <w:jc w:val="both"/>
            </w:pPr>
            <w:r>
              <w:t>к решению Совета Зассовского сельского п</w:t>
            </w:r>
            <w:r w:rsidR="00AD4282">
              <w:t>осе</w:t>
            </w:r>
            <w:r w:rsidR="001D19C4">
              <w:t>ления Лабинского района от 21.05</w:t>
            </w:r>
            <w:r>
              <w:t xml:space="preserve">.2020 г. </w:t>
            </w:r>
          </w:p>
          <w:p w:rsidR="00F50DDA" w:rsidRDefault="001D19C4" w:rsidP="00144E10">
            <w:pPr>
              <w:ind w:left="-66"/>
              <w:jc w:val="both"/>
            </w:pPr>
            <w:r>
              <w:t>№ 26/12</w:t>
            </w:r>
            <w:r w:rsidR="00F50DDA">
              <w:t xml:space="preserve"> «О внесении изменений в решение Совета Зассовского сельского поселения Лабинского района от 26.12.2019 г. </w:t>
            </w:r>
          </w:p>
          <w:p w:rsidR="00220166" w:rsidRPr="002C1921" w:rsidRDefault="00F50DDA" w:rsidP="00144E10">
            <w:pPr>
              <w:ind w:left="-66"/>
              <w:jc w:val="both"/>
            </w:pPr>
            <w:r>
              <w:t>№ 14/6 «О местном бюджете на 2020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 xml:space="preserve">расходов местного бюджета на 2020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384" w:type="dxa"/>
        <w:jc w:val="center"/>
        <w:tblLayout w:type="fixed"/>
        <w:tblLook w:val="01E0" w:firstRow="1" w:lastRow="1" w:firstColumn="1" w:lastColumn="1" w:noHBand="0" w:noVBand="0"/>
      </w:tblPr>
      <w:tblGrid>
        <w:gridCol w:w="648"/>
        <w:gridCol w:w="3783"/>
        <w:gridCol w:w="708"/>
        <w:gridCol w:w="709"/>
        <w:gridCol w:w="851"/>
        <w:gridCol w:w="1701"/>
        <w:gridCol w:w="850"/>
        <w:gridCol w:w="1134"/>
      </w:tblGrid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№ п/п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ВР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Сумма</w:t>
            </w:r>
          </w:p>
        </w:tc>
      </w:tr>
      <w:tr w:rsidR="00220166" w:rsidRPr="00F36F6E" w:rsidTr="001D19C4">
        <w:trPr>
          <w:trHeight w:val="42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C746A7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18533,2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1.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103,9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  <w:bCs/>
              </w:rPr>
            </w:pPr>
            <w:r w:rsidRPr="00F36F6E">
              <w:rPr>
                <w:b/>
                <w:bCs/>
              </w:rPr>
              <w:t>2.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/>
                <w:bCs/>
              </w:rPr>
            </w:pPr>
            <w:r w:rsidRPr="00F36F6E">
              <w:rPr>
                <w:b/>
                <w:bCs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/>
              </w:rPr>
            </w:pPr>
            <w:r w:rsidRPr="00F36F6E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rPr>
                <w:b/>
                <w:bCs/>
              </w:rPr>
            </w:pPr>
            <w:r>
              <w:rPr>
                <w:b/>
                <w:bCs/>
              </w:rPr>
              <w:t>18429,3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>
              <w:rPr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4669,7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lang w:eastAsia="en-US"/>
              </w:rPr>
              <w:t xml:space="preserve">Обеспечение деятельности администрации Зассовского </w:t>
            </w:r>
            <w:r w:rsidRPr="00F36F6E">
              <w:rPr>
                <w:lang w:eastAsia="en-US"/>
              </w:rPr>
              <w:lastRenderedPageBreak/>
              <w:t>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Высшее должностное лицо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70 1 00 00190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862,5</w:t>
            </w:r>
          </w:p>
        </w:tc>
      </w:tr>
      <w:tr w:rsidR="00220166" w:rsidRPr="00F36F6E" w:rsidTr="001D19C4">
        <w:trPr>
          <w:trHeight w:val="16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rPr>
                <w:b/>
              </w:rPr>
            </w:pPr>
            <w:r w:rsidRPr="00F36F6E">
              <w:rPr>
                <w:b/>
              </w:rPr>
              <w:t>3257,1</w:t>
            </w:r>
          </w:p>
        </w:tc>
      </w:tr>
      <w:tr w:rsidR="00220166" w:rsidRPr="00F36F6E" w:rsidTr="001D19C4">
        <w:trPr>
          <w:trHeight w:val="445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3253,3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3253,3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3253,3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3071,1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165,2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17,0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Осуществление отдельных государственных полномочий по образованию и организации </w:t>
            </w:r>
            <w:r w:rsidRPr="00F36F6E">
              <w:lastRenderedPageBreak/>
              <w:t>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80 9 09 60190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Резервные фонды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</w:t>
            </w:r>
          </w:p>
          <w:p w:rsidR="00220166" w:rsidRPr="00F36F6E" w:rsidRDefault="00220166" w:rsidP="001D19C4">
            <w:r w:rsidRPr="00F36F6E">
              <w:t xml:space="preserve">  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70 4 00 10490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</w:t>
            </w:r>
            <w:r>
              <w:t>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  <w:p w:rsidR="00220166" w:rsidRPr="00F36F6E" w:rsidRDefault="00220166" w:rsidP="001D19C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1D19C4">
        <w:trPr>
          <w:trHeight w:val="69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1D19C4">
        <w:trPr>
          <w:trHeight w:val="71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540,1</w:t>
            </w:r>
          </w:p>
        </w:tc>
      </w:tr>
      <w:tr w:rsidR="00220166" w:rsidRPr="00F36F6E" w:rsidTr="001D19C4">
        <w:trPr>
          <w:trHeight w:val="10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roofErr w:type="spellStart"/>
            <w:r w:rsidRPr="00F36F6E">
              <w:t>ТОСы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  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/>
          <w:p w:rsidR="00220166" w:rsidRPr="00F36F6E" w:rsidRDefault="00220166" w:rsidP="001D19C4"/>
          <w:p w:rsidR="00220166" w:rsidRPr="00F36F6E" w:rsidRDefault="00220166" w:rsidP="001D19C4"/>
          <w:p w:rsidR="00220166" w:rsidRPr="00F36F6E" w:rsidRDefault="00220166" w:rsidP="001D19C4">
            <w:r w:rsidRPr="00F36F6E">
              <w:t>48,0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48,0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Информатизация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133,4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Противопожарная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Информационное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80,0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Противодействие коррупции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Ведение похозяйственных книг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25,0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материально-</w:t>
            </w:r>
          </w:p>
          <w:p w:rsidR="00220166" w:rsidRPr="00F36F6E" w:rsidRDefault="00220166" w:rsidP="001D19C4">
            <w:r w:rsidRPr="00F36F6E">
              <w:t>технической базы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246,7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>
              <w:t>212,3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Мобилизационная и вневойсковая подготовка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>
              <w:t>212,3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>
              <w:t>212,3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>
              <w:t>212,3</w:t>
            </w:r>
          </w:p>
        </w:tc>
      </w:tr>
      <w:tr w:rsidR="00220166" w:rsidRPr="00F36F6E" w:rsidTr="001D19C4">
        <w:trPr>
          <w:trHeight w:val="217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>
              <w:t>212,3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rPr>
                <w:bCs/>
              </w:rPr>
              <w:t xml:space="preserve">   212,3</w:t>
            </w:r>
          </w:p>
        </w:tc>
      </w:tr>
      <w:tr w:rsidR="00220166" w:rsidRPr="00F36F6E" w:rsidTr="001D19C4">
        <w:trPr>
          <w:trHeight w:val="894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205,0</w:t>
            </w:r>
          </w:p>
        </w:tc>
      </w:tr>
      <w:tr w:rsidR="00220166" w:rsidRPr="00F36F6E" w:rsidTr="001D19C4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 xml:space="preserve">  205,0</w:t>
            </w:r>
          </w:p>
        </w:tc>
      </w:tr>
      <w:tr w:rsidR="00220166" w:rsidRPr="00F36F6E" w:rsidTr="001D19C4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1D19C4">
        <w:trPr>
          <w:trHeight w:val="24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rFonts w:eastAsia="Arial Unicode MS"/>
                <w:lang w:val="ru" w:eastAsia="en-US"/>
              </w:rPr>
              <w:t xml:space="preserve">Реализация мероприятий </w:t>
            </w:r>
            <w:r w:rsidRPr="00F36F6E">
              <w:rPr>
                <w:rFonts w:eastAsia="Arial Unicode MS"/>
                <w:lang w:eastAsia="en-US"/>
              </w:rPr>
              <w:t>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80 1 01 12120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205,0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>6764,9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80 2 00 00000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  <w:bookmarkStart w:id="0" w:name="_GoBack"/>
        <w:bookmarkEnd w:id="0"/>
      </w:tr>
      <w:tr w:rsidR="004D3530" w:rsidRPr="00F36F6E" w:rsidTr="00C04EAE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r w:rsidRPr="00F36F6E">
              <w:t>Расходы дорожного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D3530" w:rsidRPr="00F36F6E" w:rsidRDefault="004D3530" w:rsidP="004D353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530" w:rsidRDefault="004D3530" w:rsidP="004D3530">
            <w:r w:rsidRPr="00141277">
              <w:t>6760,9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80 2 02 12350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>6760,9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trHeight w:val="29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Развитие малого и среднего предпринимательства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4,0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>400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муниципальных и ведомственных программ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100,0</w:t>
            </w:r>
          </w:p>
        </w:tc>
      </w:tr>
      <w:tr w:rsidR="00220166" w:rsidRPr="00F36F6E" w:rsidTr="001D19C4">
        <w:trPr>
          <w:trHeight w:val="49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Газификация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80 1 01 12240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100,0</w:t>
            </w:r>
          </w:p>
        </w:tc>
      </w:tr>
      <w:tr w:rsidR="00220166" w:rsidRPr="00F36F6E" w:rsidTr="001D19C4">
        <w:trPr>
          <w:trHeight w:val="331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300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300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300</w:t>
            </w:r>
            <w:r w:rsidR="00F50DDA">
              <w:t>,8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121</w:t>
            </w:r>
            <w:r w:rsidR="00F50DDA">
              <w:t>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80 3 03 12410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121</w:t>
            </w:r>
            <w:r w:rsidR="00F50DDA">
              <w:t>,5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2</w:t>
            </w:r>
            <w:r w:rsidR="00F50DDA">
              <w:t>4</w:t>
            </w:r>
            <w:r w:rsidRPr="00F36F6E">
              <w:t>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 xml:space="preserve">Прочие мероприятия по благоустройству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80 3 03 12440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155,3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5</w:t>
            </w:r>
            <w:r w:rsidR="00F50DDA">
              <w:t>0,5</w:t>
            </w:r>
          </w:p>
        </w:tc>
      </w:tr>
      <w:tr w:rsidR="00220166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F36F6E" w:rsidRDefault="00220166" w:rsidP="001D19C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F50DDA" w:rsidP="001D19C4">
            <w:r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F50DDA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/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70 4 00 00190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Pr="00F36F6E" w:rsidRDefault="00F50DDA" w:rsidP="00F50DDA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DDA" w:rsidRDefault="00F50DDA" w:rsidP="00F50DDA">
            <w:r w:rsidRPr="00814F15">
              <w:t>40,5</w:t>
            </w:r>
          </w:p>
        </w:tc>
      </w:tr>
      <w:tr w:rsidR="00220166" w:rsidRPr="00F36F6E" w:rsidTr="001D19C4">
        <w:trPr>
          <w:trHeight w:val="36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Молодежная политика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trHeight w:val="2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Организация и осуществление мероприятий по работе с детьми и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80 1 01 12180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10,0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C04EAE" w:rsidP="001D19C4">
            <w:r>
              <w:rPr>
                <w:bCs/>
              </w:rPr>
              <w:t xml:space="preserve">Культура, </w:t>
            </w:r>
            <w:r w:rsidR="00220166" w:rsidRPr="00F36F6E">
              <w:rPr>
                <w:bCs/>
              </w:rPr>
              <w:t>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6046,1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6006</w:t>
            </w:r>
            <w:r w:rsidR="00220166" w:rsidRPr="00F36F6E">
              <w:t>,1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157F1" w:rsidP="001D19C4">
            <w:r>
              <w:t xml:space="preserve">   54</w:t>
            </w:r>
            <w:r w:rsidR="004D3530">
              <w:t>97</w:t>
            </w:r>
            <w:r w:rsidR="00220166" w:rsidRPr="00F36F6E">
              <w:t>,7</w:t>
            </w:r>
          </w:p>
        </w:tc>
      </w:tr>
      <w:tr w:rsidR="00220166" w:rsidRPr="00F36F6E" w:rsidTr="001D19C4">
        <w:trPr>
          <w:trHeight w:val="579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</w:t>
            </w:r>
            <w:r w:rsidRPr="00F36F6E">
              <w:rPr>
                <w:rFonts w:eastAsia="Arial Unicode MS"/>
                <w:b/>
                <w:lang w:eastAsia="en-US"/>
              </w:rPr>
              <w:t xml:space="preserve"> </w:t>
            </w:r>
            <w:r w:rsidRPr="00F36F6E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F36F6E"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/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80 5 05 00000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5497</w:t>
            </w:r>
            <w:r w:rsidR="00220166" w:rsidRPr="00F36F6E">
              <w:t>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r>
              <w:t xml:space="preserve">   5197</w:t>
            </w:r>
            <w:r w:rsidR="00220166" w:rsidRPr="00F36F6E">
              <w:t>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 xml:space="preserve"> 4357,7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4D3530" w:rsidP="001D19C4">
            <w:pPr>
              <w:jc w:val="center"/>
            </w:pPr>
            <w:r>
              <w:t>810</w:t>
            </w:r>
            <w:r w:rsidR="00220166" w:rsidRPr="00F36F6E">
              <w:t>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80 5 05 00590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30,0</w:t>
            </w:r>
          </w:p>
        </w:tc>
      </w:tr>
      <w:tr w:rsidR="001D19C4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1D19C4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r>
              <w:t>80 5 05 62980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Pr="00F36F6E" w:rsidRDefault="001D19C4" w:rsidP="001D19C4">
            <w:pPr>
              <w:jc w:val="center"/>
            </w:pPr>
            <w: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19C4" w:rsidRDefault="001D19C4" w:rsidP="001D19C4">
            <w:pPr>
              <w:jc w:val="center"/>
            </w:pPr>
          </w:p>
          <w:p w:rsidR="001D19C4" w:rsidRDefault="001D19C4" w:rsidP="001D19C4"/>
          <w:p w:rsidR="001D19C4" w:rsidRDefault="001D19C4" w:rsidP="001D19C4"/>
          <w:p w:rsidR="001D19C4" w:rsidRPr="001D19C4" w:rsidRDefault="001D19C4" w:rsidP="001D19C4">
            <w:r>
              <w:t xml:space="preserve">   300,0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Расходы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>Реализация мероприятий по отрасли культура (</w:t>
            </w:r>
            <w:r w:rsidRPr="00F36F6E">
              <w:rPr>
                <w:rFonts w:eastAsia="Arial Unicode MS"/>
                <w:lang w:val="ru" w:eastAsia="en-US"/>
              </w:rPr>
              <w:t>Библиотеки</w:t>
            </w:r>
            <w:r w:rsidRPr="00F36F6E">
              <w:rPr>
                <w:rFonts w:eastAsia="Arial Unicode MS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Calibri"/>
                <w:lang w:val="ru"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508,4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  <w:r w:rsidRPr="00F36F6E">
              <w:t>493,4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80 6 06 00590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15,0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pPr>
              <w:jc w:val="center"/>
            </w:pPr>
            <w:r>
              <w:t xml:space="preserve">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rFonts w:eastAsia="Arial Unicode MS"/>
                <w:lang w:eastAsia="en-US"/>
              </w:rPr>
            </w:pPr>
            <w:r w:rsidRPr="00F36F6E">
              <w:rPr>
                <w:rFonts w:eastAsia="Arial Unicode MS"/>
                <w:lang w:val="ru"/>
              </w:rPr>
              <w:t xml:space="preserve">Другие </w:t>
            </w:r>
            <w:r w:rsidRPr="00F36F6E">
              <w:rPr>
                <w:rFonts w:eastAsia="Arial Unicode MS"/>
              </w:rPr>
              <w:t>вопросы</w:t>
            </w:r>
            <w:r w:rsidRPr="00F36F6E">
              <w:rPr>
                <w:rFonts w:eastAsia="Arial Unicode MS"/>
                <w:lang w:val="ru"/>
              </w:rPr>
              <w:t xml:space="preserve"> 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F36F6E">
              <w:rPr>
                <w:rFonts w:eastAsia="Arial Unicode MS"/>
                <w:lang w:val="ru"/>
              </w:rPr>
              <w:t>в области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по сохранению культурного наследия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80 8 08 12600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1C1855" w:rsidP="001D19C4">
            <w:r>
              <w:t xml:space="preserve">      4</w:t>
            </w:r>
            <w:r w:rsidR="00220166" w:rsidRPr="00F36F6E">
              <w:t>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 xml:space="preserve">     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80 9</w:t>
            </w:r>
            <w:r w:rsidRPr="00F36F6E"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816A5D">
              <w:rPr>
                <w:bCs/>
              </w:rPr>
              <w:t xml:space="preserve">Пенсионное обеспечение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rPr>
                <w:bCs/>
              </w:rPr>
            </w:pPr>
            <w:r w:rsidRPr="00F36F6E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  <w:rPr>
                <w:bCs/>
              </w:rPr>
            </w:pPr>
            <w:r w:rsidRPr="00F36F6E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trHeight w:val="17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rPr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 xml:space="preserve">Физическая культура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Расходы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80 0 00 00000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F36F6E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F36F6E" w:rsidRDefault="00220166" w:rsidP="001D19C4">
            <w:r w:rsidRPr="00F36F6E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80 9 00 00000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Реализация мероприятий по непрограммным расходам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80 9 09 00000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rPr>
                <w:rFonts w:eastAsia="Arial Unicode MS"/>
                <w:lang w:val="ru"/>
              </w:rPr>
              <w:t>Мероприятия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pPr>
              <w:jc w:val="center"/>
            </w:pPr>
          </w:p>
          <w:p w:rsidR="00220166" w:rsidRPr="00F36F6E" w:rsidRDefault="00220166" w:rsidP="001D19C4">
            <w:r w:rsidRPr="00F36F6E">
              <w:t>40,0</w:t>
            </w:r>
          </w:p>
        </w:tc>
      </w:tr>
      <w:tr w:rsidR="00220166" w:rsidRPr="00F36F6E" w:rsidTr="001D19C4">
        <w:trPr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r w:rsidRPr="00F36F6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80 9 09 12740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1D19C4">
            <w:pPr>
              <w:jc w:val="center"/>
            </w:pPr>
            <w:r w:rsidRPr="00F36F6E"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0166" w:rsidRPr="00F36F6E" w:rsidRDefault="00220166" w:rsidP="001D19C4">
            <w:r w:rsidRPr="00F36F6E">
              <w:t>40,0</w:t>
            </w:r>
          </w:p>
        </w:tc>
      </w:tr>
    </w:tbl>
    <w:p w:rsidR="00220166" w:rsidRPr="002C1921" w:rsidRDefault="00220166" w:rsidP="00220166">
      <w:pPr>
        <w:tabs>
          <w:tab w:val="left" w:pos="6975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220166" w:rsidRDefault="00220166" w:rsidP="00220166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AF5"/>
    <w:rsid w:val="00144E10"/>
    <w:rsid w:val="00175F5D"/>
    <w:rsid w:val="001C1855"/>
    <w:rsid w:val="001D19C4"/>
    <w:rsid w:val="00204095"/>
    <w:rsid w:val="002044D6"/>
    <w:rsid w:val="002157F1"/>
    <w:rsid w:val="00220166"/>
    <w:rsid w:val="004659DB"/>
    <w:rsid w:val="004D3530"/>
    <w:rsid w:val="005014C2"/>
    <w:rsid w:val="00605AF5"/>
    <w:rsid w:val="00A76843"/>
    <w:rsid w:val="00AD4282"/>
    <w:rsid w:val="00C04EAE"/>
    <w:rsid w:val="00C746A7"/>
    <w:rsid w:val="00F5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D1B91-30D4-444F-B385-8E33BFCC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0D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0D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2020-03-18T07:48:00Z</cp:lastPrinted>
  <dcterms:created xsi:type="dcterms:W3CDTF">2020-01-10T05:53:00Z</dcterms:created>
  <dcterms:modified xsi:type="dcterms:W3CDTF">2020-05-21T12:56:00Z</dcterms:modified>
</cp:coreProperties>
</file>