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CA057A">
        <w:tc>
          <w:tcPr>
            <w:tcW w:w="4785" w:type="dxa"/>
            <w:shd w:val="clear" w:color="auto" w:fill="auto"/>
          </w:tcPr>
          <w:p w:rsidR="00DD6C32" w:rsidRDefault="00DD6C32" w:rsidP="00CA057A">
            <w:bookmarkStart w:id="0" w:name="_GoBack"/>
            <w:bookmarkEnd w:id="0"/>
          </w:p>
        </w:tc>
        <w:tc>
          <w:tcPr>
            <w:tcW w:w="4821" w:type="dxa"/>
            <w:shd w:val="clear" w:color="auto" w:fill="auto"/>
          </w:tcPr>
          <w:p w:rsidR="00112C3E" w:rsidRDefault="00112C3E" w:rsidP="00112C3E">
            <w:pPr>
              <w:jc w:val="both"/>
            </w:pPr>
            <w:r>
              <w:t>ПРИЛОЖЕНИЕ 5</w:t>
            </w:r>
          </w:p>
          <w:p w:rsidR="00112C3E" w:rsidRDefault="00112C3E" w:rsidP="00112C3E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DD6C32" w:rsidRDefault="0010439D" w:rsidP="00112C3E">
            <w:pPr>
              <w:jc w:val="both"/>
            </w:pPr>
            <w:r>
              <w:t>08.</w:t>
            </w:r>
            <w:r w:rsidR="00FD6F92">
              <w:t>09.</w:t>
            </w:r>
            <w:r>
              <w:t>2020</w:t>
            </w:r>
            <w:r w:rsidR="007A7E67">
              <w:t xml:space="preserve"> г. </w:t>
            </w:r>
            <w:r w:rsidR="00FD6F92">
              <w:t>№ 35/16</w:t>
            </w:r>
            <w:r w:rsidR="00112C3E">
              <w:t xml:space="preserve"> «О внесении изменений в решение Совета Зассовского сельского поселения Лаби</w:t>
            </w:r>
            <w:r w:rsidR="007A7E67">
              <w:t xml:space="preserve">нского района от 26.12.2019 г. </w:t>
            </w:r>
            <w:r w:rsidR="00112C3E">
              <w:t>№ 14/6 «О местном бюджете на 2020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594"/>
        <w:gridCol w:w="5219"/>
        <w:gridCol w:w="2268"/>
        <w:gridCol w:w="709"/>
        <w:gridCol w:w="1559"/>
      </w:tblGrid>
      <w:tr w:rsidR="00DD6C32" w:rsidTr="00CA057A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162"/>
      </w:tblGrid>
      <w:tr w:rsidR="00DD6C32" w:rsidRPr="000A148D" w:rsidTr="00A07800">
        <w:trPr>
          <w:trHeight w:val="3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FD6F92" w:rsidP="00CA057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19934,6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1437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112C3E" w:rsidRDefault="00542F2D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4122,1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862,5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862,5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</w:pPr>
            <w:r w:rsidRPr="000A148D">
              <w:t>862,5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F67592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3259,6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F67592" w:rsidP="00CA057A">
            <w:pPr>
              <w:jc w:val="right"/>
            </w:pPr>
            <w:r>
              <w:t>3249,6</w:t>
            </w:r>
          </w:p>
        </w:tc>
      </w:tr>
      <w:tr w:rsidR="00DD6C32" w:rsidRPr="000A148D" w:rsidTr="00A07800">
        <w:trPr>
          <w:trHeight w:val="1754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162" w:type="dxa"/>
            <w:vAlign w:val="center"/>
          </w:tcPr>
          <w:p w:rsidR="00DD6C32" w:rsidRPr="000A148D" w:rsidRDefault="00F67592" w:rsidP="00CA057A">
            <w:pPr>
              <w:jc w:val="right"/>
            </w:pPr>
            <w:r>
              <w:t>161,5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17,0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bottom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162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A07800">
        <w:trPr>
          <w:trHeight w:hRule="exact" w:val="795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  <w:hideMark/>
          </w:tcPr>
          <w:p w:rsidR="00DD6C32" w:rsidRPr="000A148D" w:rsidRDefault="00FD6F92" w:rsidP="00CA057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15708,6</w:t>
            </w:r>
          </w:p>
        </w:tc>
      </w:tr>
      <w:tr w:rsidR="00DD6C32" w:rsidRPr="000A148D" w:rsidTr="00A07800">
        <w:trPr>
          <w:trHeight w:hRule="exact" w:val="1052"/>
        </w:trPr>
        <w:tc>
          <w:tcPr>
            <w:tcW w:w="568" w:type="dxa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</w:tcPr>
          <w:p w:rsidR="00DD6C32" w:rsidRPr="000A148D" w:rsidRDefault="0010439D" w:rsidP="00CA057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1052,6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0726CB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1052,6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ТОСы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165</w:t>
            </w:r>
            <w:r w:rsidR="00DD6C32" w:rsidRPr="000A148D">
              <w:rPr>
                <w:bCs/>
                <w:szCs w:val="28"/>
              </w:rPr>
              <w:t>,4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165</w:t>
            </w:r>
            <w:r w:rsidR="00DD6C32" w:rsidRPr="000A148D">
              <w:rPr>
                <w:bCs/>
                <w:szCs w:val="28"/>
              </w:rPr>
              <w:t>,4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Противопожарная безопасность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Противодействие коррупции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162" w:type="dxa"/>
            <w:noWrap/>
          </w:tcPr>
          <w:p w:rsidR="00DD6C32" w:rsidRPr="000A148D" w:rsidRDefault="00DD6C32" w:rsidP="00CA057A">
            <w:r w:rsidRPr="000A148D">
              <w:t xml:space="preserve">          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162" w:type="dxa"/>
            <w:noWrap/>
          </w:tcPr>
          <w:p w:rsidR="00DD6C32" w:rsidRPr="000A148D" w:rsidRDefault="00DD6C32" w:rsidP="00CA057A">
            <w:r w:rsidRPr="000A148D">
              <w:t xml:space="preserve">          4,0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 xml:space="preserve"> 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 xml:space="preserve"> 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162" w:type="dxa"/>
            <w:noWrap/>
          </w:tcPr>
          <w:p w:rsidR="00DD6C32" w:rsidRPr="000A148D" w:rsidRDefault="00DD6C32" w:rsidP="00CA057A">
            <w:r w:rsidRPr="000A148D">
              <w:t xml:space="preserve">      205,0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162" w:type="dxa"/>
            <w:noWrap/>
          </w:tcPr>
          <w:p w:rsidR="00DD6C32" w:rsidRPr="000A148D" w:rsidRDefault="00DD6C32" w:rsidP="00CA057A">
            <w:r w:rsidRPr="000A148D">
              <w:t xml:space="preserve">      205,0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162" w:type="dxa"/>
            <w:noWrap/>
          </w:tcPr>
          <w:p w:rsidR="00DD6C32" w:rsidRPr="000A148D" w:rsidRDefault="00F67592" w:rsidP="00CA057A">
            <w:r>
              <w:t xml:space="preserve">        2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162" w:type="dxa"/>
            <w:noWrap/>
          </w:tcPr>
          <w:p w:rsidR="00DD6C32" w:rsidRPr="000A148D" w:rsidRDefault="00F67592" w:rsidP="00CA057A">
            <w:r>
              <w:t xml:space="preserve">        2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308,2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308,2</w:t>
            </w:r>
          </w:p>
        </w:tc>
      </w:tr>
      <w:tr w:rsidR="00DD6C32" w:rsidRPr="000A148D" w:rsidTr="00A07800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F67592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208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F67592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208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</w:tcPr>
          <w:p w:rsidR="00DD6C32" w:rsidRPr="000A148D" w:rsidRDefault="007A7E67" w:rsidP="00CA057A">
            <w:pPr>
              <w:rPr>
                <w:b/>
              </w:rPr>
            </w:pPr>
            <w:r>
              <w:rPr>
                <w:b/>
              </w:rPr>
              <w:t xml:space="preserve">     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</w:tcPr>
          <w:p w:rsidR="00DD6C32" w:rsidRPr="000A148D" w:rsidRDefault="007A7E67" w:rsidP="00CA057A">
            <w:r>
              <w:t xml:space="preserve">    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</w:tcPr>
          <w:p w:rsidR="00DD6C32" w:rsidRPr="000A148D" w:rsidRDefault="007A7E67" w:rsidP="00CA057A">
            <w:r>
              <w:t xml:space="preserve">    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7A7E6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6760,9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D6F92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1522,2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D6F92" w:rsidP="00CA057A">
            <w:pPr>
              <w:jc w:val="right"/>
            </w:pPr>
            <w:r>
              <w:rPr>
                <w:bCs/>
                <w:szCs w:val="28"/>
              </w:rPr>
              <w:t>1522,2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67592" w:rsidP="00CA057A">
            <w:pPr>
              <w:jc w:val="right"/>
            </w:pPr>
            <w:r>
              <w:rPr>
                <w:bCs/>
                <w:szCs w:val="28"/>
              </w:rPr>
              <w:t>165,7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67592" w:rsidP="00CA057A">
            <w:pPr>
              <w:jc w:val="right"/>
            </w:pPr>
            <w:r>
              <w:rPr>
                <w:bCs/>
                <w:szCs w:val="28"/>
              </w:rPr>
              <w:t>165,7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                               </w:t>
            </w:r>
            <w:r w:rsidR="00112C3E">
              <w:rPr>
                <w:bCs/>
                <w:szCs w:val="28"/>
              </w:rPr>
              <w:t xml:space="preserve">   </w:t>
            </w:r>
            <w:r w:rsidR="00CA057A">
              <w:rPr>
                <w:bCs/>
                <w:szCs w:val="28"/>
              </w:rPr>
              <w:t xml:space="preserve">   </w:t>
            </w: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5,3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5,3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F67592">
              <w:t>Дотации на поддержку местных инициатив по итогам краевого конкурса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F67592" w:rsidRDefault="00F67592" w:rsidP="00F67592">
            <w:pPr>
              <w:jc w:val="right"/>
              <w:rPr>
                <w:bCs/>
                <w:szCs w:val="28"/>
              </w:rPr>
            </w:pPr>
            <w:r w:rsidRPr="00F67592">
              <w:rPr>
                <w:bCs/>
                <w:szCs w:val="28"/>
              </w:rPr>
              <w:t>1127,2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F67592" w:rsidRDefault="00F67592" w:rsidP="00F67592">
            <w:pPr>
              <w:jc w:val="right"/>
              <w:rPr>
                <w:bCs/>
                <w:szCs w:val="28"/>
              </w:rPr>
            </w:pPr>
            <w:r w:rsidRPr="00F67592">
              <w:rPr>
                <w:bCs/>
                <w:szCs w:val="28"/>
              </w:rPr>
              <w:t>1127,2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5497</w:t>
            </w:r>
            <w:r w:rsidRPr="000A148D">
              <w:rPr>
                <w:b/>
                <w:bCs/>
                <w:szCs w:val="28"/>
              </w:rPr>
              <w:t>,7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5497</w:t>
            </w:r>
            <w:r w:rsidRPr="000A148D">
              <w:rPr>
                <w:bCs/>
                <w:szCs w:val="28"/>
              </w:rPr>
              <w:t>,7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5197</w:t>
            </w:r>
            <w:r w:rsidRPr="000A148D">
              <w:rPr>
                <w:bCs/>
                <w:szCs w:val="28"/>
              </w:rPr>
              <w:t>,7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A07800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4288,6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810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A07800" w:rsidRPr="000A148D" w:rsidTr="00A07800">
        <w:trPr>
          <w:trHeight w:val="340"/>
        </w:trPr>
        <w:tc>
          <w:tcPr>
            <w:tcW w:w="568" w:type="dxa"/>
            <w:noWrap/>
          </w:tcPr>
          <w:p w:rsidR="00A07800" w:rsidRPr="000A148D" w:rsidRDefault="00A07800" w:rsidP="00A0780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A07800" w:rsidRPr="000A148D" w:rsidRDefault="00A07800" w:rsidP="00A07800">
            <w:pPr>
              <w:jc w:val="both"/>
            </w:pPr>
            <w:r w:rsidRPr="00A07800"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</w:tcPr>
          <w:p w:rsidR="00A07800" w:rsidRPr="000A148D" w:rsidRDefault="00A07800" w:rsidP="00A07800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A07800" w:rsidRPr="000A148D" w:rsidRDefault="00A07800" w:rsidP="00A07800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A07800" w:rsidRPr="000A148D" w:rsidRDefault="00A07800" w:rsidP="00A07800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A07800" w:rsidRPr="000A148D" w:rsidRDefault="00A07800" w:rsidP="00A07800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A07800" w:rsidRPr="000A148D" w:rsidRDefault="00A07800" w:rsidP="00A07800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69,1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CA057A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Default="00F67592" w:rsidP="00F67592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  <w:p w:rsidR="00F67592" w:rsidRPr="000A148D" w:rsidRDefault="00F67592" w:rsidP="00F67592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508,4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t>493,4</w:t>
            </w:r>
          </w:p>
        </w:tc>
      </w:tr>
      <w:tr w:rsidR="00F67592" w:rsidRPr="000A148D" w:rsidTr="00A07800">
        <w:trPr>
          <w:trHeight w:val="307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15,0</w:t>
            </w:r>
          </w:p>
        </w:tc>
      </w:tr>
      <w:tr w:rsidR="00F67592" w:rsidRPr="000A148D" w:rsidTr="00A07800">
        <w:trPr>
          <w:trHeight w:val="307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/>
              </w:rPr>
            </w:pPr>
            <w:r>
              <w:rPr>
                <w:b/>
                <w:bCs/>
                <w:szCs w:val="28"/>
              </w:rPr>
              <w:t>4</w:t>
            </w:r>
            <w:r w:rsidRPr="000A148D">
              <w:rPr>
                <w:b/>
                <w:bCs/>
                <w:szCs w:val="28"/>
              </w:rPr>
              <w:t>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326,8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326,8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 xml:space="preserve">Расходы на выплаты персоналу в целях обеспечения выполнения функций </w:t>
            </w:r>
            <w:r w:rsidRPr="000A148D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F67592" w:rsidRPr="000A148D" w:rsidTr="00A07800">
        <w:trPr>
          <w:trHeight w:val="178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</w:pPr>
            <w:r w:rsidRPr="000A148D">
              <w:t>40,0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DD6C32" w:rsidRDefault="00DD6C32" w:rsidP="00DD6C32"/>
    <w:p w:rsidR="004659DB" w:rsidRDefault="004659DB"/>
    <w:sectPr w:rsidR="004659DB" w:rsidSect="00542F2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E4F" w:rsidRDefault="00417E4F" w:rsidP="007A7E67">
      <w:r>
        <w:separator/>
      </w:r>
    </w:p>
  </w:endnote>
  <w:endnote w:type="continuationSeparator" w:id="0">
    <w:p w:rsidR="00417E4F" w:rsidRDefault="00417E4F" w:rsidP="007A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E4F" w:rsidRDefault="00417E4F" w:rsidP="007A7E67">
      <w:r>
        <w:separator/>
      </w:r>
    </w:p>
  </w:footnote>
  <w:footnote w:type="continuationSeparator" w:id="0">
    <w:p w:rsidR="00417E4F" w:rsidRDefault="00417E4F" w:rsidP="007A7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0726CB"/>
    <w:rsid w:val="0010439D"/>
    <w:rsid w:val="00112C3E"/>
    <w:rsid w:val="00204095"/>
    <w:rsid w:val="00417E4F"/>
    <w:rsid w:val="00452247"/>
    <w:rsid w:val="004659DB"/>
    <w:rsid w:val="00542F2D"/>
    <w:rsid w:val="006610F6"/>
    <w:rsid w:val="006836F0"/>
    <w:rsid w:val="007449C8"/>
    <w:rsid w:val="00751FAF"/>
    <w:rsid w:val="00794CDF"/>
    <w:rsid w:val="007A7E67"/>
    <w:rsid w:val="008B0820"/>
    <w:rsid w:val="00A07800"/>
    <w:rsid w:val="00A73187"/>
    <w:rsid w:val="00A76843"/>
    <w:rsid w:val="00BF1ACC"/>
    <w:rsid w:val="00CA057A"/>
    <w:rsid w:val="00CF5269"/>
    <w:rsid w:val="00D26863"/>
    <w:rsid w:val="00D84ED9"/>
    <w:rsid w:val="00DD6C32"/>
    <w:rsid w:val="00EE704F"/>
    <w:rsid w:val="00F67592"/>
    <w:rsid w:val="00FD6F92"/>
    <w:rsid w:val="00FF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C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3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2020-09-22T08:15:00Z</cp:lastPrinted>
  <dcterms:created xsi:type="dcterms:W3CDTF">2020-01-10T05:52:00Z</dcterms:created>
  <dcterms:modified xsi:type="dcterms:W3CDTF">2020-09-22T08:16:00Z</dcterms:modified>
</cp:coreProperties>
</file>