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D34E10" w:rsidRDefault="00D34E10" w:rsidP="00D34E10">
            <w:pPr>
              <w:jc w:val="both"/>
            </w:pPr>
            <w:r>
              <w:t>ПРИЛОЖЕНИЕ 6</w:t>
            </w:r>
          </w:p>
          <w:p w:rsidR="00D34E10" w:rsidRDefault="00D34E10" w:rsidP="00D34E10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E45E50" w:rsidRDefault="00D0603A" w:rsidP="00D34E10">
            <w:pPr>
              <w:jc w:val="both"/>
            </w:pPr>
            <w:r>
              <w:t>08</w:t>
            </w:r>
            <w:r w:rsidR="00D34E10">
              <w:t>.</w:t>
            </w:r>
            <w:r w:rsidR="00A63200">
              <w:t>09.</w:t>
            </w:r>
            <w:r w:rsidR="00D34E10">
              <w:t xml:space="preserve">2020 г. </w:t>
            </w:r>
            <w:r w:rsidR="00A63200">
              <w:t>№ 35/16</w:t>
            </w:r>
            <w:r w:rsidR="00D34E10"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  <w:bookmarkStart w:id="0" w:name="_GoBack"/>
            <w:bookmarkEnd w:id="0"/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A63200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19934,6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A6320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4822,9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3212,9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633,6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6764,9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6760,9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1730,2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63200" w:rsidP="007465FA">
            <w:pPr>
              <w:jc w:val="center"/>
            </w:pPr>
            <w:r>
              <w:rPr>
                <w:color w:val="000000"/>
              </w:rPr>
              <w:t>1522,2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D34E10">
              <w:rPr>
                <w:color w:val="000000"/>
              </w:rPr>
              <w:t>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DD1173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45E50">
              <w:rPr>
                <w:color w:val="000000"/>
              </w:rPr>
              <w:t>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0337D8"/>
    <w:rsid w:val="001F7A1B"/>
    <w:rsid w:val="00204095"/>
    <w:rsid w:val="003C1E96"/>
    <w:rsid w:val="004659DB"/>
    <w:rsid w:val="004E0D70"/>
    <w:rsid w:val="00960F5C"/>
    <w:rsid w:val="00A63200"/>
    <w:rsid w:val="00A76843"/>
    <w:rsid w:val="00D0603A"/>
    <w:rsid w:val="00D34E10"/>
    <w:rsid w:val="00DB65DD"/>
    <w:rsid w:val="00DD1173"/>
    <w:rsid w:val="00E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2020-08-20T10:15:00Z</cp:lastPrinted>
  <dcterms:created xsi:type="dcterms:W3CDTF">2020-01-10T05:52:00Z</dcterms:created>
  <dcterms:modified xsi:type="dcterms:W3CDTF">2020-09-08T08:56:00Z</dcterms:modified>
</cp:coreProperties>
</file>