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057D" w:rsidRDefault="00B57CBB" w:rsidP="002C057D">
      <w:pPr>
        <w:spacing w:line="0" w:lineRule="atLeast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</w:t>
      </w:r>
      <w:r w:rsidR="002C057D">
        <w:rPr>
          <w:sz w:val="28"/>
          <w:szCs w:val="28"/>
        </w:rPr>
        <w:t>Приложение №8</w:t>
      </w:r>
    </w:p>
    <w:p w:rsidR="002C057D" w:rsidRPr="00AD2B9B" w:rsidRDefault="002C057D" w:rsidP="002C057D">
      <w:pPr>
        <w:tabs>
          <w:tab w:val="left" w:pos="5103"/>
          <w:tab w:val="left" w:pos="9653"/>
        </w:tabs>
        <w:ind w:left="5103"/>
      </w:pPr>
      <w:r w:rsidRPr="00AD2B9B">
        <w:t xml:space="preserve">к решению Совета Зассовского сельского поселения Лабинского района </w:t>
      </w:r>
      <w:r w:rsidR="00443D90">
        <w:t>от 25.09.2020 г. №36/17</w:t>
      </w:r>
      <w:r w:rsidR="00B57CBB">
        <w:t xml:space="preserve"> «О внесении изменений в решение Совета Зассовского сельского поселения Лабинского района </w:t>
      </w:r>
      <w:r w:rsidR="00B57CBB" w:rsidRPr="00B57CBB">
        <w:t xml:space="preserve">от 26.12.2019 г. № 14/6 </w:t>
      </w:r>
      <w:r w:rsidRPr="00AD2B9B">
        <w:t xml:space="preserve">«О местном бюджете на 2020 год» </w:t>
      </w:r>
    </w:p>
    <w:p w:rsidR="002C057D" w:rsidRDefault="002C057D" w:rsidP="002C057D">
      <w:pPr>
        <w:tabs>
          <w:tab w:val="left" w:pos="3750"/>
        </w:tabs>
        <w:rPr>
          <w:sz w:val="28"/>
          <w:szCs w:val="28"/>
        </w:rPr>
      </w:pPr>
    </w:p>
    <w:p w:rsidR="002C057D" w:rsidRDefault="002C057D" w:rsidP="002C057D">
      <w:pPr>
        <w:jc w:val="center"/>
        <w:rPr>
          <w:sz w:val="28"/>
          <w:szCs w:val="28"/>
        </w:rPr>
      </w:pPr>
      <w:r>
        <w:rPr>
          <w:sz w:val="28"/>
          <w:szCs w:val="28"/>
        </w:rPr>
        <w:t>Распределение источников финансирования</w:t>
      </w:r>
    </w:p>
    <w:p w:rsidR="002C057D" w:rsidRPr="00C46740" w:rsidRDefault="002C057D" w:rsidP="002C057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дефицита местного бюджета на 2020 год </w:t>
      </w:r>
    </w:p>
    <w:p w:rsidR="002C057D" w:rsidRPr="00C46740" w:rsidRDefault="002C057D" w:rsidP="002C057D">
      <w:pPr>
        <w:rPr>
          <w:sz w:val="28"/>
          <w:szCs w:val="28"/>
        </w:rPr>
      </w:pPr>
    </w:p>
    <w:p w:rsidR="002C057D" w:rsidRDefault="002C057D" w:rsidP="002C057D">
      <w:pPr>
        <w:tabs>
          <w:tab w:val="left" w:pos="828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(тыс. рублей)</w:t>
      </w:r>
    </w:p>
    <w:tbl>
      <w:tblPr>
        <w:tblW w:w="9900" w:type="dxa"/>
        <w:jc w:val="center"/>
        <w:tblLayout w:type="fixed"/>
        <w:tblLook w:val="0000" w:firstRow="0" w:lastRow="0" w:firstColumn="0" w:lastColumn="0" w:noHBand="0" w:noVBand="0"/>
      </w:tblPr>
      <w:tblGrid>
        <w:gridCol w:w="3420"/>
        <w:gridCol w:w="5040"/>
        <w:gridCol w:w="1440"/>
      </w:tblGrid>
      <w:tr w:rsidR="002C057D" w:rsidRPr="00C46740" w:rsidTr="00B57CBB">
        <w:trPr>
          <w:cantSplit/>
          <w:trHeight w:val="414"/>
          <w:tblHeader/>
          <w:jc w:val="center"/>
        </w:trPr>
        <w:tc>
          <w:tcPr>
            <w:tcW w:w="3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57D" w:rsidRPr="00C46740" w:rsidRDefault="002C057D" w:rsidP="007465FA">
            <w:pPr>
              <w:jc w:val="center"/>
            </w:pPr>
            <w:r w:rsidRPr="00C46740">
              <w:t xml:space="preserve">Код </w:t>
            </w:r>
          </w:p>
        </w:tc>
        <w:tc>
          <w:tcPr>
            <w:tcW w:w="5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57D" w:rsidRPr="00C46740" w:rsidRDefault="002C057D" w:rsidP="007465FA">
            <w:pPr>
              <w:jc w:val="center"/>
            </w:pPr>
            <w:r w:rsidRPr="00C46740">
              <w:t>Наименование</w:t>
            </w:r>
            <w:r>
              <w:t xml:space="preserve"> кода поступлений в бюджет,</w:t>
            </w:r>
            <w:r w:rsidRPr="00C46740">
              <w:t xml:space="preserve"> групп</w:t>
            </w:r>
            <w:r>
              <w:t>ы</w:t>
            </w:r>
            <w:r w:rsidRPr="00C46740">
              <w:t>, подгрупп</w:t>
            </w:r>
            <w:r>
              <w:t>ы, статьи, подстатьи, элемента</w:t>
            </w:r>
            <w:r w:rsidRPr="00C46740">
              <w:t>,</w:t>
            </w:r>
            <w:r>
              <w:t xml:space="preserve"> подвида, аналитической группы вида источников финансирования дефицитов бюджетов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57D" w:rsidRPr="00C46740" w:rsidRDefault="002C057D" w:rsidP="007465FA">
            <w:pPr>
              <w:jc w:val="center"/>
            </w:pPr>
            <w:r w:rsidRPr="00C46740">
              <w:t>Сумма</w:t>
            </w:r>
          </w:p>
        </w:tc>
      </w:tr>
      <w:tr w:rsidR="002C057D" w:rsidRPr="00C46740" w:rsidTr="00B57CBB">
        <w:trPr>
          <w:cantSplit/>
          <w:trHeight w:val="630"/>
          <w:tblHeader/>
          <w:jc w:val="center"/>
        </w:trPr>
        <w:tc>
          <w:tcPr>
            <w:tcW w:w="3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57D" w:rsidRPr="00C46740" w:rsidRDefault="002C057D" w:rsidP="007465FA"/>
        </w:tc>
        <w:tc>
          <w:tcPr>
            <w:tcW w:w="5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57D" w:rsidRPr="00C46740" w:rsidRDefault="002C057D" w:rsidP="007465FA"/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57D" w:rsidRPr="00C46740" w:rsidRDefault="002C057D" w:rsidP="007465FA"/>
        </w:tc>
      </w:tr>
      <w:tr w:rsidR="002C057D" w:rsidRPr="00C46740" w:rsidTr="00B57CBB">
        <w:trPr>
          <w:trHeight w:val="375"/>
          <w:jc w:val="center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57D" w:rsidRPr="00C46740" w:rsidRDefault="002C057D" w:rsidP="007465FA">
            <w:pPr>
              <w:jc w:val="center"/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057D" w:rsidRPr="00C46740" w:rsidRDefault="002C057D" w:rsidP="007465FA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C057D" w:rsidRPr="00C46740" w:rsidRDefault="002C057D" w:rsidP="007465FA">
            <w:pPr>
              <w:jc w:val="center"/>
            </w:pPr>
          </w:p>
        </w:tc>
      </w:tr>
      <w:tr w:rsidR="002C057D" w:rsidRPr="00C46740" w:rsidTr="00B57CBB">
        <w:trPr>
          <w:trHeight w:val="375"/>
          <w:jc w:val="center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057D" w:rsidRPr="00997B25" w:rsidRDefault="002C057D" w:rsidP="007465FA">
            <w:pPr>
              <w:jc w:val="center"/>
            </w:pPr>
            <w:r w:rsidRPr="00997B25">
              <w:t>000 01 00 00 00 00 0000 000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057D" w:rsidRPr="00997B25" w:rsidRDefault="002C057D" w:rsidP="007465FA">
            <w:r w:rsidRPr="00997B25">
              <w:t>Источники внутреннего финансирования дефицит</w:t>
            </w:r>
            <w:r>
              <w:t>ов</w:t>
            </w:r>
            <w:r w:rsidRPr="00997B25">
              <w:t xml:space="preserve"> бюджет</w:t>
            </w:r>
            <w:r>
              <w:t>ов</w:t>
            </w:r>
            <w:r w:rsidRPr="00997B25">
              <w:t>, всего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057D" w:rsidRPr="002C0263" w:rsidRDefault="00443D90" w:rsidP="007465FA">
            <w:pPr>
              <w:jc w:val="center"/>
            </w:pPr>
            <w:r>
              <w:t>-4123</w:t>
            </w:r>
            <w:bookmarkStart w:id="0" w:name="_GoBack"/>
            <w:bookmarkEnd w:id="0"/>
            <w:r w:rsidR="005864E8">
              <w:t>,4</w:t>
            </w:r>
          </w:p>
        </w:tc>
      </w:tr>
      <w:tr w:rsidR="002C057D" w:rsidRPr="00C46740" w:rsidTr="00B57CBB">
        <w:trPr>
          <w:trHeight w:val="375"/>
          <w:jc w:val="center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57D" w:rsidRPr="00997B25" w:rsidRDefault="002C057D" w:rsidP="007465FA">
            <w:pPr>
              <w:jc w:val="center"/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057D" w:rsidRPr="00997B25" w:rsidRDefault="002C057D" w:rsidP="007465FA">
            <w:r w:rsidRPr="00997B25">
              <w:t>в том числе: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057D" w:rsidRPr="002C0263" w:rsidRDefault="002C057D" w:rsidP="007465FA">
            <w:pPr>
              <w:jc w:val="center"/>
            </w:pPr>
          </w:p>
        </w:tc>
      </w:tr>
      <w:tr w:rsidR="002C057D" w:rsidRPr="00C46740" w:rsidTr="00B57CBB">
        <w:trPr>
          <w:trHeight w:val="375"/>
          <w:jc w:val="center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57D" w:rsidRPr="00997B25" w:rsidRDefault="002C057D" w:rsidP="007465FA">
            <w:pPr>
              <w:jc w:val="center"/>
            </w:pPr>
          </w:p>
          <w:p w:rsidR="002C057D" w:rsidRPr="00997B25" w:rsidRDefault="002C057D" w:rsidP="007465FA">
            <w:pPr>
              <w:jc w:val="center"/>
            </w:pPr>
            <w:r w:rsidRPr="00997B25">
              <w:t>000 01 05 00 00 00 0000 000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057D" w:rsidRPr="00997B25" w:rsidRDefault="002C057D" w:rsidP="007465FA">
            <w:r>
              <w:t xml:space="preserve">Изменение остатков </w:t>
            </w:r>
            <w:r w:rsidRPr="00997B25">
              <w:t>средств на счетах по учету средств бюджет</w:t>
            </w:r>
            <w:r>
              <w:t>ов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057D" w:rsidRPr="002C0263" w:rsidRDefault="00443D90" w:rsidP="007465FA">
            <w:pPr>
              <w:jc w:val="center"/>
            </w:pPr>
            <w:r>
              <w:t>-4123,4</w:t>
            </w:r>
          </w:p>
        </w:tc>
      </w:tr>
      <w:tr w:rsidR="002C057D" w:rsidRPr="00C46740" w:rsidTr="00B57CBB">
        <w:trPr>
          <w:trHeight w:val="258"/>
          <w:jc w:val="center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57D" w:rsidRPr="00997B25" w:rsidRDefault="002C057D" w:rsidP="007465FA">
            <w:pPr>
              <w:jc w:val="center"/>
            </w:pPr>
          </w:p>
          <w:p w:rsidR="002C057D" w:rsidRPr="00997B25" w:rsidRDefault="002C057D" w:rsidP="007465FA">
            <w:pPr>
              <w:jc w:val="center"/>
            </w:pPr>
            <w:r w:rsidRPr="00997B25">
              <w:t>000 01 05 00 00 00 0000 500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057D" w:rsidRPr="00997B25" w:rsidRDefault="002C057D" w:rsidP="007465FA">
            <w:r w:rsidRPr="00997B25">
              <w:t>Увеличение остатков средств бюджет</w:t>
            </w:r>
            <w:r>
              <w:t>ов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057D" w:rsidRPr="007950B5" w:rsidRDefault="00DB2529" w:rsidP="007465FA">
            <w:r>
              <w:t>15841,2</w:t>
            </w:r>
          </w:p>
        </w:tc>
      </w:tr>
      <w:tr w:rsidR="00DB2529" w:rsidRPr="00C46740" w:rsidTr="001D05F3">
        <w:trPr>
          <w:trHeight w:val="321"/>
          <w:jc w:val="center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29" w:rsidRPr="00997B25" w:rsidRDefault="00DB2529" w:rsidP="00DB2529">
            <w:pPr>
              <w:jc w:val="center"/>
            </w:pPr>
          </w:p>
          <w:p w:rsidR="00DB2529" w:rsidRPr="00997B25" w:rsidRDefault="00DB2529" w:rsidP="00DB2529">
            <w:pPr>
              <w:jc w:val="center"/>
            </w:pPr>
            <w:r w:rsidRPr="00997B25">
              <w:t>000 01 0</w:t>
            </w:r>
            <w:r>
              <w:t>5 02 00</w:t>
            </w:r>
            <w:r w:rsidRPr="00997B25">
              <w:t xml:space="preserve"> 00 0000 5</w:t>
            </w:r>
            <w:r>
              <w:t>0</w:t>
            </w:r>
            <w:r w:rsidRPr="00997B25">
              <w:t>0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2529" w:rsidRPr="00997B25" w:rsidRDefault="00DB2529" w:rsidP="00DB2529">
            <w:r w:rsidRPr="00997B25">
              <w:t>Увеличение прочих остатков средств бюджет</w:t>
            </w:r>
            <w:r>
              <w:t>ов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B2529" w:rsidRDefault="00DB2529" w:rsidP="00DB2529">
            <w:r w:rsidRPr="003E63E8">
              <w:t>15841,2</w:t>
            </w:r>
          </w:p>
        </w:tc>
      </w:tr>
      <w:tr w:rsidR="00DB2529" w:rsidRPr="00C46740" w:rsidTr="001D05F3">
        <w:trPr>
          <w:trHeight w:val="375"/>
          <w:jc w:val="center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29" w:rsidRPr="00997B25" w:rsidRDefault="00DB2529" w:rsidP="00DB2529">
            <w:pPr>
              <w:jc w:val="center"/>
            </w:pPr>
          </w:p>
          <w:p w:rsidR="00DB2529" w:rsidRPr="00997B25" w:rsidRDefault="00DB2529" w:rsidP="00DB2529">
            <w:pPr>
              <w:jc w:val="center"/>
            </w:pPr>
            <w:r w:rsidRPr="00997B25">
              <w:t>000 01 05 02 01 10 0000 510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2529" w:rsidRPr="00997B25" w:rsidRDefault="00DB2529" w:rsidP="00DB2529">
            <w:r w:rsidRPr="00997B25">
              <w:t>Увеличение прочих остатков денежных средств</w:t>
            </w:r>
            <w:r>
              <w:t xml:space="preserve"> </w:t>
            </w:r>
            <w:r w:rsidRPr="00997B25">
              <w:t>бюджет</w:t>
            </w:r>
            <w:r>
              <w:t>ов</w:t>
            </w:r>
            <w:r w:rsidRPr="00997B25">
              <w:t xml:space="preserve"> </w:t>
            </w:r>
            <w:r>
              <w:t>сельских поселений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B2529" w:rsidRDefault="00DB2529" w:rsidP="00DB2529">
            <w:r w:rsidRPr="003E63E8">
              <w:t>15841,2</w:t>
            </w:r>
          </w:p>
        </w:tc>
      </w:tr>
      <w:tr w:rsidR="00DB2529" w:rsidRPr="00C46740" w:rsidTr="001D05F3">
        <w:trPr>
          <w:trHeight w:val="547"/>
          <w:jc w:val="center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29" w:rsidRPr="00997B25" w:rsidRDefault="00DB2529" w:rsidP="00DB2529">
            <w:pPr>
              <w:jc w:val="center"/>
            </w:pPr>
          </w:p>
          <w:p w:rsidR="00DB2529" w:rsidRPr="00997B25" w:rsidRDefault="00DB2529" w:rsidP="00DB2529">
            <w:pPr>
              <w:jc w:val="center"/>
            </w:pPr>
            <w:r w:rsidRPr="00997B25">
              <w:t>992 01 05 02 01 10 0000 510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2529" w:rsidRPr="00997B25" w:rsidRDefault="00DB2529" w:rsidP="00DB2529">
            <w:r w:rsidRPr="00997B25">
              <w:t>Увеличение прочих остатков денежных средств</w:t>
            </w:r>
            <w:r>
              <w:t xml:space="preserve"> </w:t>
            </w:r>
            <w:r w:rsidRPr="00997B25">
              <w:t>бюджет</w:t>
            </w:r>
            <w:r>
              <w:t>ов</w:t>
            </w:r>
            <w:r w:rsidRPr="00997B25">
              <w:t xml:space="preserve"> поселений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B2529" w:rsidRDefault="00DB2529" w:rsidP="00DB2529">
            <w:r w:rsidRPr="003E63E8">
              <w:t>15841,2</w:t>
            </w:r>
          </w:p>
        </w:tc>
      </w:tr>
      <w:tr w:rsidR="002C057D" w:rsidRPr="00C46740" w:rsidTr="00B57CBB">
        <w:trPr>
          <w:trHeight w:val="271"/>
          <w:jc w:val="center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57D" w:rsidRPr="00997B25" w:rsidRDefault="002C057D" w:rsidP="007465FA">
            <w:pPr>
              <w:jc w:val="center"/>
            </w:pPr>
          </w:p>
          <w:p w:rsidR="002C057D" w:rsidRPr="00997B25" w:rsidRDefault="002C057D" w:rsidP="007465FA">
            <w:pPr>
              <w:jc w:val="center"/>
            </w:pPr>
            <w:r w:rsidRPr="00997B25">
              <w:t>000 01 05 00 00 00 0000 600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057D" w:rsidRPr="00997B25" w:rsidRDefault="002C057D" w:rsidP="007465FA">
            <w:r w:rsidRPr="00997B25">
              <w:t>Уменьшение остатков средств бюджетов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057D" w:rsidRDefault="00443D90" w:rsidP="007465FA">
            <w:r>
              <w:t>1996</w:t>
            </w:r>
            <w:r w:rsidR="00DB2529">
              <w:t>4,6</w:t>
            </w:r>
          </w:p>
        </w:tc>
      </w:tr>
      <w:tr w:rsidR="00DB2529" w:rsidRPr="00C46740" w:rsidTr="00863265">
        <w:trPr>
          <w:trHeight w:val="375"/>
          <w:jc w:val="center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29" w:rsidRPr="00997B25" w:rsidRDefault="00DB2529" w:rsidP="00DB2529">
            <w:pPr>
              <w:jc w:val="center"/>
            </w:pPr>
          </w:p>
          <w:p w:rsidR="00DB2529" w:rsidRPr="00997B25" w:rsidRDefault="00DB2529" w:rsidP="00DB2529">
            <w:pPr>
              <w:jc w:val="center"/>
            </w:pPr>
            <w:r w:rsidRPr="00997B25">
              <w:t>000 01 05 02 01 00 0000 6</w:t>
            </w:r>
            <w:r>
              <w:t>0</w:t>
            </w:r>
            <w:r w:rsidRPr="00997B25">
              <w:t>0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2529" w:rsidRPr="00997B25" w:rsidRDefault="00DB2529" w:rsidP="00DB2529">
            <w:r w:rsidRPr="00997B25">
              <w:t>Уменьшение прочих остатков средств бюджетов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B2529" w:rsidRDefault="00443D90" w:rsidP="00DB2529">
            <w:r>
              <w:t>1996</w:t>
            </w:r>
            <w:r w:rsidR="00DB2529" w:rsidRPr="00617A3D">
              <w:t>4,6</w:t>
            </w:r>
          </w:p>
        </w:tc>
      </w:tr>
      <w:tr w:rsidR="00DB2529" w:rsidRPr="00C46740" w:rsidTr="00863265">
        <w:trPr>
          <w:trHeight w:val="375"/>
          <w:jc w:val="center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29" w:rsidRPr="00997B25" w:rsidRDefault="00DB2529" w:rsidP="00DB2529">
            <w:pPr>
              <w:jc w:val="center"/>
            </w:pPr>
          </w:p>
          <w:p w:rsidR="00DB2529" w:rsidRPr="00997B25" w:rsidRDefault="00DB2529" w:rsidP="00DB2529">
            <w:pPr>
              <w:jc w:val="center"/>
            </w:pPr>
            <w:r w:rsidRPr="00997B25">
              <w:t>000 01 05 02 01 10 0000 610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2529" w:rsidRPr="00997B25" w:rsidRDefault="00DB2529" w:rsidP="00DB2529">
            <w:r w:rsidRPr="00997B25">
              <w:t>Уменьшение прочих остатков денежных средств бюджетов</w:t>
            </w:r>
            <w:r>
              <w:t xml:space="preserve"> сельских поселений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B2529" w:rsidRDefault="00443D90" w:rsidP="00DB2529">
            <w:r>
              <w:t>1996</w:t>
            </w:r>
            <w:r w:rsidR="00DB2529" w:rsidRPr="00617A3D">
              <w:t>4,6</w:t>
            </w:r>
          </w:p>
        </w:tc>
      </w:tr>
      <w:tr w:rsidR="00DB2529" w:rsidRPr="00C46740" w:rsidTr="00863265">
        <w:trPr>
          <w:trHeight w:val="375"/>
          <w:jc w:val="center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29" w:rsidRPr="00997B25" w:rsidRDefault="00DB2529" w:rsidP="00DB2529">
            <w:pPr>
              <w:jc w:val="center"/>
            </w:pPr>
          </w:p>
          <w:p w:rsidR="00DB2529" w:rsidRPr="00997B25" w:rsidRDefault="00DB2529" w:rsidP="00DB2529">
            <w:pPr>
              <w:jc w:val="center"/>
            </w:pPr>
            <w:r w:rsidRPr="00997B25">
              <w:t>992 01 05 02 01 10 0000 610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2529" w:rsidRPr="00997B25" w:rsidRDefault="00DB2529" w:rsidP="00DB2529">
            <w:r w:rsidRPr="00997B25">
              <w:t>Уменьшение прочих остатков денежных средств бюджетов поселений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B2529" w:rsidRDefault="00443D90" w:rsidP="00DB2529">
            <w:r>
              <w:t>1996</w:t>
            </w:r>
            <w:r w:rsidR="00DB2529" w:rsidRPr="00617A3D">
              <w:t>4,6</w:t>
            </w:r>
          </w:p>
        </w:tc>
      </w:tr>
    </w:tbl>
    <w:p w:rsidR="002C057D" w:rsidRDefault="002C057D" w:rsidP="002C057D">
      <w:pPr>
        <w:rPr>
          <w:sz w:val="28"/>
          <w:szCs w:val="28"/>
        </w:rPr>
      </w:pPr>
    </w:p>
    <w:p w:rsidR="002C057D" w:rsidRDefault="002C057D" w:rsidP="002C057D">
      <w:pPr>
        <w:rPr>
          <w:sz w:val="28"/>
          <w:szCs w:val="28"/>
        </w:rPr>
      </w:pPr>
    </w:p>
    <w:p w:rsidR="002C057D" w:rsidRDefault="002C057D" w:rsidP="002C057D">
      <w:pPr>
        <w:rPr>
          <w:sz w:val="28"/>
          <w:szCs w:val="28"/>
        </w:rPr>
      </w:pPr>
      <w:r>
        <w:rPr>
          <w:sz w:val="28"/>
          <w:szCs w:val="28"/>
        </w:rPr>
        <w:t>Глава Зассовского сельского</w:t>
      </w:r>
    </w:p>
    <w:p w:rsidR="002C057D" w:rsidRDefault="002C057D" w:rsidP="002C057D">
      <w:pPr>
        <w:tabs>
          <w:tab w:val="left" w:pos="6840"/>
        </w:tabs>
        <w:rPr>
          <w:sz w:val="28"/>
          <w:szCs w:val="28"/>
        </w:rPr>
      </w:pPr>
      <w:r>
        <w:rPr>
          <w:sz w:val="28"/>
          <w:szCs w:val="28"/>
        </w:rPr>
        <w:t>поселения Лабинского района</w:t>
      </w:r>
      <w:r>
        <w:rPr>
          <w:sz w:val="28"/>
          <w:szCs w:val="28"/>
        </w:rPr>
        <w:tab/>
        <w:t>С.В. Суховеев</w:t>
      </w:r>
    </w:p>
    <w:p w:rsidR="002C057D" w:rsidRDefault="002C057D" w:rsidP="002C057D">
      <w:pPr>
        <w:spacing w:line="0" w:lineRule="atLeast"/>
        <w:jc w:val="both"/>
        <w:outlineLvl w:val="0"/>
        <w:rPr>
          <w:sz w:val="28"/>
          <w:szCs w:val="28"/>
        </w:rPr>
      </w:pPr>
    </w:p>
    <w:p w:rsidR="004659DB" w:rsidRDefault="004659DB"/>
    <w:sectPr w:rsidR="004659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6BD"/>
    <w:rsid w:val="00204095"/>
    <w:rsid w:val="002C057D"/>
    <w:rsid w:val="00443D90"/>
    <w:rsid w:val="004659DB"/>
    <w:rsid w:val="004F56BD"/>
    <w:rsid w:val="005864E8"/>
    <w:rsid w:val="00A76843"/>
    <w:rsid w:val="00B57CBB"/>
    <w:rsid w:val="00DB2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D5CB603-7117-49CE-BF09-DDC11B672F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05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255</Words>
  <Characters>1455</Characters>
  <Application>Microsoft Office Word</Application>
  <DocSecurity>0</DocSecurity>
  <Lines>12</Lines>
  <Paragraphs>3</Paragraphs>
  <ScaleCrop>false</ScaleCrop>
  <Company/>
  <LinksUpToDate>false</LinksUpToDate>
  <CharactersWithSpaces>1707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2020-01-10T05:54:00Z</dcterms:created>
  <dcterms:modified xsi:type="dcterms:W3CDTF">2020-09-25T05:35:00Z</dcterms:modified>
</cp:coreProperties>
</file>