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CA057A">
        <w:tc>
          <w:tcPr>
            <w:tcW w:w="4785" w:type="dxa"/>
            <w:shd w:val="clear" w:color="auto" w:fill="auto"/>
          </w:tcPr>
          <w:p w:rsidR="00DD6C32" w:rsidRDefault="00DD6C32" w:rsidP="00CA057A"/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D6C32" w:rsidRDefault="006660B5" w:rsidP="00112C3E">
            <w:pPr>
              <w:jc w:val="both"/>
            </w:pPr>
            <w:r>
              <w:t>08</w:t>
            </w:r>
            <w:r w:rsidR="00FD6F92">
              <w:t>.</w:t>
            </w:r>
            <w:r>
              <w:t>12</w:t>
            </w:r>
            <w:r w:rsidR="00D15AC3">
              <w:t>.</w:t>
            </w:r>
            <w:r w:rsidR="0010439D">
              <w:t>2020</w:t>
            </w:r>
            <w:r w:rsidR="007A7E67">
              <w:t xml:space="preserve"> г. </w:t>
            </w:r>
            <w:r>
              <w:t>№ 44</w:t>
            </w:r>
            <w:r w:rsidR="004B68C4">
              <w:t>/21</w:t>
            </w:r>
            <w:r w:rsidR="00112C3E">
              <w:t xml:space="preserve"> «О внесении изменений в решение Совета Зассовского сельского поселения Лаби</w:t>
            </w:r>
            <w:r w:rsidR="007A7E67">
              <w:t xml:space="preserve">нского района от 26.12.2019 г. </w:t>
            </w:r>
            <w:r w:rsidR="00112C3E"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CA057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162"/>
      </w:tblGrid>
      <w:tr w:rsidR="00DD6C32" w:rsidRPr="000A148D" w:rsidTr="00A07800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6660B5" w:rsidP="00CA057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19613</w:t>
            </w:r>
            <w:r w:rsidR="00FD6F92">
              <w:rPr>
                <w:b/>
                <w:bCs/>
                <w:sz w:val="28"/>
                <w:szCs w:val="28"/>
              </w:rPr>
              <w:t>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112C3E" w:rsidRDefault="006660B5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4127,8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</w:t>
            </w:r>
            <w:r w:rsidR="006660B5">
              <w:rPr>
                <w:b/>
                <w:bCs/>
                <w:szCs w:val="28"/>
              </w:rPr>
              <w:t>8,2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</w:t>
            </w:r>
            <w:r w:rsidR="006660B5">
              <w:rPr>
                <w:bCs/>
                <w:szCs w:val="28"/>
              </w:rPr>
              <w:t>8,2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</w:tcPr>
          <w:p w:rsidR="00DD6C32" w:rsidRPr="000A148D" w:rsidRDefault="006660B5" w:rsidP="00CA057A">
            <w:pPr>
              <w:jc w:val="right"/>
            </w:pPr>
            <w:r>
              <w:t>868,2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3259,6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center"/>
            <w:hideMark/>
          </w:tcPr>
          <w:p w:rsidR="00DD6C32" w:rsidRPr="000A148D" w:rsidRDefault="00F67592" w:rsidP="00CA057A">
            <w:pPr>
              <w:jc w:val="right"/>
            </w:pPr>
            <w:r>
              <w:t>3249,6</w:t>
            </w:r>
          </w:p>
        </w:tc>
      </w:tr>
      <w:tr w:rsidR="00DD6C32" w:rsidRPr="000A148D" w:rsidTr="00A07800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162" w:type="dxa"/>
            <w:vAlign w:val="center"/>
          </w:tcPr>
          <w:p w:rsidR="00DD6C32" w:rsidRPr="000A148D" w:rsidRDefault="00F67592" w:rsidP="00CA057A">
            <w:pPr>
              <w:jc w:val="right"/>
            </w:pPr>
            <w:r>
              <w:t>161,5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162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A07800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  <w:hideMark/>
          </w:tcPr>
          <w:p w:rsidR="00DD6C32" w:rsidRPr="000A148D" w:rsidRDefault="006660B5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15381,9</w:t>
            </w:r>
          </w:p>
        </w:tc>
      </w:tr>
      <w:tr w:rsidR="00DD6C32" w:rsidRPr="000A148D" w:rsidTr="00A07800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162" w:type="dxa"/>
            <w:vAlign w:val="bottom"/>
          </w:tcPr>
          <w:p w:rsidR="00DD6C32" w:rsidRPr="000A148D" w:rsidRDefault="005040C7" w:rsidP="00D15AC3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="006660B5">
              <w:rPr>
                <w:b/>
                <w:szCs w:val="28"/>
              </w:rPr>
              <w:t>84,9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1084,9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163,7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      2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      2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>
              <w:t xml:space="preserve"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</w:t>
            </w:r>
            <w: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lastRenderedPageBreak/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162" w:type="dxa"/>
            <w:noWrap/>
          </w:tcPr>
          <w:p w:rsidR="00DD6C32" w:rsidRPr="000A148D" w:rsidRDefault="005040C7" w:rsidP="00CA057A">
            <w:r>
              <w:t xml:space="preserve">      200</w:t>
            </w:r>
            <w:r w:rsidR="00DD6C32" w:rsidRPr="000A148D"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331</w:t>
            </w:r>
            <w:r w:rsidR="0010439D">
              <w:rPr>
                <w:bCs/>
                <w:szCs w:val="28"/>
              </w:rPr>
              <w:t>,2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233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5040C7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</w:t>
            </w:r>
          </w:p>
        </w:tc>
        <w:tc>
          <w:tcPr>
            <w:tcW w:w="1162" w:type="dxa"/>
            <w:noWrap/>
          </w:tcPr>
          <w:p w:rsidR="00DD6C32" w:rsidRPr="000A148D" w:rsidRDefault="006660B5" w:rsidP="00CA057A">
            <w:pPr>
              <w:rPr>
                <w:b/>
              </w:rPr>
            </w:pPr>
            <w:r>
              <w:rPr>
                <w:b/>
              </w:rPr>
              <w:t xml:space="preserve">    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</w:tcPr>
          <w:p w:rsidR="00DD6C32" w:rsidRPr="000A148D" w:rsidRDefault="006660B5" w:rsidP="00CA057A">
            <w:r>
              <w:t xml:space="preserve">    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6660B5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6349,9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157</w:t>
            </w:r>
            <w:r w:rsidR="00FD6F92">
              <w:rPr>
                <w:b/>
                <w:bCs/>
                <w:szCs w:val="28"/>
              </w:rPr>
              <w:t>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15AC3" w:rsidP="00CA057A">
            <w:pPr>
              <w:jc w:val="right"/>
            </w:pPr>
            <w:r>
              <w:rPr>
                <w:bCs/>
                <w:szCs w:val="28"/>
              </w:rPr>
              <w:t>157</w:t>
            </w:r>
            <w:r w:rsidR="00FD6F92">
              <w:rPr>
                <w:bCs/>
                <w:szCs w:val="28"/>
              </w:rPr>
              <w:t>2,2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F67592" w:rsidP="00CA057A">
            <w:pPr>
              <w:jc w:val="right"/>
            </w:pPr>
            <w:r>
              <w:rPr>
                <w:bCs/>
                <w:szCs w:val="28"/>
              </w:rPr>
              <w:t>165,7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="00CA057A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DD6C32" w:rsidRPr="000A148D" w:rsidTr="00A07800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DD6C32" w:rsidRPr="000A148D" w:rsidRDefault="00D15AC3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F67592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F67592">
              <w:rPr>
                <w:bCs/>
                <w:szCs w:val="28"/>
              </w:rPr>
              <w:t>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5040C7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F67592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F67592" w:rsidRPr="00F67592" w:rsidRDefault="00F67592" w:rsidP="00F67592">
            <w:pPr>
              <w:jc w:val="right"/>
              <w:rPr>
                <w:bCs/>
                <w:szCs w:val="28"/>
              </w:rPr>
            </w:pPr>
            <w:r w:rsidRPr="00F67592">
              <w:rPr>
                <w:bCs/>
                <w:szCs w:val="28"/>
              </w:rPr>
              <w:t>1127,2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543</w:t>
            </w:r>
            <w:r w:rsidR="00D53494">
              <w:rPr>
                <w:b/>
                <w:bCs/>
                <w:szCs w:val="28"/>
              </w:rPr>
              <w:t>5</w:t>
            </w:r>
            <w:r w:rsidR="00D15AC3">
              <w:rPr>
                <w:b/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543</w:t>
            </w:r>
            <w:r w:rsidR="00D53494">
              <w:rPr>
                <w:bCs/>
                <w:szCs w:val="28"/>
              </w:rPr>
              <w:t>5</w:t>
            </w:r>
            <w:r w:rsidR="00D15AC3">
              <w:rPr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513</w:t>
            </w:r>
            <w:r w:rsidR="00D53494">
              <w:rPr>
                <w:bCs/>
                <w:szCs w:val="28"/>
              </w:rPr>
              <w:t>5,6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415</w:t>
            </w:r>
            <w:r w:rsidR="00131A85">
              <w:rPr>
                <w:bCs/>
                <w:szCs w:val="28"/>
              </w:rPr>
              <w:t>0</w:t>
            </w:r>
            <w:r w:rsidR="00A07800">
              <w:rPr>
                <w:bCs/>
                <w:szCs w:val="28"/>
              </w:rPr>
              <w:t>,6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D15AC3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884,9</w:t>
            </w:r>
          </w:p>
        </w:tc>
      </w:tr>
      <w:tr w:rsidR="00A07800" w:rsidRPr="000A148D" w:rsidTr="00A07800">
        <w:trPr>
          <w:trHeight w:val="340"/>
        </w:trPr>
        <w:tc>
          <w:tcPr>
            <w:tcW w:w="568" w:type="dxa"/>
            <w:noWrap/>
          </w:tcPr>
          <w:p w:rsidR="00A07800" w:rsidRPr="000A148D" w:rsidRDefault="00A07800" w:rsidP="00A0780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A07800" w:rsidRPr="000A148D" w:rsidRDefault="00A07800" w:rsidP="00A07800">
            <w:pPr>
              <w:jc w:val="both"/>
            </w:pPr>
            <w:r w:rsidRPr="00A07800"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A07800" w:rsidRPr="000A148D" w:rsidRDefault="00A07800" w:rsidP="00A07800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A07800" w:rsidRPr="000A148D" w:rsidRDefault="00A07800" w:rsidP="00A07800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A07800" w:rsidRPr="000A148D" w:rsidRDefault="00A66E3D" w:rsidP="00A0780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A07800" w:rsidRPr="000A148D">
              <w:rPr>
                <w:bCs/>
                <w:szCs w:val="28"/>
              </w:rPr>
              <w:t>00</w:t>
            </w:r>
          </w:p>
        </w:tc>
        <w:tc>
          <w:tcPr>
            <w:tcW w:w="1162" w:type="dxa"/>
            <w:noWrap/>
            <w:vAlign w:val="bottom"/>
          </w:tcPr>
          <w:p w:rsidR="00A07800" w:rsidRPr="000A148D" w:rsidRDefault="00131A85" w:rsidP="00A0780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  <w:r w:rsidR="00A07800">
              <w:rPr>
                <w:bCs/>
                <w:szCs w:val="28"/>
              </w:rPr>
              <w:t>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CA057A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Default="00F67592" w:rsidP="00F67592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  <w:p w:rsidR="00F67592" w:rsidRPr="000A148D" w:rsidRDefault="00F67592" w:rsidP="00F67592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575</w:t>
            </w:r>
            <w:r w:rsidR="00F67592" w:rsidRPr="000A148D">
              <w:rPr>
                <w:b/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575</w:t>
            </w:r>
            <w:r w:rsidR="00F67592" w:rsidRPr="000A148D">
              <w:rPr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575</w:t>
            </w:r>
            <w:r w:rsidR="00F67592" w:rsidRPr="000A148D">
              <w:rPr>
                <w:bCs/>
                <w:szCs w:val="28"/>
              </w:rPr>
              <w:t>,4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D53494" w:rsidP="00F67592">
            <w:pPr>
              <w:jc w:val="right"/>
              <w:rPr>
                <w:bCs/>
                <w:szCs w:val="28"/>
              </w:rPr>
            </w:pPr>
            <w:r>
              <w:t>560</w:t>
            </w:r>
            <w:r w:rsidR="00F67592" w:rsidRPr="000A148D">
              <w:t>,4</w:t>
            </w:r>
          </w:p>
        </w:tc>
      </w:tr>
      <w:tr w:rsidR="00F67592" w:rsidRPr="000A148D" w:rsidTr="00A07800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F67592" w:rsidRPr="000A148D" w:rsidTr="00D15AC3">
        <w:trPr>
          <w:trHeight w:val="307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D15AC3">
              <w:rPr>
                <w:b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15AC3">
              <w:rPr>
                <w:bCs/>
                <w:szCs w:val="28"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15AC3">
              <w:rPr>
                <w:bCs/>
                <w:szCs w:val="28"/>
              </w:rPr>
              <w:t>5,1</w:t>
            </w:r>
          </w:p>
        </w:tc>
      </w:tr>
      <w:tr w:rsidR="00F67592" w:rsidRPr="000A148D" w:rsidTr="00D15AC3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</w:tcPr>
          <w:p w:rsidR="00F67592" w:rsidRPr="000A148D" w:rsidRDefault="006660B5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15AC3">
              <w:rPr>
                <w:bCs/>
                <w:szCs w:val="28"/>
              </w:rPr>
              <w:t>5,1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328</w:t>
            </w:r>
            <w:r w:rsidR="00F67592">
              <w:rPr>
                <w:b/>
                <w:bCs/>
                <w:szCs w:val="28"/>
              </w:rPr>
              <w:t>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328</w:t>
            </w:r>
            <w:r w:rsidR="00F67592">
              <w:rPr>
                <w:bCs/>
                <w:szCs w:val="28"/>
              </w:rPr>
              <w:t>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F67592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178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F67592" w:rsidRPr="000A148D" w:rsidRDefault="00F67592" w:rsidP="00F67592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F67592" w:rsidRPr="000A148D" w:rsidRDefault="00C3279D" w:rsidP="00F6759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F67592" w:rsidRPr="000A148D">
              <w:rPr>
                <w:bCs/>
                <w:szCs w:val="28"/>
              </w:rPr>
              <w:t>,0</w:t>
            </w:r>
          </w:p>
        </w:tc>
      </w:tr>
      <w:tr w:rsidR="00F67592" w:rsidRPr="000A148D" w:rsidTr="00A07800">
        <w:trPr>
          <w:trHeight w:val="340"/>
        </w:trPr>
        <w:tc>
          <w:tcPr>
            <w:tcW w:w="568" w:type="dxa"/>
            <w:noWrap/>
          </w:tcPr>
          <w:p w:rsidR="00F67592" w:rsidRPr="000A148D" w:rsidRDefault="00F67592" w:rsidP="00F67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F67592" w:rsidRPr="000A148D" w:rsidRDefault="00F67592" w:rsidP="00F67592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F67592" w:rsidRPr="000A148D" w:rsidRDefault="00F67592" w:rsidP="00F67592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F67592" w:rsidRPr="000A148D" w:rsidRDefault="00F67592" w:rsidP="00F67592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162" w:type="dxa"/>
            <w:noWrap/>
            <w:vAlign w:val="bottom"/>
            <w:hideMark/>
          </w:tcPr>
          <w:p w:rsidR="00F67592" w:rsidRPr="000A148D" w:rsidRDefault="00C3279D" w:rsidP="00F67592">
            <w:pPr>
              <w:jc w:val="right"/>
            </w:pPr>
            <w:r>
              <w:t>40</w:t>
            </w:r>
            <w:r w:rsidR="00F67592" w:rsidRPr="000A148D">
              <w:t>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4978AC" w:rsidRDefault="004978AC" w:rsidP="00DD6C32">
      <w:pPr>
        <w:tabs>
          <w:tab w:val="left" w:pos="6795"/>
        </w:tabs>
      </w:pPr>
      <w:bookmarkStart w:id="0" w:name="_GoBack"/>
      <w:bookmarkEnd w:id="0"/>
    </w:p>
    <w:p w:rsidR="004978AC" w:rsidRDefault="004978AC" w:rsidP="004978AC">
      <w:pPr>
        <w:tabs>
          <w:tab w:val="left" w:pos="6795"/>
        </w:tabs>
      </w:pPr>
      <w:r>
        <w:t>Глава Зассовского сельского</w:t>
      </w:r>
    </w:p>
    <w:p w:rsidR="004978AC" w:rsidRDefault="004978AC" w:rsidP="004978AC">
      <w:pPr>
        <w:tabs>
          <w:tab w:val="left" w:pos="6795"/>
        </w:tabs>
      </w:pPr>
      <w:r>
        <w:t>поселения Лабинского района</w:t>
      </w:r>
      <w:r>
        <w:tab/>
      </w:r>
      <w:r>
        <w:t xml:space="preserve">                  </w:t>
      </w:r>
      <w:r>
        <w:t>С.В. Суховеев</w:t>
      </w:r>
    </w:p>
    <w:sectPr w:rsidR="004978AC" w:rsidSect="00542F2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7BB" w:rsidRDefault="006B37BB" w:rsidP="007A7E67">
      <w:r>
        <w:separator/>
      </w:r>
    </w:p>
  </w:endnote>
  <w:endnote w:type="continuationSeparator" w:id="0">
    <w:p w:rsidR="006B37BB" w:rsidRDefault="006B37BB" w:rsidP="007A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7BB" w:rsidRDefault="006B37BB" w:rsidP="007A7E67">
      <w:r>
        <w:separator/>
      </w:r>
    </w:p>
  </w:footnote>
  <w:footnote w:type="continuationSeparator" w:id="0">
    <w:p w:rsidR="006B37BB" w:rsidRDefault="006B37BB" w:rsidP="007A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726CB"/>
    <w:rsid w:val="0010439D"/>
    <w:rsid w:val="00112C3E"/>
    <w:rsid w:val="00131A85"/>
    <w:rsid w:val="00181EA5"/>
    <w:rsid w:val="00204095"/>
    <w:rsid w:val="003528A4"/>
    <w:rsid w:val="003B07E3"/>
    <w:rsid w:val="00417E4F"/>
    <w:rsid w:val="00452247"/>
    <w:rsid w:val="0045331D"/>
    <w:rsid w:val="004659DB"/>
    <w:rsid w:val="004978AC"/>
    <w:rsid w:val="004B68C4"/>
    <w:rsid w:val="004F2B44"/>
    <w:rsid w:val="005040C7"/>
    <w:rsid w:val="00542F2D"/>
    <w:rsid w:val="005D2816"/>
    <w:rsid w:val="00634CDE"/>
    <w:rsid w:val="006610F6"/>
    <w:rsid w:val="006660B5"/>
    <w:rsid w:val="00671D00"/>
    <w:rsid w:val="006836F0"/>
    <w:rsid w:val="006B37BB"/>
    <w:rsid w:val="007449C8"/>
    <w:rsid w:val="00751FAF"/>
    <w:rsid w:val="00775F91"/>
    <w:rsid w:val="00794CDF"/>
    <w:rsid w:val="007A7E67"/>
    <w:rsid w:val="008B0820"/>
    <w:rsid w:val="008F6FBD"/>
    <w:rsid w:val="00A07800"/>
    <w:rsid w:val="00A66E3D"/>
    <w:rsid w:val="00A71A85"/>
    <w:rsid w:val="00A73187"/>
    <w:rsid w:val="00A76843"/>
    <w:rsid w:val="00BF1ACC"/>
    <w:rsid w:val="00C3279D"/>
    <w:rsid w:val="00CA057A"/>
    <w:rsid w:val="00CA5519"/>
    <w:rsid w:val="00CF5269"/>
    <w:rsid w:val="00D15AC3"/>
    <w:rsid w:val="00D26863"/>
    <w:rsid w:val="00D53494"/>
    <w:rsid w:val="00D84ED9"/>
    <w:rsid w:val="00DD6C32"/>
    <w:rsid w:val="00E640F0"/>
    <w:rsid w:val="00EE704F"/>
    <w:rsid w:val="00F67592"/>
    <w:rsid w:val="00FD6F92"/>
    <w:rsid w:val="00FF166B"/>
    <w:rsid w:val="00FF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2020-12-08T11:02:00Z</cp:lastPrinted>
  <dcterms:created xsi:type="dcterms:W3CDTF">2020-01-10T05:52:00Z</dcterms:created>
  <dcterms:modified xsi:type="dcterms:W3CDTF">2020-12-08T11:02:00Z</dcterms:modified>
</cp:coreProperties>
</file>