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к решению Совета Зассовского сельского поселения Лабинского района от</w:t>
      </w:r>
      <w:r w:rsidR="000956CE">
        <w:rPr>
          <w:rFonts w:ascii="Times New Roman" w:hAnsi="Times New Roman"/>
          <w:b/>
          <w:sz w:val="28"/>
          <w:szCs w:val="28"/>
        </w:rPr>
        <w:t xml:space="preserve"> </w:t>
      </w:r>
      <w:r w:rsidR="00B40F1E">
        <w:rPr>
          <w:rFonts w:ascii="Times New Roman" w:hAnsi="Times New Roman"/>
          <w:b/>
          <w:sz w:val="28"/>
          <w:szCs w:val="28"/>
        </w:rPr>
        <w:t>08</w:t>
      </w:r>
      <w:r w:rsidR="003D35E4">
        <w:rPr>
          <w:rFonts w:ascii="Times New Roman" w:hAnsi="Times New Roman"/>
          <w:b/>
          <w:sz w:val="28"/>
          <w:szCs w:val="28"/>
        </w:rPr>
        <w:t>.</w:t>
      </w:r>
      <w:r w:rsidR="00B40F1E">
        <w:rPr>
          <w:rFonts w:ascii="Times New Roman" w:hAnsi="Times New Roman"/>
          <w:b/>
          <w:sz w:val="28"/>
          <w:szCs w:val="28"/>
        </w:rPr>
        <w:t>12</w:t>
      </w:r>
      <w:r w:rsidR="000956CE">
        <w:rPr>
          <w:rFonts w:ascii="Times New Roman" w:hAnsi="Times New Roman"/>
          <w:b/>
          <w:sz w:val="28"/>
          <w:szCs w:val="28"/>
        </w:rPr>
        <w:t>.</w:t>
      </w:r>
      <w:r w:rsidR="005574FA">
        <w:rPr>
          <w:rFonts w:ascii="Times New Roman" w:hAnsi="Times New Roman"/>
          <w:b/>
          <w:sz w:val="28"/>
          <w:szCs w:val="28"/>
        </w:rPr>
        <w:t>2020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EA4C1A">
        <w:rPr>
          <w:rFonts w:ascii="Times New Roman" w:hAnsi="Times New Roman"/>
          <w:b/>
          <w:sz w:val="28"/>
          <w:szCs w:val="28"/>
        </w:rPr>
        <w:t>. №</w:t>
      </w:r>
      <w:r w:rsidR="00B40F1E">
        <w:rPr>
          <w:rFonts w:ascii="Times New Roman" w:hAnsi="Times New Roman"/>
          <w:b/>
          <w:sz w:val="28"/>
          <w:szCs w:val="28"/>
        </w:rPr>
        <w:t xml:space="preserve"> 44/21</w:t>
      </w:r>
      <w:r w:rsidR="00401C10">
        <w:rPr>
          <w:rFonts w:ascii="Times New Roman" w:hAnsi="Times New Roman"/>
          <w:b/>
          <w:sz w:val="28"/>
          <w:szCs w:val="28"/>
        </w:rPr>
        <w:t xml:space="preserve"> </w:t>
      </w:r>
      <w:r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5574FA">
        <w:rPr>
          <w:rFonts w:ascii="Times New Roman" w:hAnsi="Times New Roman"/>
          <w:b/>
          <w:sz w:val="28"/>
          <w:szCs w:val="28"/>
        </w:rPr>
        <w:t xml:space="preserve">6.12.2019 </w:t>
      </w:r>
      <w:r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5574FA">
        <w:rPr>
          <w:rFonts w:ascii="Times New Roman" w:hAnsi="Times New Roman"/>
          <w:b/>
          <w:sz w:val="28"/>
          <w:szCs w:val="28"/>
        </w:rPr>
        <w:t>14/6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5574FA">
        <w:rPr>
          <w:rFonts w:ascii="Times New Roman" w:hAnsi="Times New Roman"/>
          <w:b/>
          <w:sz w:val="28"/>
          <w:szCs w:val="28"/>
        </w:rPr>
        <w:t>на 2020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D04386" w:rsidRDefault="00D04386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1. До</w:t>
      </w:r>
      <w:r>
        <w:rPr>
          <w:rFonts w:ascii="Times New Roman" w:hAnsi="Times New Roman"/>
          <w:sz w:val="28"/>
          <w:szCs w:val="28"/>
        </w:rPr>
        <w:t>ходная часть бюджета уменьшилась на 411 000,00</w:t>
      </w:r>
      <w:r w:rsidRPr="00B40F1E">
        <w:rPr>
          <w:rFonts w:ascii="Times New Roman" w:hAnsi="Times New Roman"/>
          <w:sz w:val="28"/>
          <w:szCs w:val="28"/>
        </w:rPr>
        <w:t xml:space="preserve"> рублей, за</w:t>
      </w:r>
      <w:r>
        <w:rPr>
          <w:rFonts w:ascii="Times New Roman" w:hAnsi="Times New Roman"/>
          <w:sz w:val="28"/>
          <w:szCs w:val="28"/>
        </w:rPr>
        <w:t xml:space="preserve"> счет низких поступлений по доходам</w:t>
      </w:r>
      <w:r w:rsidRPr="00B40F1E">
        <w:rPr>
          <w:rFonts w:ascii="Times New Roman" w:hAnsi="Times New Roman"/>
          <w:sz w:val="28"/>
          <w:szCs w:val="28"/>
        </w:rPr>
        <w:t xml:space="preserve">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подлежащие зачислению в бюджет субъекта Российской Федерации</w:t>
      </w: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 xml:space="preserve">КБК </w:t>
      </w:r>
      <w:r>
        <w:rPr>
          <w:rFonts w:ascii="Times New Roman" w:hAnsi="Times New Roman"/>
          <w:sz w:val="28"/>
          <w:szCs w:val="28"/>
        </w:rPr>
        <w:t>100 1 03 02230 01 0000 110, 100 1 03 02240 01 0000 110, 100</w:t>
      </w:r>
      <w:r w:rsidRPr="00B40F1E">
        <w:rPr>
          <w:rFonts w:ascii="Times New Roman" w:hAnsi="Times New Roman"/>
          <w:sz w:val="28"/>
          <w:szCs w:val="28"/>
        </w:rPr>
        <w:t xml:space="preserve"> 1 03 02250 01 0000 110</w:t>
      </w:r>
      <w:r>
        <w:rPr>
          <w:rFonts w:ascii="Times New Roman" w:hAnsi="Times New Roman"/>
          <w:sz w:val="28"/>
          <w:szCs w:val="28"/>
        </w:rPr>
        <w:t>, 100</w:t>
      </w:r>
      <w:r w:rsidRPr="00B40F1E">
        <w:rPr>
          <w:rFonts w:ascii="Times New Roman" w:hAnsi="Times New Roman"/>
          <w:sz w:val="28"/>
          <w:szCs w:val="28"/>
        </w:rPr>
        <w:t xml:space="preserve"> 1 03 02260 01 0000 110</w:t>
      </w:r>
      <w:r w:rsidR="00C948D2">
        <w:rPr>
          <w:rFonts w:ascii="Times New Roman" w:hAnsi="Times New Roman"/>
          <w:sz w:val="28"/>
          <w:szCs w:val="28"/>
        </w:rPr>
        <w:t xml:space="preserve"> </w:t>
      </w: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Следовательно, уменьшилась</w:t>
      </w:r>
      <w:r w:rsidRPr="00B40F1E">
        <w:rPr>
          <w:rFonts w:ascii="Times New Roman" w:hAnsi="Times New Roman"/>
          <w:sz w:val="28"/>
          <w:szCs w:val="28"/>
        </w:rPr>
        <w:t xml:space="preserve"> расходная часть, а именно: </w:t>
      </w:r>
    </w:p>
    <w:p w:rsidR="00B40F1E" w:rsidRPr="00B40F1E" w:rsidRDefault="00C948D2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C948D2">
        <w:rPr>
          <w:rFonts w:ascii="Times New Roman" w:hAnsi="Times New Roman"/>
          <w:sz w:val="28"/>
          <w:szCs w:val="28"/>
        </w:rPr>
        <w:t>Дорожное хозяйство (дорожные фонды)</w:t>
      </w:r>
      <w:r w:rsidR="00B40F1E" w:rsidRPr="00B40F1E">
        <w:rPr>
          <w:rFonts w:ascii="Times New Roman" w:hAnsi="Times New Roman"/>
          <w:sz w:val="28"/>
          <w:szCs w:val="28"/>
        </w:rPr>
        <w:t>:</w:t>
      </w:r>
    </w:p>
    <w:p w:rsidR="00B40F1E" w:rsidRPr="00B40F1E" w:rsidRDefault="00C948D2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04098020212350 244 226 -</w:t>
      </w:r>
      <w:r w:rsidR="00B40F1E">
        <w:rPr>
          <w:rFonts w:ascii="Times New Roman" w:hAnsi="Times New Roman"/>
          <w:sz w:val="28"/>
          <w:szCs w:val="28"/>
        </w:rPr>
        <w:t xml:space="preserve"> 411 000,00</w:t>
      </w:r>
      <w:r w:rsidR="00B40F1E" w:rsidRPr="00B40F1E">
        <w:rPr>
          <w:rFonts w:ascii="Times New Roman" w:hAnsi="Times New Roman"/>
          <w:sz w:val="28"/>
          <w:szCs w:val="28"/>
        </w:rPr>
        <w:t xml:space="preserve"> рублей</w:t>
      </w:r>
    </w:p>
    <w:p w:rsidR="00B40F1E" w:rsidRDefault="00B40F1E" w:rsidP="00D043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rFonts w:ascii="Times New Roman" w:hAnsi="Times New Roman"/>
          <w:sz w:val="28"/>
          <w:szCs w:val="28"/>
        </w:rPr>
        <w:t>.</w:t>
      </w:r>
    </w:p>
    <w:p w:rsidR="00B40F1E" w:rsidRDefault="00B40F1E" w:rsidP="00D043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948D2" w:rsidRPr="00C948D2" w:rsidRDefault="00C948D2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D04386" w:rsidRPr="00D04386">
        <w:rPr>
          <w:rFonts w:ascii="Times New Roman" w:hAnsi="Times New Roman"/>
          <w:sz w:val="28"/>
          <w:szCs w:val="28"/>
        </w:rPr>
        <w:t xml:space="preserve"> </w:t>
      </w:r>
      <w:r w:rsidRPr="00C948D2">
        <w:rPr>
          <w:rFonts w:ascii="Times New Roman" w:hAnsi="Times New Roman"/>
          <w:sz w:val="28"/>
          <w:szCs w:val="28"/>
        </w:rPr>
        <w:t>Произошло перераспределение денежных средств по следующим разделам:</w:t>
      </w:r>
    </w:p>
    <w:p w:rsidR="00C948D2" w:rsidRPr="00C948D2" w:rsidRDefault="00C948D2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C948D2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На ф</w:t>
      </w:r>
      <w:r w:rsidRPr="00C948D2">
        <w:rPr>
          <w:rFonts w:ascii="Times New Roman" w:hAnsi="Times New Roman"/>
          <w:sz w:val="28"/>
          <w:szCs w:val="28"/>
        </w:rPr>
        <w:t>ункционирование высшего должностного лица субъекта Российской Федерации и муниципального образова</w:t>
      </w:r>
      <w:bookmarkStart w:id="0" w:name="_GoBack"/>
      <w:bookmarkEnd w:id="0"/>
      <w:r w:rsidRPr="00C948D2">
        <w:rPr>
          <w:rFonts w:ascii="Times New Roman" w:hAnsi="Times New Roman"/>
          <w:sz w:val="28"/>
          <w:szCs w:val="28"/>
        </w:rPr>
        <w:t>ния</w:t>
      </w:r>
      <w:r w:rsidRPr="00C948D2">
        <w:rPr>
          <w:rFonts w:ascii="Times New Roman" w:hAnsi="Times New Roman"/>
          <w:sz w:val="28"/>
          <w:szCs w:val="28"/>
        </w:rPr>
        <w:t>, а именно:</w:t>
      </w:r>
    </w:p>
    <w:p w:rsidR="00C948D2" w:rsidRPr="00C948D2" w:rsidRDefault="009D0576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</w:t>
      </w:r>
      <w:r w:rsidR="00C948D2" w:rsidRPr="00C948D2">
        <w:rPr>
          <w:rFonts w:ascii="Times New Roman" w:hAnsi="Times New Roman"/>
          <w:sz w:val="28"/>
          <w:szCs w:val="28"/>
        </w:rPr>
        <w:t>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C948D2" w:rsidRPr="00C948D2">
        <w:rPr>
          <w:rFonts w:ascii="Times New Roman" w:hAnsi="Times New Roman"/>
          <w:sz w:val="28"/>
          <w:szCs w:val="28"/>
        </w:rPr>
        <w:t>:</w:t>
      </w:r>
    </w:p>
    <w:p w:rsidR="00C948D2" w:rsidRPr="00C948D2" w:rsidRDefault="00C948D2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C948D2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БК 992 0102</w:t>
      </w:r>
      <w:r w:rsidR="009D0576">
        <w:rPr>
          <w:rFonts w:ascii="Times New Roman" w:hAnsi="Times New Roman"/>
          <w:sz w:val="28"/>
          <w:szCs w:val="28"/>
        </w:rPr>
        <w:t xml:space="preserve"> 7010000190 129 213</w:t>
      </w:r>
      <w:r>
        <w:rPr>
          <w:rFonts w:ascii="Times New Roman" w:hAnsi="Times New Roman"/>
          <w:sz w:val="28"/>
          <w:szCs w:val="28"/>
        </w:rPr>
        <w:t xml:space="preserve"> +5 7</w:t>
      </w:r>
      <w:r w:rsidRPr="00C948D2">
        <w:rPr>
          <w:rFonts w:ascii="Times New Roman" w:hAnsi="Times New Roman"/>
          <w:sz w:val="28"/>
          <w:szCs w:val="28"/>
        </w:rPr>
        <w:t>00,00 рублей</w:t>
      </w:r>
    </w:p>
    <w:p w:rsidR="00C948D2" w:rsidRPr="00C948D2" w:rsidRDefault="00C948D2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КБК 992 0113 80101120</w:t>
      </w:r>
      <w:r w:rsidR="009D0576">
        <w:rPr>
          <w:rFonts w:ascii="Times New Roman" w:hAnsi="Times New Roman"/>
          <w:sz w:val="28"/>
          <w:szCs w:val="28"/>
        </w:rPr>
        <w:t>20 244 226 -1 7</w:t>
      </w:r>
      <w:r w:rsidRPr="00C948D2">
        <w:rPr>
          <w:rFonts w:ascii="Times New Roman" w:hAnsi="Times New Roman"/>
          <w:sz w:val="28"/>
          <w:szCs w:val="28"/>
        </w:rPr>
        <w:t>00,00 рублей</w:t>
      </w:r>
    </w:p>
    <w:p w:rsidR="0001233B" w:rsidRDefault="009D0576" w:rsidP="00C948D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КБК 992 0113 8010112080 244 310 -2 </w:t>
      </w:r>
      <w:r w:rsidR="00C948D2" w:rsidRPr="00C948D2">
        <w:rPr>
          <w:rFonts w:ascii="Times New Roman" w:hAnsi="Times New Roman"/>
          <w:sz w:val="28"/>
          <w:szCs w:val="28"/>
        </w:rPr>
        <w:t>000,00 рублей</w:t>
      </w:r>
    </w:p>
    <w:p w:rsidR="00D04386" w:rsidRDefault="009D0576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КБК 992 0412 801011205</w:t>
      </w:r>
      <w:r w:rsidRPr="009D0576">
        <w:rPr>
          <w:rFonts w:ascii="Times New Roman" w:hAnsi="Times New Roman"/>
          <w:sz w:val="28"/>
          <w:szCs w:val="28"/>
        </w:rPr>
        <w:t>0 244 310 -2 000,00 рублей</w:t>
      </w:r>
    </w:p>
    <w:p w:rsidR="00B40F1E" w:rsidRDefault="009D0576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9D0576">
        <w:t xml:space="preserve"> </w:t>
      </w:r>
      <w:r w:rsidRPr="009D0576">
        <w:rPr>
          <w:rFonts w:ascii="Times New Roman" w:hAnsi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D0576">
        <w:rPr>
          <w:rFonts w:ascii="Times New Roman" w:hAnsi="Times New Roman"/>
          <w:sz w:val="28"/>
          <w:szCs w:val="28"/>
        </w:rPr>
        <w:t>а именно:</w:t>
      </w:r>
    </w:p>
    <w:p w:rsidR="009D0576" w:rsidRDefault="009D0576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закупку</w:t>
      </w:r>
      <w:r w:rsidRPr="009D0576">
        <w:rPr>
          <w:rFonts w:ascii="Times New Roman" w:hAnsi="Times New Roman"/>
          <w:sz w:val="28"/>
          <w:szCs w:val="28"/>
        </w:rPr>
        <w:t xml:space="preserve"> товаров, работ и услуг для обеспечения государственных (муниципальных) нужд</w:t>
      </w:r>
      <w:r>
        <w:rPr>
          <w:rFonts w:ascii="Times New Roman" w:hAnsi="Times New Roman"/>
          <w:sz w:val="28"/>
          <w:szCs w:val="28"/>
        </w:rPr>
        <w:t>:</w:t>
      </w:r>
    </w:p>
    <w:p w:rsidR="009D0576" w:rsidRDefault="009D0576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9D0576">
        <w:rPr>
          <w:rFonts w:ascii="Times New Roman" w:hAnsi="Times New Roman"/>
          <w:sz w:val="28"/>
          <w:szCs w:val="28"/>
        </w:rPr>
        <w:t xml:space="preserve">КБК </w:t>
      </w:r>
      <w:r w:rsidR="00ED716F">
        <w:rPr>
          <w:rFonts w:ascii="Times New Roman" w:hAnsi="Times New Roman"/>
          <w:sz w:val="28"/>
          <w:szCs w:val="28"/>
        </w:rPr>
        <w:t>992 0804 8080812600 244 226 +30 0</w:t>
      </w:r>
      <w:r w:rsidRPr="009D0576">
        <w:rPr>
          <w:rFonts w:ascii="Times New Roman" w:hAnsi="Times New Roman"/>
          <w:sz w:val="28"/>
          <w:szCs w:val="28"/>
        </w:rPr>
        <w:t>00,00 рублей</w:t>
      </w:r>
    </w:p>
    <w:p w:rsidR="00ED716F" w:rsidRDefault="00ED716F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КБК 992 0801 8050500590 111 211 -30 000</w:t>
      </w:r>
      <w:r w:rsidRPr="00ED716F">
        <w:rPr>
          <w:rFonts w:ascii="Times New Roman" w:hAnsi="Times New Roman"/>
          <w:sz w:val="28"/>
          <w:szCs w:val="28"/>
        </w:rPr>
        <w:t>,00 рублей</w:t>
      </w:r>
    </w:p>
    <w:p w:rsidR="00ED716F" w:rsidRDefault="00ED716F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ED716F" w:rsidRDefault="00ED716F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Глава Зассовского сельского</w:t>
      </w:r>
    </w:p>
    <w:p w:rsid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поселения Лабинского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B40F1E">
        <w:rPr>
          <w:rFonts w:ascii="Times New Roman" w:hAnsi="Times New Roman"/>
          <w:sz w:val="28"/>
          <w:szCs w:val="28"/>
        </w:rPr>
        <w:tab/>
        <w:t>С.В. Суховеев</w:t>
      </w:r>
    </w:p>
    <w:sectPr w:rsidR="00B40F1E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956CE"/>
    <w:rsid w:val="000B4F08"/>
    <w:rsid w:val="000D55EA"/>
    <w:rsid w:val="001025BB"/>
    <w:rsid w:val="00104006"/>
    <w:rsid w:val="001273A0"/>
    <w:rsid w:val="00142456"/>
    <w:rsid w:val="00166029"/>
    <w:rsid w:val="0017057C"/>
    <w:rsid w:val="00175EE1"/>
    <w:rsid w:val="001A03D8"/>
    <w:rsid w:val="001B2252"/>
    <w:rsid w:val="001C626D"/>
    <w:rsid w:val="001C65D6"/>
    <w:rsid w:val="00206D28"/>
    <w:rsid w:val="00232DAD"/>
    <w:rsid w:val="00244011"/>
    <w:rsid w:val="00256A57"/>
    <w:rsid w:val="002620CC"/>
    <w:rsid w:val="00290265"/>
    <w:rsid w:val="00294321"/>
    <w:rsid w:val="003276FD"/>
    <w:rsid w:val="00370D97"/>
    <w:rsid w:val="0038111B"/>
    <w:rsid w:val="003A7E97"/>
    <w:rsid w:val="003D10BC"/>
    <w:rsid w:val="003D35E4"/>
    <w:rsid w:val="003E3F56"/>
    <w:rsid w:val="003E72AF"/>
    <w:rsid w:val="00401C10"/>
    <w:rsid w:val="00403CC9"/>
    <w:rsid w:val="00410D32"/>
    <w:rsid w:val="00415C1E"/>
    <w:rsid w:val="004247D4"/>
    <w:rsid w:val="00445847"/>
    <w:rsid w:val="00453D6F"/>
    <w:rsid w:val="00497F39"/>
    <w:rsid w:val="004D7FCC"/>
    <w:rsid w:val="004F54FD"/>
    <w:rsid w:val="00551A01"/>
    <w:rsid w:val="00556402"/>
    <w:rsid w:val="005574FA"/>
    <w:rsid w:val="00557E9D"/>
    <w:rsid w:val="00591315"/>
    <w:rsid w:val="005A457B"/>
    <w:rsid w:val="005B620C"/>
    <w:rsid w:val="005D0CAE"/>
    <w:rsid w:val="005E1DC6"/>
    <w:rsid w:val="005E2D17"/>
    <w:rsid w:val="005F79CB"/>
    <w:rsid w:val="0061023A"/>
    <w:rsid w:val="006339CA"/>
    <w:rsid w:val="00635D6B"/>
    <w:rsid w:val="006437A2"/>
    <w:rsid w:val="0066481C"/>
    <w:rsid w:val="00696298"/>
    <w:rsid w:val="006A53F6"/>
    <w:rsid w:val="006F34D3"/>
    <w:rsid w:val="007029F5"/>
    <w:rsid w:val="00732FA7"/>
    <w:rsid w:val="007826CF"/>
    <w:rsid w:val="007B3072"/>
    <w:rsid w:val="007C2F78"/>
    <w:rsid w:val="007C4AFF"/>
    <w:rsid w:val="008000A6"/>
    <w:rsid w:val="00823912"/>
    <w:rsid w:val="008379B4"/>
    <w:rsid w:val="00846DBA"/>
    <w:rsid w:val="00874F41"/>
    <w:rsid w:val="00877692"/>
    <w:rsid w:val="00893401"/>
    <w:rsid w:val="008B4AAE"/>
    <w:rsid w:val="008C2771"/>
    <w:rsid w:val="008D29EC"/>
    <w:rsid w:val="008D2D96"/>
    <w:rsid w:val="00906D4E"/>
    <w:rsid w:val="00952465"/>
    <w:rsid w:val="009A32BC"/>
    <w:rsid w:val="009B75CE"/>
    <w:rsid w:val="009D0576"/>
    <w:rsid w:val="009D4FCA"/>
    <w:rsid w:val="009E23AB"/>
    <w:rsid w:val="009F69C5"/>
    <w:rsid w:val="00A06156"/>
    <w:rsid w:val="00A22F24"/>
    <w:rsid w:val="00A26118"/>
    <w:rsid w:val="00A456B6"/>
    <w:rsid w:val="00A53661"/>
    <w:rsid w:val="00A71380"/>
    <w:rsid w:val="00A72200"/>
    <w:rsid w:val="00A80AD8"/>
    <w:rsid w:val="00A91B53"/>
    <w:rsid w:val="00A92E6B"/>
    <w:rsid w:val="00AC0AB4"/>
    <w:rsid w:val="00AC4360"/>
    <w:rsid w:val="00AF66FE"/>
    <w:rsid w:val="00B40F1E"/>
    <w:rsid w:val="00B46A5F"/>
    <w:rsid w:val="00B524BB"/>
    <w:rsid w:val="00B604A3"/>
    <w:rsid w:val="00B72963"/>
    <w:rsid w:val="00B806AE"/>
    <w:rsid w:val="00B86402"/>
    <w:rsid w:val="00B92F29"/>
    <w:rsid w:val="00BE6019"/>
    <w:rsid w:val="00C144DF"/>
    <w:rsid w:val="00C161F0"/>
    <w:rsid w:val="00C544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E3159"/>
    <w:rsid w:val="00D04386"/>
    <w:rsid w:val="00D34412"/>
    <w:rsid w:val="00D62D90"/>
    <w:rsid w:val="00DD00F6"/>
    <w:rsid w:val="00DE053C"/>
    <w:rsid w:val="00DF4479"/>
    <w:rsid w:val="00E02806"/>
    <w:rsid w:val="00E0429C"/>
    <w:rsid w:val="00E1341F"/>
    <w:rsid w:val="00E16AE9"/>
    <w:rsid w:val="00E22511"/>
    <w:rsid w:val="00E64B9A"/>
    <w:rsid w:val="00E65234"/>
    <w:rsid w:val="00ED716F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F08A5-2C73-40F3-AED1-033B11280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cp:lastPrinted>2020-12-08T11:38:00Z</cp:lastPrinted>
  <dcterms:created xsi:type="dcterms:W3CDTF">2016-08-09T05:50:00Z</dcterms:created>
  <dcterms:modified xsi:type="dcterms:W3CDTF">2020-12-08T11:38:00Z</dcterms:modified>
</cp:coreProperties>
</file>