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7322B2">
              <w:t>ления Лабинского района от 21</w:t>
            </w:r>
            <w:r w:rsidR="00737D50">
              <w:t>.</w:t>
            </w:r>
            <w:r w:rsidR="00286F46">
              <w:t>12</w:t>
            </w:r>
            <w:r w:rsidR="00BB15C7">
              <w:t>.</w:t>
            </w:r>
            <w:r>
              <w:t xml:space="preserve">2020 г. </w:t>
            </w:r>
          </w:p>
          <w:p w:rsidR="00F50DDA" w:rsidRDefault="007322B2" w:rsidP="00144E10">
            <w:pPr>
              <w:ind w:left="-66"/>
              <w:jc w:val="both"/>
            </w:pPr>
            <w:r>
              <w:t>№ 45/22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384" w:type="dxa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Сумма</w:t>
            </w:r>
          </w:p>
        </w:tc>
      </w:tr>
      <w:tr w:rsidR="00220166" w:rsidRPr="00F36F6E" w:rsidTr="00886A05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19613,6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19509,7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4741,0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868,2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868,2</w:t>
            </w:r>
          </w:p>
        </w:tc>
      </w:tr>
      <w:tr w:rsidR="00220166" w:rsidRPr="00F36F6E" w:rsidTr="00886A05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rPr>
                <w:b/>
              </w:rPr>
            </w:pPr>
            <w:r>
              <w:rPr>
                <w:b/>
              </w:rPr>
              <w:t>3212,9</w:t>
            </w:r>
          </w:p>
        </w:tc>
      </w:tr>
      <w:tr w:rsidR="00220166" w:rsidRPr="00F36F6E" w:rsidTr="00886A05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121,0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17,0</w:t>
            </w:r>
          </w:p>
        </w:tc>
      </w:tr>
      <w:tr w:rsidR="00246DA1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r w:rsidRPr="00246DA1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</w:t>
            </w:r>
          </w:p>
          <w:p w:rsidR="00220166" w:rsidRPr="00F36F6E" w:rsidRDefault="00220166" w:rsidP="00886A05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CF4B24" w:rsidRPr="00F36F6E" w:rsidTr="00246D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  <w:p w:rsidR="00CF4B24" w:rsidRPr="00F36F6E" w:rsidRDefault="00CF4B24" w:rsidP="00CF4B2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F4B24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F4B24" w:rsidRPr="00F36F6E" w:rsidTr="00286F46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15FF7" w:rsidRPr="00F36F6E" w:rsidTr="00286F46">
        <w:trPr>
          <w:trHeight w:val="7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F7" w:rsidRDefault="00CF4B24" w:rsidP="00C15FF7">
            <w:r>
              <w:t>649,9</w:t>
            </w:r>
          </w:p>
        </w:tc>
      </w:tr>
      <w:tr w:rsidR="00220166" w:rsidRPr="00F36F6E" w:rsidTr="00886A05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/>
          <w:p w:rsidR="00220166" w:rsidRPr="00F36F6E" w:rsidRDefault="00220166" w:rsidP="00886A05"/>
          <w:p w:rsidR="00220166" w:rsidRPr="00F36F6E" w:rsidRDefault="00C30F49" w:rsidP="00886A05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163,7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163,7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материально-</w:t>
            </w:r>
          </w:p>
          <w:p w:rsidR="00220166" w:rsidRPr="00F36F6E" w:rsidRDefault="00220166" w:rsidP="00886A05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46DA1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Pr="00F36F6E" w:rsidRDefault="00246DA1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6DA1" w:rsidRDefault="00246DA1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rPr>
                <w:bCs/>
              </w:rPr>
              <w:t xml:space="preserve">   243,0</w:t>
            </w:r>
          </w:p>
        </w:tc>
      </w:tr>
      <w:tr w:rsidR="00220166" w:rsidRPr="00F36F6E" w:rsidTr="00886A05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jc w:val="center"/>
              <w:rPr>
                <w:bCs/>
              </w:rPr>
            </w:pPr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rPr>
                <w:bCs/>
              </w:rPr>
            </w:pPr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6351,9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6349,9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CF4B24">
            <w:r w:rsidRPr="00F36F6E">
              <w:t xml:space="preserve">    </w:t>
            </w:r>
            <w:r w:rsidR="00CF4B24">
              <w:t>2</w:t>
            </w:r>
            <w:r w:rsidRPr="00F36F6E">
              <w:t>,0</w:t>
            </w:r>
          </w:p>
        </w:tc>
      </w:tr>
      <w:tr w:rsidR="00220166" w:rsidRPr="00F36F6E" w:rsidTr="00886A05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322B2" w:rsidP="00886A05">
            <w:r>
              <w:t>1805,1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rPr>
          <w:trHeight w:val="4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>233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7322B2">
              <w:t>2,1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7322B2">
              <w:t>2,1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7322B2">
              <w:t>2,1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7322B2">
              <w:t>5,2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7322B2">
              <w:t>5,2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>
              <w:t>Дотации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 w:rsidRPr="00E329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40</w:t>
            </w:r>
            <w:r w:rsidR="00AB3919">
              <w:t>,5</w:t>
            </w:r>
          </w:p>
        </w:tc>
      </w:tr>
      <w:tr w:rsidR="00220166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32950" w:rsidP="00886A05">
            <w:r>
              <w:t xml:space="preserve">    </w:t>
            </w:r>
            <w:r w:rsidR="00F50DDA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886A05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886A05">
            <w:r>
              <w:t xml:space="preserve">   6046,1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413C4" w:rsidP="00886A05">
            <w:r>
              <w:t xml:space="preserve">   601</w:t>
            </w:r>
            <w:r w:rsidR="00886A05">
              <w:t>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413C4" w:rsidP="00886A05">
            <w:r>
              <w:t xml:space="preserve">   601</w:t>
            </w:r>
            <w:r w:rsidR="00886A05">
              <w:t>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543</w:t>
            </w:r>
            <w:r w:rsidR="00D512B8">
              <w:t>5,6</w:t>
            </w:r>
          </w:p>
        </w:tc>
      </w:tr>
      <w:tr w:rsidR="00220166" w:rsidRPr="00F36F6E" w:rsidTr="00886A05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543</w:t>
            </w:r>
            <w:r w:rsidR="00D512B8">
              <w:t>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513</w:t>
            </w:r>
            <w:r w:rsidR="00D512B8">
              <w:t>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pPr>
              <w:jc w:val="center"/>
            </w:pPr>
            <w:r>
              <w:t xml:space="preserve"> 415</w:t>
            </w:r>
            <w:r w:rsidR="00F1715E">
              <w:t>0</w:t>
            </w:r>
            <w:r w:rsidR="002A3A76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884,9</w:t>
            </w:r>
          </w:p>
        </w:tc>
      </w:tr>
      <w:tr w:rsidR="0096263E" w:rsidRPr="0096263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F2124F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3</w:t>
            </w:r>
            <w:r w:rsidR="002A3A76" w:rsidRPr="0096263E">
              <w:rPr>
                <w:color w:val="000000" w:themeColor="text1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F1715E" w:rsidP="00886A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="002A3A76" w:rsidRPr="0096263E">
              <w:rPr>
                <w:color w:val="000000" w:themeColor="text1"/>
              </w:rPr>
              <w:t>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 xml:space="preserve">Иные межбюджетные трансферты на дополнительную помощь местным бюджетам для решения </w:t>
            </w:r>
            <w:r w:rsidRPr="001D19C4">
              <w:lastRenderedPageBreak/>
              <w:t>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lastRenderedPageBreak/>
              <w:t xml:space="preserve">   300,0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t xml:space="preserve">   300,0</w:t>
            </w:r>
          </w:p>
        </w:tc>
        <w:bookmarkStart w:id="0" w:name="_GoBack"/>
        <w:bookmarkEnd w:id="0"/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560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15,0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 xml:space="preserve">  </w:t>
            </w:r>
            <w:r w:rsidR="00286F46">
              <w:t>3</w:t>
            </w:r>
            <w:r>
              <w:t>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</w:t>
            </w:r>
            <w:r w:rsidRPr="009D7A5E">
              <w:t>35,1</w:t>
            </w:r>
          </w:p>
        </w:tc>
      </w:tr>
      <w:tr w:rsidR="007322B2" w:rsidRPr="00F36F6E" w:rsidTr="00246D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B2" w:rsidRDefault="007322B2" w:rsidP="007322B2">
            <w:r w:rsidRPr="00FD5054">
              <w:t>42,1</w:t>
            </w:r>
          </w:p>
        </w:tc>
      </w:tr>
      <w:tr w:rsidR="007322B2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B2" w:rsidRDefault="007322B2" w:rsidP="007322B2">
            <w:r w:rsidRPr="00FD5054">
              <w:t>42,1</w:t>
            </w:r>
          </w:p>
        </w:tc>
      </w:tr>
      <w:tr w:rsidR="00491085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F36F6E" w:rsidRDefault="00491085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816A5D" w:rsidRDefault="00491085" w:rsidP="007322B2">
            <w:pPr>
              <w:rPr>
                <w:bCs/>
              </w:rPr>
            </w:pPr>
            <w:r>
              <w:rPr>
                <w:bCs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F36F6E" w:rsidRDefault="00491085" w:rsidP="007322B2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F36F6E" w:rsidRDefault="00491085" w:rsidP="007322B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F36F6E" w:rsidRDefault="00491085" w:rsidP="007322B2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Default="00491085" w:rsidP="007322B2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91085" w:rsidRPr="00F36F6E" w:rsidRDefault="00491085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85" w:rsidRPr="00FD5054" w:rsidRDefault="00491085" w:rsidP="007322B2">
            <w:r>
              <w:t>42,1</w:t>
            </w:r>
          </w:p>
        </w:tc>
      </w:tr>
      <w:tr w:rsidR="007322B2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B2" w:rsidRDefault="007322B2" w:rsidP="007322B2">
            <w:r w:rsidRPr="00FD5054">
              <w:t>42,1</w:t>
            </w:r>
          </w:p>
        </w:tc>
      </w:tr>
      <w:tr w:rsidR="007322B2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B2" w:rsidRDefault="007322B2" w:rsidP="007322B2">
            <w:r w:rsidRPr="00FD5054">
              <w:t>42,1</w:t>
            </w:r>
          </w:p>
        </w:tc>
      </w:tr>
      <w:tr w:rsidR="007322B2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322B2" w:rsidRPr="00F36F6E" w:rsidRDefault="007322B2" w:rsidP="007322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2B2" w:rsidRDefault="007322B2" w:rsidP="007322B2">
            <w:r w:rsidRPr="00FD5054">
              <w:t>42,1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7322B2" w:rsidP="00886A05">
            <w:r>
              <w:t>42,1</w:t>
            </w:r>
          </w:p>
        </w:tc>
      </w:tr>
      <w:tr w:rsidR="00220166" w:rsidRPr="00F36F6E" w:rsidTr="00886A05">
        <w:trPr>
          <w:trHeight w:val="1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</w:tbl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8F795A" w:rsidRDefault="008F795A" w:rsidP="008F795A">
      <w:pPr>
        <w:tabs>
          <w:tab w:val="left" w:pos="6975"/>
        </w:tabs>
        <w:rPr>
          <w:sz w:val="28"/>
          <w:szCs w:val="28"/>
        </w:rPr>
      </w:pPr>
    </w:p>
    <w:p w:rsidR="008F795A" w:rsidRPr="008F795A" w:rsidRDefault="008F795A" w:rsidP="008F795A">
      <w:pPr>
        <w:tabs>
          <w:tab w:val="left" w:pos="6975"/>
        </w:tabs>
        <w:rPr>
          <w:sz w:val="28"/>
          <w:szCs w:val="28"/>
        </w:rPr>
      </w:pPr>
      <w:r w:rsidRPr="008F795A">
        <w:rPr>
          <w:sz w:val="28"/>
          <w:szCs w:val="28"/>
        </w:rPr>
        <w:t>Глава Зассовского сельского</w:t>
      </w:r>
    </w:p>
    <w:p w:rsidR="00CE4749" w:rsidRPr="002C1921" w:rsidRDefault="008F795A" w:rsidP="008F795A">
      <w:pPr>
        <w:tabs>
          <w:tab w:val="left" w:pos="6975"/>
        </w:tabs>
        <w:rPr>
          <w:sz w:val="28"/>
          <w:szCs w:val="28"/>
        </w:rPr>
      </w:pPr>
      <w:r w:rsidRPr="008F795A">
        <w:rPr>
          <w:sz w:val="28"/>
          <w:szCs w:val="28"/>
        </w:rPr>
        <w:t>поселения Лабинского района</w:t>
      </w:r>
      <w:r w:rsidRPr="008F795A">
        <w:rPr>
          <w:sz w:val="28"/>
          <w:szCs w:val="28"/>
        </w:rPr>
        <w:tab/>
        <w:t>С.В. Суховеев</w:t>
      </w:r>
    </w:p>
    <w:sectPr w:rsidR="00CE4749" w:rsidRPr="002C1921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54196"/>
    <w:rsid w:val="00175F5D"/>
    <w:rsid w:val="00186AB7"/>
    <w:rsid w:val="001B6A5A"/>
    <w:rsid w:val="001C1855"/>
    <w:rsid w:val="001D19C4"/>
    <w:rsid w:val="00204095"/>
    <w:rsid w:val="002044D6"/>
    <w:rsid w:val="002157F1"/>
    <w:rsid w:val="00220166"/>
    <w:rsid w:val="00246DA1"/>
    <w:rsid w:val="00286F46"/>
    <w:rsid w:val="002A3A76"/>
    <w:rsid w:val="002C073F"/>
    <w:rsid w:val="00300D71"/>
    <w:rsid w:val="003A5E88"/>
    <w:rsid w:val="004659DB"/>
    <w:rsid w:val="00491085"/>
    <w:rsid w:val="004D3530"/>
    <w:rsid w:val="005014C2"/>
    <w:rsid w:val="0051517D"/>
    <w:rsid w:val="005C49BF"/>
    <w:rsid w:val="00605AF5"/>
    <w:rsid w:val="00605B6B"/>
    <w:rsid w:val="007322B2"/>
    <w:rsid w:val="00737D50"/>
    <w:rsid w:val="00772DC4"/>
    <w:rsid w:val="007F345B"/>
    <w:rsid w:val="00886A05"/>
    <w:rsid w:val="008F795A"/>
    <w:rsid w:val="009069A1"/>
    <w:rsid w:val="00945ED2"/>
    <w:rsid w:val="0096263E"/>
    <w:rsid w:val="00A76843"/>
    <w:rsid w:val="00AB3919"/>
    <w:rsid w:val="00AD4282"/>
    <w:rsid w:val="00B44CB3"/>
    <w:rsid w:val="00BA3FD7"/>
    <w:rsid w:val="00BB15C7"/>
    <w:rsid w:val="00C04EAE"/>
    <w:rsid w:val="00C11E0D"/>
    <w:rsid w:val="00C15FF7"/>
    <w:rsid w:val="00C30F49"/>
    <w:rsid w:val="00C746A7"/>
    <w:rsid w:val="00CE4749"/>
    <w:rsid w:val="00CF4B24"/>
    <w:rsid w:val="00D1755B"/>
    <w:rsid w:val="00D413C4"/>
    <w:rsid w:val="00D512B8"/>
    <w:rsid w:val="00D71619"/>
    <w:rsid w:val="00D7518A"/>
    <w:rsid w:val="00E32950"/>
    <w:rsid w:val="00E8345F"/>
    <w:rsid w:val="00EF1DEF"/>
    <w:rsid w:val="00F1715E"/>
    <w:rsid w:val="00F2124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2021-02-12T08:37:00Z</cp:lastPrinted>
  <dcterms:created xsi:type="dcterms:W3CDTF">2020-01-10T05:53:00Z</dcterms:created>
  <dcterms:modified xsi:type="dcterms:W3CDTF">2021-02-12T08:49:00Z</dcterms:modified>
</cp:coreProperties>
</file>