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2516C9">
        <w:tc>
          <w:tcPr>
            <w:tcW w:w="4785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DD6C32" w:rsidP="002516C9">
            <w:pPr>
              <w:jc w:val="both"/>
            </w:pPr>
            <w:r>
              <w:t>ПРИЛОЖЕНИЕ 5</w:t>
            </w:r>
          </w:p>
          <w:p w:rsidR="003417A1" w:rsidRDefault="00DD6C32" w:rsidP="008E34A3">
            <w:pPr>
              <w:jc w:val="both"/>
            </w:pPr>
            <w:r>
              <w:t>к</w:t>
            </w:r>
            <w:r w:rsidR="00497A24">
              <w:t xml:space="preserve"> решению</w:t>
            </w:r>
            <w:r>
              <w:t xml:space="preserve"> Совета Зассовского сельского поселения Лабинского р</w:t>
            </w:r>
            <w:r w:rsidR="008E34A3">
              <w:t>айона «О местном бюджете на 2021</w:t>
            </w:r>
            <w:r w:rsidR="003417A1">
              <w:t xml:space="preserve"> год» от 25</w:t>
            </w:r>
            <w:r w:rsidR="00497A24">
              <w:t xml:space="preserve">.12.2020 г. </w:t>
            </w:r>
          </w:p>
          <w:p w:rsidR="008E34A3" w:rsidRDefault="00497A24" w:rsidP="008E34A3">
            <w:pPr>
              <w:jc w:val="both"/>
            </w:pPr>
            <w:r>
              <w:t>№</w:t>
            </w:r>
            <w:r w:rsidR="003417A1">
              <w:t xml:space="preserve"> 48/23</w:t>
            </w:r>
            <w:r>
              <w:t xml:space="preserve"> </w:t>
            </w:r>
          </w:p>
          <w:p w:rsidR="00DD6C32" w:rsidRDefault="00DD6C32" w:rsidP="002516C9">
            <w:pPr>
              <w:jc w:val="both"/>
            </w:pP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</w:t>
      </w:r>
      <w:r w:rsidR="008E34A3">
        <w:rPr>
          <w:rFonts w:eastAsia="Calibri"/>
          <w:sz w:val="28"/>
          <w:szCs w:val="28"/>
          <w:lang w:eastAsia="en-US"/>
        </w:rPr>
        <w:t>икации расходов бюджетов на 2021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714" w:type="dxa"/>
        <w:tblLook w:val="04A0" w:firstRow="1" w:lastRow="0" w:firstColumn="1" w:lastColumn="0" w:noHBand="0" w:noVBand="1"/>
      </w:tblPr>
      <w:tblGrid>
        <w:gridCol w:w="594"/>
        <w:gridCol w:w="5218"/>
        <w:gridCol w:w="2268"/>
        <w:gridCol w:w="709"/>
        <w:gridCol w:w="1276"/>
      </w:tblGrid>
      <w:tr w:rsidR="00DD6C32" w:rsidTr="00B34A2B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10060" w:type="dxa"/>
        <w:jc w:val="right"/>
        <w:tblLayout w:type="fixed"/>
        <w:tblLook w:val="04A0" w:firstRow="1" w:lastRow="0" w:firstColumn="1" w:lastColumn="0" w:noHBand="0" w:noVBand="1"/>
      </w:tblPr>
      <w:tblGrid>
        <w:gridCol w:w="568"/>
        <w:gridCol w:w="5242"/>
        <w:gridCol w:w="612"/>
        <w:gridCol w:w="460"/>
        <w:gridCol w:w="1195"/>
        <w:gridCol w:w="713"/>
        <w:gridCol w:w="1270"/>
      </w:tblGrid>
      <w:tr w:rsidR="00DD6C32" w:rsidRPr="000A148D" w:rsidTr="004A56CB">
        <w:trPr>
          <w:trHeight w:val="360"/>
          <w:tblHeader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4A56CB" w:rsidP="002516C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22118,5</w:t>
            </w:r>
          </w:p>
        </w:tc>
      </w:tr>
      <w:tr w:rsidR="00016644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2516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2516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2516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Default="00FA57F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127,7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2"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FA57F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127,7</w:t>
            </w:r>
          </w:p>
        </w:tc>
      </w:tr>
      <w:tr w:rsidR="00DD6C32" w:rsidRPr="000A148D" w:rsidTr="004A56CB">
        <w:trPr>
          <w:trHeight w:val="1437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rPr>
                <w:szCs w:val="28"/>
              </w:rPr>
            </w:pPr>
          </w:p>
          <w:p w:rsidR="00DD6C32" w:rsidRPr="000A148D" w:rsidRDefault="00DD6C32" w:rsidP="002516C9">
            <w:pPr>
              <w:rPr>
                <w:szCs w:val="28"/>
              </w:rPr>
            </w:pPr>
          </w:p>
          <w:p w:rsidR="00DD6C32" w:rsidRPr="000A148D" w:rsidRDefault="00DD6C32" w:rsidP="002516C9">
            <w:pPr>
              <w:rPr>
                <w:szCs w:val="28"/>
              </w:rPr>
            </w:pPr>
          </w:p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127,7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127,7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7159B4" w:rsidP="007159B4">
            <w:pPr>
              <w:jc w:val="right"/>
              <w:rPr>
                <w:b/>
                <w:bCs/>
                <w:szCs w:val="28"/>
              </w:rPr>
            </w:pPr>
            <w:r w:rsidRPr="008E34A3">
              <w:rPr>
                <w:b/>
                <w:bCs/>
                <w:color w:val="000000" w:themeColor="text1"/>
                <w:szCs w:val="28"/>
              </w:rPr>
              <w:t>4102</w:t>
            </w:r>
            <w:r w:rsidR="00DD6C32" w:rsidRPr="008E34A3">
              <w:rPr>
                <w:b/>
                <w:bCs/>
                <w:color w:val="000000" w:themeColor="text1"/>
                <w:szCs w:val="28"/>
              </w:rPr>
              <w:t>,8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862,5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862,5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right"/>
            </w:pPr>
            <w:r w:rsidRPr="000A148D">
              <w:t>862,5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159B4" w:rsidP="002516C9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</w:rPr>
              <w:t>3240,3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7159B4" w:rsidP="002516C9">
            <w:pPr>
              <w:jc w:val="right"/>
            </w:pPr>
            <w:r>
              <w:t>3230,3</w:t>
            </w:r>
          </w:p>
        </w:tc>
      </w:tr>
      <w:tr w:rsidR="00DD6C32" w:rsidRPr="000A148D" w:rsidTr="004A56CB">
        <w:trPr>
          <w:trHeight w:val="1754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right"/>
            </w:pPr>
            <w:r w:rsidRPr="000A148D">
              <w:t>3071,1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2516C9" w:rsidP="002516C9">
            <w:pPr>
              <w:jc w:val="right"/>
            </w:pPr>
            <w:r>
              <w:t>142</w:t>
            </w:r>
            <w:r w:rsidR="00DD6C32" w:rsidRPr="000A148D">
              <w:t>,2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right"/>
            </w:pPr>
            <w:r w:rsidRPr="000A148D">
              <w:t>17,0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right"/>
            </w:pPr>
            <w:r w:rsidRPr="000A148D">
              <w:rPr>
                <w:szCs w:val="28"/>
              </w:rPr>
              <w:t xml:space="preserve">   10,0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right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DD6C32" w:rsidRPr="000A148D" w:rsidTr="004A56CB">
        <w:trPr>
          <w:trHeight w:hRule="exact" w:val="79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4A56CB" w:rsidP="002516C9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17888,0</w:t>
            </w:r>
            <w:bookmarkStart w:id="0" w:name="_GoBack"/>
            <w:bookmarkEnd w:id="0"/>
          </w:p>
        </w:tc>
      </w:tr>
      <w:tr w:rsidR="00DD6C32" w:rsidRPr="000A148D" w:rsidTr="004A56CB">
        <w:trPr>
          <w:trHeight w:hRule="exact" w:val="1052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rPr>
                <w:szCs w:val="20"/>
              </w:rPr>
            </w:pPr>
            <w:r w:rsidRPr="000A148D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471332" w:rsidP="002516C9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845,7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B34A2B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845,7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proofErr w:type="spellStart"/>
            <w:r w:rsidRPr="000A148D">
              <w:t>ТОСы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133,7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133,7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szCs w:val="28"/>
              </w:rPr>
            </w:pPr>
            <w:r w:rsidRPr="000A148D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r w:rsidRPr="000A148D">
              <w:t>Противодействие коррупции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 xml:space="preserve"> 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/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r>
              <w:t xml:space="preserve">         </w:t>
            </w:r>
            <w:r w:rsidR="00B34A2B">
              <w:t xml:space="preserve">  </w:t>
            </w:r>
            <w:r>
              <w:t xml:space="preserve"> 3</w:t>
            </w:r>
            <w:r w:rsidR="00DD6C32" w:rsidRPr="000A148D"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r>
              <w:t xml:space="preserve">        </w:t>
            </w:r>
            <w:r w:rsidR="00B34A2B">
              <w:t xml:space="preserve">  </w:t>
            </w:r>
            <w:r>
              <w:t xml:space="preserve">  3</w:t>
            </w:r>
            <w:r w:rsidR="00DD6C32" w:rsidRPr="000A148D"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r>
              <w:t xml:space="preserve"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территорий от </w:t>
            </w:r>
            <w:r>
              <w:lastRenderedPageBreak/>
              <w:t>чрезвычайных ситуаций природного и техногенного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lastRenderedPageBreak/>
              <w:t xml:space="preserve"> 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 xml:space="preserve"> 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 xml:space="preserve"> 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/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r>
              <w:t xml:space="preserve">     </w:t>
            </w:r>
            <w:r w:rsidR="00B34A2B">
              <w:t xml:space="preserve">  </w:t>
            </w:r>
            <w:r>
              <w:t xml:space="preserve"> 200</w:t>
            </w:r>
            <w:r w:rsidR="00DD6C32" w:rsidRPr="000A148D"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r>
              <w:t xml:space="preserve">    </w:t>
            </w:r>
            <w:r w:rsidR="00B34A2B">
              <w:t xml:space="preserve">  </w:t>
            </w:r>
            <w:r>
              <w:t xml:space="preserve">  200</w:t>
            </w:r>
            <w:r w:rsidR="00DD6C32" w:rsidRPr="000A148D"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r w:rsidRPr="000A148D">
              <w:t>Организация и осуществление мероприятий по работе с детьми и молодежью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/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 xml:space="preserve">      </w:t>
            </w:r>
            <w:r w:rsidR="00B34A2B">
              <w:t xml:space="preserve"> </w:t>
            </w:r>
            <w:r w:rsidRPr="000A148D">
              <w:t xml:space="preserve">  10,0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r w:rsidRPr="000A148D"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 xml:space="preserve">       </w:t>
            </w:r>
            <w:r w:rsidR="00B34A2B">
              <w:t xml:space="preserve">  </w:t>
            </w:r>
            <w:r w:rsidRPr="000A148D">
              <w:t xml:space="preserve"> 10,0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материально-</w:t>
            </w:r>
          </w:p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7133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238,0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7133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238,0</w:t>
            </w:r>
          </w:p>
        </w:tc>
      </w:tr>
      <w:tr w:rsidR="00DD6C32" w:rsidRPr="000A148D" w:rsidTr="004A56CB">
        <w:trPr>
          <w:trHeight w:val="68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Газификация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100,0</w:t>
            </w:r>
          </w:p>
        </w:tc>
      </w:tr>
      <w:tr w:rsidR="00DD6C32" w:rsidRPr="000A148D" w:rsidTr="004A56CB">
        <w:trPr>
          <w:trHeight w:val="68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t>Расходы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B34A2B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="00B34A2B">
              <w:rPr>
                <w:b/>
              </w:rPr>
              <w:t xml:space="preserve">   </w:t>
            </w:r>
            <w:r>
              <w:rPr>
                <w:b/>
              </w:rPr>
              <w:t>7933,6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t>Реализация мероприятий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Default="00471332" w:rsidP="002516C9">
            <w:r>
              <w:t xml:space="preserve">    </w:t>
            </w:r>
          </w:p>
          <w:p w:rsidR="00DD6C32" w:rsidRPr="00471332" w:rsidRDefault="00471332" w:rsidP="00471332">
            <w:r>
              <w:t xml:space="preserve">   </w:t>
            </w:r>
            <w:r w:rsidR="00B34A2B">
              <w:t xml:space="preserve">  </w:t>
            </w:r>
            <w:r>
              <w:t xml:space="preserve"> </w:t>
            </w:r>
            <w:r w:rsidR="00AE71A7">
              <w:t>7933,6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t>Расходы дорожного фонда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2516C9">
            <w:r>
              <w:t xml:space="preserve">      </w:t>
            </w:r>
            <w:r w:rsidRPr="00392F96">
              <w:t>2534,0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2516C9">
            <w:pPr>
              <w:jc w:val="right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2534,0</w:t>
            </w:r>
          </w:p>
        </w:tc>
      </w:tr>
      <w:tr w:rsidR="004713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1332" w:rsidRPr="000A148D" w:rsidRDefault="004713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32" w:rsidRPr="000A148D" w:rsidRDefault="00AE71A7" w:rsidP="002516C9">
            <w:pPr>
              <w:jc w:val="both"/>
            </w:pPr>
            <w:r w:rsidRPr="00AE71A7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0A148D" w:rsidRDefault="00AE71A7" w:rsidP="002516C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0A148D" w:rsidRDefault="00AE71A7" w:rsidP="002516C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AE71A7" w:rsidRDefault="00AE71A7" w:rsidP="002516C9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</w:rPr>
              <w:t>02</w:t>
            </w:r>
            <w:r>
              <w:rPr>
                <w:bCs/>
                <w:szCs w:val="28"/>
                <w:lang w:val="en-US"/>
              </w:rPr>
              <w:t>S2440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0A148D" w:rsidRDefault="004713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AE71A7" w:rsidRDefault="00392F96" w:rsidP="002516C9">
            <w:pPr>
              <w:jc w:val="right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5399,6</w:t>
            </w:r>
          </w:p>
        </w:tc>
      </w:tr>
      <w:tr w:rsidR="00AE71A7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71A7" w:rsidRPr="000A148D" w:rsidRDefault="00AE71A7" w:rsidP="00AE71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A7" w:rsidRPr="000A148D" w:rsidRDefault="00AE71A7" w:rsidP="00AE71A7">
            <w:pPr>
              <w:jc w:val="both"/>
            </w:pPr>
            <w:r w:rsidRPr="00AE71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Default="00AE71A7" w:rsidP="00AE71A7"/>
          <w:p w:rsidR="00AE71A7" w:rsidRPr="009F53E4" w:rsidRDefault="00AE71A7" w:rsidP="00AE71A7">
            <w:r w:rsidRPr="009F53E4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Default="00AE71A7" w:rsidP="00AE71A7"/>
          <w:p w:rsidR="00AE71A7" w:rsidRPr="009F53E4" w:rsidRDefault="00AE71A7" w:rsidP="00AE71A7">
            <w:r w:rsidRPr="009F53E4"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Default="00AE71A7" w:rsidP="00AE71A7"/>
          <w:p w:rsidR="00AE71A7" w:rsidRDefault="00AE71A7" w:rsidP="00AE71A7">
            <w:r w:rsidRPr="009F53E4">
              <w:t>02S2440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Pr="00AE71A7" w:rsidRDefault="00AE71A7" w:rsidP="00AE71A7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Pr="00AE71A7" w:rsidRDefault="00392F96" w:rsidP="00AE71A7">
            <w:pPr>
              <w:jc w:val="right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5399,6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A56CB" w:rsidP="002516C9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1647,1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Реализация мероприятий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A57F2" w:rsidP="002516C9">
            <w:pPr>
              <w:jc w:val="right"/>
            </w:pPr>
            <w:r>
              <w:rPr>
                <w:bCs/>
                <w:szCs w:val="28"/>
              </w:rPr>
              <w:t>801,1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Уличное освещение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2516C9">
            <w:pPr>
              <w:jc w:val="right"/>
            </w:pPr>
            <w:r>
              <w:rPr>
                <w:bCs/>
                <w:szCs w:val="28"/>
              </w:rPr>
              <w:t>2</w:t>
            </w:r>
            <w:r w:rsidR="00DD6C32"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2516C9">
            <w:pPr>
              <w:jc w:val="right"/>
            </w:pPr>
            <w:r>
              <w:rPr>
                <w:bCs/>
                <w:szCs w:val="28"/>
              </w:rPr>
              <w:t>2</w:t>
            </w:r>
            <w:r w:rsidR="00DD6C32"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Организация и содержание мест захоронения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30,</w:t>
            </w:r>
            <w:r w:rsidR="00DD6C32" w:rsidRPr="000A148D">
              <w:rPr>
                <w:bCs/>
                <w:szCs w:val="28"/>
              </w:rPr>
              <w:t>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4A2B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 </w:t>
            </w:r>
          </w:p>
          <w:p w:rsidR="00DD6C32" w:rsidRPr="000A148D" w:rsidRDefault="00B34A2B" w:rsidP="002516C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</w:t>
            </w:r>
            <w:r w:rsidR="00DD6C32" w:rsidRPr="000A148D">
              <w:rPr>
                <w:bCs/>
                <w:szCs w:val="28"/>
              </w:rPr>
              <w:t xml:space="preserve">  </w:t>
            </w:r>
            <w:r>
              <w:rPr>
                <w:bCs/>
                <w:szCs w:val="28"/>
              </w:rPr>
              <w:t>30,0</w:t>
            </w:r>
            <w:r w:rsidR="00DD6C32" w:rsidRPr="000A148D">
              <w:rPr>
                <w:bCs/>
                <w:szCs w:val="28"/>
              </w:rPr>
              <w:t xml:space="preserve">                             </w:t>
            </w:r>
            <w:r w:rsidR="00AE71A7">
              <w:rPr>
                <w:bCs/>
                <w:szCs w:val="28"/>
              </w:rPr>
              <w:t xml:space="preserve">        </w:t>
            </w:r>
            <w:r>
              <w:rPr>
                <w:bCs/>
                <w:szCs w:val="28"/>
              </w:rPr>
              <w:t xml:space="preserve">       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r w:rsidRPr="000A148D">
              <w:t xml:space="preserve">Прочие мероприятия по благоустройству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A56CB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1337,1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A56CB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1337,1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2516C9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4452,8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4452,8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4452,8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3617,8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805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508,4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Реализация мероприятий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508,4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508,4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t>493,4</w:t>
            </w:r>
          </w:p>
        </w:tc>
      </w:tr>
      <w:tr w:rsidR="00DD6C32" w:rsidRPr="000A148D" w:rsidTr="004A56CB">
        <w:trPr>
          <w:trHeight w:val="307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15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307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Другие вопросы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B010D5" w:rsidP="002516C9">
            <w:pPr>
              <w:jc w:val="right"/>
              <w:rPr>
                <w:b/>
              </w:rPr>
            </w:pPr>
            <w:r>
              <w:rPr>
                <w:b/>
              </w:rPr>
              <w:t>2169,3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Реализация прочих направлений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B010D5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2169,3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Мероприятия по сохранению культурного наследия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2516C9">
            <w:pPr>
              <w:jc w:val="right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45,2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2516C9">
            <w:pPr>
              <w:jc w:val="right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45,2</w:t>
            </w:r>
          </w:p>
        </w:tc>
      </w:tr>
      <w:tr w:rsidR="00B010D5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10D5" w:rsidRPr="000A148D" w:rsidRDefault="00B010D5" w:rsidP="00B010D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D5" w:rsidRPr="000A148D" w:rsidRDefault="00B010D5" w:rsidP="00B010D5">
            <w:pPr>
              <w:jc w:val="both"/>
              <w:rPr>
                <w:bCs/>
                <w:szCs w:val="28"/>
              </w:rPr>
            </w:pPr>
            <w:r w:rsidRPr="00B010D5">
              <w:rPr>
                <w:bCs/>
                <w:szCs w:val="28"/>
              </w:rPr>
              <w:t>Увековечение памяти погибших при защите Отечества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0D5" w:rsidRPr="000A148D" w:rsidRDefault="00B010D5" w:rsidP="00B010D5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0D5" w:rsidRPr="000A148D" w:rsidRDefault="00B010D5" w:rsidP="00B010D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0D5" w:rsidRPr="000A148D" w:rsidRDefault="00B010D5" w:rsidP="00B010D5">
            <w:pPr>
              <w:jc w:val="center"/>
              <w:rPr>
                <w:bCs/>
                <w:szCs w:val="28"/>
              </w:rPr>
            </w:pPr>
            <w:r w:rsidRPr="00B010D5">
              <w:rPr>
                <w:bCs/>
                <w:szCs w:val="28"/>
              </w:rPr>
              <w:t>08 L2990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0D5" w:rsidRPr="000A148D" w:rsidRDefault="00B010D5" w:rsidP="00B010D5">
            <w:pPr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0D5" w:rsidRPr="000A148D" w:rsidRDefault="00392F96" w:rsidP="00B010D5">
            <w:pPr>
              <w:jc w:val="right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2124,1</w:t>
            </w:r>
          </w:p>
        </w:tc>
      </w:tr>
      <w:tr w:rsidR="00B010D5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10D5" w:rsidRPr="000A148D" w:rsidRDefault="00B010D5" w:rsidP="00B010D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D5" w:rsidRPr="000A148D" w:rsidRDefault="00B010D5" w:rsidP="00B010D5">
            <w:pPr>
              <w:jc w:val="both"/>
              <w:rPr>
                <w:bCs/>
                <w:szCs w:val="28"/>
              </w:rPr>
            </w:pPr>
            <w:r w:rsidRPr="00B010D5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0D5" w:rsidRPr="000A148D" w:rsidRDefault="00B010D5" w:rsidP="00B010D5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0D5" w:rsidRPr="000A148D" w:rsidRDefault="00B010D5" w:rsidP="00B010D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0D5" w:rsidRPr="000A148D" w:rsidRDefault="00B010D5" w:rsidP="00B010D5">
            <w:pPr>
              <w:jc w:val="center"/>
              <w:rPr>
                <w:bCs/>
                <w:szCs w:val="28"/>
              </w:rPr>
            </w:pPr>
            <w:r w:rsidRPr="00B010D5">
              <w:rPr>
                <w:bCs/>
                <w:szCs w:val="28"/>
              </w:rPr>
              <w:t>08 L2990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0D5" w:rsidRPr="000A148D" w:rsidRDefault="00B010D5" w:rsidP="00B010D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0D5" w:rsidRPr="000A148D" w:rsidRDefault="00392F96" w:rsidP="00B010D5">
            <w:pPr>
              <w:jc w:val="right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2124,1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61230" w:rsidP="002516C9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331,1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61230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331,1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A57F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245,3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A57F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213,0</w:t>
            </w:r>
          </w:p>
        </w:tc>
      </w:tr>
      <w:tr w:rsidR="00FA57F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57F2" w:rsidRPr="000A148D" w:rsidRDefault="00FA57F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F2" w:rsidRPr="000A148D" w:rsidRDefault="00FA57F2" w:rsidP="002516C9">
            <w:pPr>
              <w:jc w:val="both"/>
            </w:pPr>
            <w:r w:rsidRPr="00FA57F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0A148D" w:rsidRDefault="00FA57F2" w:rsidP="002516C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0A148D" w:rsidRDefault="00FA57F2" w:rsidP="002516C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0A148D" w:rsidRDefault="00FA57F2" w:rsidP="002516C9">
            <w:pPr>
              <w:jc w:val="center"/>
              <w:rPr>
                <w:bCs/>
                <w:szCs w:val="28"/>
              </w:rPr>
            </w:pPr>
            <w:r w:rsidRPr="00FA57F2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0A148D" w:rsidRDefault="00FA57F2" w:rsidP="002516C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Default="00FA57F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32,3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</w:pPr>
            <w:r>
              <w:t>Пенсионное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42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42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178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</w:pPr>
            <w:r w:rsidRPr="000A148D">
              <w:t>Мероприятия в области физической культуры и спорта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80           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</w:pPr>
            <w:r w:rsidRPr="000A148D">
              <w:t>40,0</w:t>
            </w:r>
          </w:p>
        </w:tc>
      </w:tr>
    </w:tbl>
    <w:p w:rsidR="00DD6C32" w:rsidRDefault="00DD6C32" w:rsidP="00DD6C32">
      <w:pPr>
        <w:tabs>
          <w:tab w:val="left" w:pos="6795"/>
        </w:tabs>
      </w:pPr>
    </w:p>
    <w:p w:rsidR="0074132D" w:rsidRDefault="0074132D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 xml:space="preserve"> поселения Лабинского района                                                                           С.В. Суховеев</w:t>
      </w:r>
    </w:p>
    <w:p w:rsidR="004659DB" w:rsidRDefault="004659DB"/>
    <w:sectPr w:rsidR="004659DB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C8"/>
    <w:rsid w:val="00016644"/>
    <w:rsid w:val="00204095"/>
    <w:rsid w:val="002516C9"/>
    <w:rsid w:val="003417A1"/>
    <w:rsid w:val="00392F96"/>
    <w:rsid w:val="004659DB"/>
    <w:rsid w:val="00471332"/>
    <w:rsid w:val="00497A24"/>
    <w:rsid w:val="004A56CB"/>
    <w:rsid w:val="007159B4"/>
    <w:rsid w:val="0074132D"/>
    <w:rsid w:val="007449C8"/>
    <w:rsid w:val="008E34A3"/>
    <w:rsid w:val="00A76843"/>
    <w:rsid w:val="00AE71A7"/>
    <w:rsid w:val="00B010D5"/>
    <w:rsid w:val="00B34A2B"/>
    <w:rsid w:val="00D61230"/>
    <w:rsid w:val="00DD6C32"/>
    <w:rsid w:val="00FA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629145-CC71-48F4-80F1-091CDC86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20018-37CD-487F-A214-E004A05A8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2020-12-25T12:07:00Z</cp:lastPrinted>
  <dcterms:created xsi:type="dcterms:W3CDTF">2020-01-10T05:52:00Z</dcterms:created>
  <dcterms:modified xsi:type="dcterms:W3CDTF">2020-12-25T12:07:00Z</dcterms:modified>
</cp:coreProperties>
</file>