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3A6" w:rsidRPr="00550997" w:rsidRDefault="00C943A6" w:rsidP="00C943A6">
      <w:pPr>
        <w:tabs>
          <w:tab w:val="left" w:pos="5103"/>
          <w:tab w:val="left" w:pos="9653"/>
        </w:tabs>
        <w:ind w:left="5103"/>
      </w:pPr>
      <w:r w:rsidRPr="00550997">
        <w:t>ПРИЛОЖЕНИЕ 1</w:t>
      </w:r>
    </w:p>
    <w:p w:rsidR="00C943A6" w:rsidRDefault="00E26659" w:rsidP="00C943A6">
      <w:pPr>
        <w:tabs>
          <w:tab w:val="left" w:pos="5103"/>
          <w:tab w:val="left" w:pos="9653"/>
        </w:tabs>
        <w:ind w:left="5103"/>
      </w:pPr>
      <w:r>
        <w:t>к решению</w:t>
      </w:r>
      <w:r w:rsidR="00C943A6" w:rsidRPr="00550997">
        <w:t xml:space="preserve"> Совета Зассовского сельского поселения Лабинского р</w:t>
      </w:r>
      <w:r w:rsidR="005E6F02">
        <w:t>айона «О местном бюджете на 2021</w:t>
      </w:r>
      <w:r w:rsidR="00C943A6">
        <w:t xml:space="preserve"> год» </w:t>
      </w:r>
      <w:r w:rsidR="002C394F">
        <w:t>от 25</w:t>
      </w:r>
      <w:r>
        <w:t xml:space="preserve">.12.2020 № </w:t>
      </w:r>
      <w:r w:rsidR="002C394F">
        <w:t>48/23</w:t>
      </w:r>
    </w:p>
    <w:p w:rsidR="00ED40FD" w:rsidRDefault="00ED40FD" w:rsidP="00ED40FD">
      <w:pPr>
        <w:spacing w:line="21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ED40FD" w:rsidRPr="00ED40FD" w:rsidRDefault="00ED40FD" w:rsidP="00ED40FD">
      <w:pPr>
        <w:spacing w:line="216" w:lineRule="auto"/>
        <w:jc w:val="center"/>
        <w:rPr>
          <w:b/>
          <w:sz w:val="28"/>
          <w:szCs w:val="28"/>
        </w:rPr>
      </w:pPr>
      <w:r w:rsidRPr="00ED40FD">
        <w:rPr>
          <w:b/>
          <w:sz w:val="28"/>
          <w:szCs w:val="28"/>
        </w:rPr>
        <w:t xml:space="preserve">Перечень </w:t>
      </w:r>
    </w:p>
    <w:p w:rsidR="00ED40FD" w:rsidRPr="00ED40FD" w:rsidRDefault="00ED40FD" w:rsidP="00ED40FD">
      <w:pPr>
        <w:spacing w:line="216" w:lineRule="auto"/>
        <w:jc w:val="center"/>
        <w:rPr>
          <w:b/>
          <w:sz w:val="28"/>
          <w:szCs w:val="28"/>
        </w:rPr>
      </w:pPr>
      <w:r w:rsidRPr="00ED40FD">
        <w:rPr>
          <w:b/>
          <w:sz w:val="28"/>
          <w:szCs w:val="28"/>
        </w:rPr>
        <w:t>главных администраторов доходов местного бюджета и закрепляемые</w:t>
      </w:r>
    </w:p>
    <w:p w:rsidR="005E6F02" w:rsidRPr="00ED40FD" w:rsidRDefault="00ED40FD" w:rsidP="00ED40FD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ними виды(подвиды) доходов</w:t>
      </w:r>
      <w:r w:rsidRPr="00ED40FD">
        <w:rPr>
          <w:b/>
          <w:sz w:val="28"/>
          <w:szCs w:val="28"/>
        </w:rPr>
        <w:t xml:space="preserve"> местного бюджета и перечень главных администра</w:t>
      </w:r>
      <w:r>
        <w:rPr>
          <w:b/>
          <w:sz w:val="28"/>
          <w:szCs w:val="28"/>
        </w:rPr>
        <w:t xml:space="preserve">торов источников финансирования дефицита </w:t>
      </w:r>
      <w:r w:rsidRPr="00ED40FD">
        <w:rPr>
          <w:b/>
          <w:sz w:val="28"/>
          <w:szCs w:val="28"/>
        </w:rPr>
        <w:t>местного бюджета</w:t>
      </w:r>
    </w:p>
    <w:p w:rsidR="00C943A6" w:rsidRDefault="00C943A6" w:rsidP="00C943A6">
      <w:pPr>
        <w:jc w:val="center"/>
        <w:rPr>
          <w:sz w:val="28"/>
          <w:szCs w:val="28"/>
        </w:rPr>
      </w:pPr>
    </w:p>
    <w:tbl>
      <w:tblPr>
        <w:tblW w:w="9232" w:type="dxa"/>
        <w:tblInd w:w="39" w:type="dxa"/>
        <w:tblLayout w:type="fixed"/>
        <w:tblCellMar>
          <w:top w:w="13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38"/>
        <w:gridCol w:w="2682"/>
        <w:gridCol w:w="5812"/>
      </w:tblGrid>
      <w:tr w:rsidR="00C943A6" w:rsidRPr="00880FCF" w:rsidTr="007465FA">
        <w:trPr>
          <w:trHeight w:val="51"/>
          <w:tblHeader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 w:rsidRPr="00880FCF">
              <w:t xml:space="preserve">Код бюджетной классификации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>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ind w:right="85"/>
              <w:jc w:val="center"/>
            </w:pPr>
            <w:r w:rsidRPr="00880FCF">
              <w:t xml:space="preserve">Наименование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 xml:space="preserve">администратора доходов </w:t>
            </w:r>
          </w:p>
          <w:p w:rsidR="00C943A6" w:rsidRPr="00880FCF" w:rsidRDefault="00C943A6" w:rsidP="007465FA">
            <w:pPr>
              <w:spacing w:line="228" w:lineRule="auto"/>
              <w:jc w:val="center"/>
              <w:rPr>
                <w:spacing w:val="-2"/>
              </w:rPr>
            </w:pPr>
            <w:r w:rsidRPr="00880FCF">
              <w:t xml:space="preserve">и </w:t>
            </w:r>
            <w:r w:rsidRPr="00880FCF">
              <w:rPr>
                <w:spacing w:val="-2"/>
              </w:rPr>
              <w:t xml:space="preserve">источников финансирования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rPr>
                <w:spacing w:val="-2"/>
              </w:rPr>
              <w:t>дефицита</w:t>
            </w:r>
            <w:r w:rsidRPr="00880FCF">
              <w:t xml:space="preserve"> местного бюджета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 w:rsidRPr="00880FCF">
              <w:t>администратора доходов и источников финансирования дефицита местного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>бюджета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 w:rsidRPr="00880FCF">
              <w:t xml:space="preserve">доходов и источников финансирования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 xml:space="preserve">дефицита местного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>бюджета</w:t>
            </w: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>
              <w:t>3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DE1249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DE1249">
              <w:rPr>
                <w:b/>
              </w:rPr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71FC8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DE1249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DE1249">
              <w:rPr>
                <w:b/>
              </w:rPr>
              <w:t>Управление имущественных отношений муниципального образования Лабинский район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C5944" w:rsidRDefault="00C943A6" w:rsidP="007465FA">
            <w:pPr>
              <w:snapToGrid w:val="0"/>
              <w:jc w:val="center"/>
            </w:pPr>
            <w:r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C5944" w:rsidRDefault="00C943A6" w:rsidP="007465FA">
            <w:pPr>
              <w:snapToGrid w:val="0"/>
              <w:jc w:val="center"/>
            </w:pPr>
            <w:r>
              <w:t>1 11 05013 05 0000 120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13279" w:rsidRDefault="00C943A6" w:rsidP="007465FA">
            <w:pPr>
              <w:snapToGrid w:val="0"/>
              <w:spacing w:line="276" w:lineRule="auto"/>
              <w:rPr>
                <w:b/>
              </w:rPr>
            </w:pPr>
            <w:r w:rsidRPr="00BC615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1 11 05013 05 0023 120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1 11 05013 05 0024 120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</w:t>
            </w:r>
            <w:r>
              <w:t xml:space="preserve">асположены в границах сельских </w:t>
            </w:r>
            <w:r w:rsidRPr="00BE104D">
              <w:t xml:space="preserve">поселений и межселенных территорий </w:t>
            </w:r>
            <w:r w:rsidRPr="00BE104D">
              <w:lastRenderedPageBreak/>
              <w:t>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lastRenderedPageBreak/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1 11 05013 05 0025 120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1 11 05013 05 0026 120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r w:rsidRPr="00BE104D">
              <w:t>Доходы, получаемые по результатам торгов</w:t>
            </w:r>
            <w:r>
              <w:t xml:space="preserve"> в виде арендной платы за земли</w:t>
            </w:r>
            <w:r w:rsidRPr="00BE104D">
              <w:t xml:space="preserve">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FE6C14">
              <w:rPr>
                <w:b/>
              </w:rPr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 xml:space="preserve">Совет Зассовского сельского поселения </w:t>
            </w:r>
          </w:p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Лабинского района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290722" w:rsidRDefault="00C943A6" w:rsidP="007465FA">
            <w:pPr>
              <w:snapToGrid w:val="0"/>
              <w:spacing w:line="228" w:lineRule="auto"/>
              <w:jc w:val="center"/>
            </w:pPr>
            <w:r w:rsidRPr="00290722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972DEB">
              <w:rPr>
                <w:rFonts w:cs="Calibri"/>
              </w:rPr>
              <w:t>1 17 01050 10 0000 180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Default="00C943A6" w:rsidP="007465FA">
            <w:pPr>
              <w:snapToGrid w:val="0"/>
              <w:spacing w:line="228" w:lineRule="auto"/>
              <w:rPr>
                <w:b/>
              </w:rPr>
            </w:pPr>
            <w:r w:rsidRPr="00972DEB">
              <w:rPr>
                <w:rFonts w:cs="Calibri"/>
              </w:rPr>
              <w:t>Невыясненные поступления, зачисляемые в бюджеты сельских поселений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1 17 05050 10 0000 180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неналоговые доходы бюджетов сельских поселений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</w:t>
            </w:r>
            <w: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2 18 600</w:t>
            </w:r>
            <w:r w:rsidRPr="00880FCF">
              <w:t>10 10 00</w:t>
            </w:r>
            <w:r>
              <w:t>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873C79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2 19 60010 10 0000 150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873C79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6B7A10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6B7A10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6B7A10">
              <w:rPr>
                <w:b/>
              </w:rPr>
              <w:t xml:space="preserve">Администрация </w:t>
            </w:r>
            <w:r>
              <w:rPr>
                <w:b/>
              </w:rPr>
              <w:t xml:space="preserve">Зассовского </w:t>
            </w:r>
            <w:r w:rsidRPr="006B7A10">
              <w:rPr>
                <w:b/>
              </w:rPr>
              <w:t>сельского поселения</w:t>
            </w:r>
            <w:r>
              <w:rPr>
                <w:b/>
              </w:rPr>
              <w:t xml:space="preserve"> Лабинского района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7E6E74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972DEB">
              <w:rPr>
                <w:rFonts w:cs="Calibri"/>
              </w:rPr>
              <w:lastRenderedPageBreak/>
              <w:t>участков муниципальных бюджетных и автономных учреждений)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1 11 05035 10 0000 120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72DEB" w:rsidRDefault="00C943A6" w:rsidP="007465FA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1 13 02995 10 0000 130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доходы от компенсации затрат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1 14 02052 10 0000 410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1 14 02053 10 0000 410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1 14 02052 10 0000 440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1 14 02053 10 0000 440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972DEB">
              <w:rPr>
                <w:rFonts w:cs="Calibri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1 14 04050 10 0000 420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1 14 06025 10 0000 430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43A6" w:rsidRPr="00D31A7B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31A7B" w:rsidRDefault="00C943A6" w:rsidP="007465FA">
            <w:pPr>
              <w:snapToGrid w:val="0"/>
              <w:jc w:val="center"/>
            </w:pPr>
            <w:r w:rsidRPr="00D31A7B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31A7B" w:rsidRDefault="00C943A6" w:rsidP="007465FA">
            <w:pPr>
              <w:snapToGrid w:val="0"/>
              <w:jc w:val="center"/>
            </w:pPr>
            <w:r w:rsidRPr="00D31A7B">
              <w:t xml:space="preserve"> 1 15 02050 10 0000 140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31A7B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C210C8" w:rsidRPr="00D31A7B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center"/>
            </w:pPr>
          </w:p>
          <w:p w:rsidR="00C210C8" w:rsidRPr="006A6F54" w:rsidRDefault="00C210C8" w:rsidP="00C210C8">
            <w:pPr>
              <w:jc w:val="center"/>
            </w:pPr>
          </w:p>
          <w:p w:rsidR="00C210C8" w:rsidRPr="006A6F54" w:rsidRDefault="00C210C8" w:rsidP="00C210C8">
            <w:pPr>
              <w:jc w:val="center"/>
            </w:pPr>
          </w:p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center"/>
            </w:pPr>
          </w:p>
          <w:p w:rsidR="00C210C8" w:rsidRPr="006A6F54" w:rsidRDefault="00C210C8" w:rsidP="00C210C8">
            <w:pPr>
              <w:jc w:val="center"/>
            </w:pPr>
          </w:p>
          <w:p w:rsidR="00C210C8" w:rsidRPr="006A6F54" w:rsidRDefault="00C210C8" w:rsidP="00C210C8">
            <w:pPr>
              <w:jc w:val="center"/>
            </w:pPr>
          </w:p>
          <w:p w:rsidR="00C210C8" w:rsidRPr="006A6F54" w:rsidRDefault="00C210C8" w:rsidP="00C210C8">
            <w:pPr>
              <w:jc w:val="center"/>
            </w:pPr>
            <w:r w:rsidRPr="006A6F54">
              <w:t>1 16 02010 02 0000 140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spacing w:before="100" w:after="100"/>
              <w:ind w:left="60" w:right="60"/>
              <w:jc w:val="both"/>
            </w:pPr>
            <w:r w:rsidRPr="006A6F54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C210C8" w:rsidRPr="00D31A7B" w:rsidTr="00203F1B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center"/>
            </w:pPr>
            <w:r w:rsidRPr="006A6F54">
              <w:t>1 16 07010 10 0000 140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C8" w:rsidRPr="006A6F54" w:rsidRDefault="00C210C8" w:rsidP="00C210C8">
            <w:pPr>
              <w:jc w:val="both"/>
            </w:pPr>
            <w:r w:rsidRPr="006A6F54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210C8" w:rsidRPr="00D31A7B" w:rsidTr="00BE0702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C8" w:rsidRPr="006A6F54" w:rsidRDefault="00C210C8" w:rsidP="00C210C8"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snapToGrid w:val="0"/>
              <w:jc w:val="center"/>
            </w:pPr>
          </w:p>
          <w:p w:rsidR="00C210C8" w:rsidRPr="006A6F54" w:rsidRDefault="00C210C8" w:rsidP="00C210C8">
            <w:pPr>
              <w:snapToGrid w:val="0"/>
              <w:jc w:val="center"/>
            </w:pPr>
          </w:p>
          <w:p w:rsidR="00C210C8" w:rsidRPr="006A6F54" w:rsidRDefault="00C210C8" w:rsidP="00C210C8">
            <w:pPr>
              <w:snapToGrid w:val="0"/>
            </w:pPr>
            <w:r w:rsidRPr="006A6F54">
              <w:t>1 16 07090 10 0000 140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snapToGrid w:val="0"/>
              <w:jc w:val="both"/>
            </w:pPr>
            <w:r w:rsidRPr="006A6F54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center"/>
            </w:pPr>
            <w:r w:rsidRPr="006A6F54">
              <w:t>1 16 07090 10 0012 140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6A6F54" w:rsidRDefault="00C210C8" w:rsidP="00C210C8">
            <w:pPr>
              <w:jc w:val="both"/>
            </w:pPr>
            <w:r w:rsidRPr="006A6F54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(оплата пени за неисполнение, </w:t>
            </w:r>
            <w:r w:rsidRPr="006A6F54">
              <w:lastRenderedPageBreak/>
              <w:t>ненадлежащее исполнение обязанностей по договорам аренды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E95F9C" w:rsidRDefault="00C210C8" w:rsidP="00C210C8">
            <w:r w:rsidRPr="00E95F9C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E95F9C" w:rsidRDefault="00C210C8" w:rsidP="00C210C8">
            <w:r w:rsidRPr="00E95F9C">
              <w:t>1 16 07090 10 0021 140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Default="00C210C8" w:rsidP="00C210C8">
            <w:r w:rsidRPr="00E95F9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(денежные взыскания (пени, штрафы, неустойки) за нарушение условий договоров аренды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210C8" w:rsidRPr="00880FCF" w:rsidTr="00B562E4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center"/>
            </w:pPr>
            <w:r w:rsidRPr="006A6F54">
              <w:t>1 16 10031 10 0000 140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both"/>
            </w:pPr>
            <w:r w:rsidRPr="006A6F54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210C8" w:rsidRPr="00880FCF" w:rsidTr="00B562E4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center"/>
            </w:pPr>
            <w:r w:rsidRPr="006A6F54">
              <w:t>1 16 10061 10 0000 140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both"/>
            </w:pPr>
            <w:r w:rsidRPr="006A6F54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235630" w:rsidRDefault="00C210C8" w:rsidP="00C210C8">
            <w:r w:rsidRPr="00235630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235630" w:rsidRDefault="00C210C8" w:rsidP="00C210C8">
            <w:r w:rsidRPr="00235630">
              <w:t>1 16 10062 10 0000 140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Default="00C210C8" w:rsidP="00C210C8">
            <w:r w:rsidRPr="00235630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</w:t>
            </w:r>
            <w:r w:rsidRPr="00235630">
              <w:lastRenderedPageBreak/>
              <w:t>товаров, работ, услуг для обеспечения государственных и муниципальных нужд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771577" w:rsidRDefault="00C210C8" w:rsidP="00C210C8">
            <w:r w:rsidRPr="00771577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771577" w:rsidRDefault="00C210C8" w:rsidP="00C210C8">
            <w:r w:rsidRPr="00771577">
              <w:t>1 16 10081 10 0000 140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Default="00C210C8" w:rsidP="00C210C8">
            <w:r w:rsidRPr="0077157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210C8" w:rsidRPr="00880FCF" w:rsidTr="004D3383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both"/>
            </w:pPr>
            <w:r w:rsidRPr="006A6F54">
              <w:t>1 16 10082 10 0000 140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0C8" w:rsidRPr="006A6F54" w:rsidRDefault="00C210C8" w:rsidP="00C210C8">
            <w:pPr>
              <w:jc w:val="both"/>
            </w:pPr>
            <w:r w:rsidRPr="006A6F54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C210C8" w:rsidRPr="00880FCF" w:rsidTr="00031EE3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center"/>
            </w:pPr>
            <w:r w:rsidRPr="006A6F54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both"/>
            </w:pPr>
            <w:r w:rsidRPr="006A6F54">
              <w:t>1 16 10100 10 0000 140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8" w:rsidRPr="006A6F54" w:rsidRDefault="00C210C8" w:rsidP="00C210C8">
            <w:pPr>
              <w:jc w:val="both"/>
            </w:pPr>
            <w:r w:rsidRPr="006A6F5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F37EAE" w:rsidRDefault="00C210C8" w:rsidP="00C210C8">
            <w:pPr>
              <w:snapToGrid w:val="0"/>
              <w:jc w:val="center"/>
            </w:pPr>
            <w:r w:rsidRPr="00F37EAE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F37EAE" w:rsidRDefault="00C210C8" w:rsidP="00C210C8">
            <w:pPr>
              <w:snapToGrid w:val="0"/>
              <w:jc w:val="center"/>
            </w:pPr>
            <w:r w:rsidRPr="00F37EAE">
              <w:t>1 16 10123 01 0000 140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F37EAE" w:rsidRDefault="00C210C8" w:rsidP="00C210C8">
            <w:pPr>
              <w:snapToGrid w:val="0"/>
              <w:jc w:val="both"/>
            </w:pPr>
            <w:r w:rsidRPr="00F37EAE">
              <w:rPr>
                <w:rFonts w:cs="Calibri"/>
              </w:rPr>
              <w:t>Доходы от денежных взысканий (штрафов), поступающие в счет погашения задолженности, образовавшейся до 1 января 2020 года</w:t>
            </w:r>
            <w:r>
              <w:rPr>
                <w:rFonts w:cs="Calibri"/>
              </w:rPr>
              <w:t>,</w:t>
            </w:r>
            <w:r w:rsidRPr="00F37EAE">
              <w:rPr>
                <w:rFonts w:cs="Calibri"/>
              </w:rPr>
              <w:t xml:space="preserve"> подлежащие зачислению в бюджет муниципального образования по </w:t>
            </w:r>
            <w:r>
              <w:rPr>
                <w:rFonts w:cs="Calibri"/>
              </w:rPr>
              <w:t>нормативам, действовавшим в 2019 году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1 17 01050 10 0000 180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Невыясненные поступления, зачисляемые в бюджеты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1 17 05050 10 0000 180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Прочие неналоговые доходы бюджетов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cs="Calibri"/>
              </w:rPr>
              <w:t xml:space="preserve"> из бюджета субъекта Российской Федерации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C746E3" w:rsidRDefault="00C210C8" w:rsidP="00C210C8">
            <w:pPr>
              <w:snapToGrid w:val="0"/>
              <w:jc w:val="center"/>
            </w:pPr>
            <w:r w:rsidRPr="00C746E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C746E3" w:rsidRDefault="00C210C8" w:rsidP="00C210C8">
            <w:pPr>
              <w:snapToGrid w:val="0"/>
              <w:jc w:val="center"/>
            </w:pPr>
            <w:r w:rsidRPr="005D3D6A">
              <w:t>2 02 15002 10 0000 15</w:t>
            </w:r>
            <w: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C746E3" w:rsidRDefault="00C210C8" w:rsidP="00C210C8">
            <w:pPr>
              <w:snapToGrid w:val="0"/>
              <w:spacing w:line="276" w:lineRule="auto"/>
            </w:pPr>
            <w:r w:rsidRPr="00C746E3">
              <w:t xml:space="preserve">Дотации бюджетам </w:t>
            </w:r>
            <w:r>
              <w:t xml:space="preserve">сельских </w:t>
            </w:r>
            <w:r w:rsidRPr="00C746E3">
              <w:t>поселений на поддержку мер по обеспечению сбалансированности бюджетов</w:t>
            </w:r>
            <w:r>
              <w:t xml:space="preserve"> 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C746E3" w:rsidRDefault="00C210C8" w:rsidP="00C210C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5D3D6A" w:rsidRDefault="00C210C8" w:rsidP="00C210C8">
            <w:pPr>
              <w:snapToGrid w:val="0"/>
              <w:jc w:val="center"/>
            </w:pPr>
            <w:r w:rsidRPr="005D3D6A">
              <w:t xml:space="preserve">2 02 15009 10 0000 </w:t>
            </w:r>
            <w:r>
              <w:t>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C8" w:rsidRPr="005D3D6A" w:rsidRDefault="00C210C8" w:rsidP="00C210C8">
            <w:pPr>
              <w:snapToGrid w:val="0"/>
              <w:spacing w:line="276" w:lineRule="auto"/>
            </w:pPr>
            <w:r w:rsidRPr="005D3D6A">
              <w:t xml:space="preserve">Дотации бюджетам сельских поселений на частичную компенсацию дополнительных расходов на </w:t>
            </w:r>
            <w:r w:rsidRPr="005D3D6A">
              <w:lastRenderedPageBreak/>
              <w:t>повышение оплаты труда работников бюджетной сферы</w:t>
            </w:r>
            <w:r>
              <w:t xml:space="preserve"> и иные цели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Default="00C210C8" w:rsidP="00C210C8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5D3D6A" w:rsidRDefault="00C210C8" w:rsidP="00C210C8">
            <w:pPr>
              <w:snapToGrid w:val="0"/>
              <w:jc w:val="center"/>
            </w:pPr>
            <w:r>
              <w:t>2 02 16001 10 0000 150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0C8" w:rsidRPr="005D3D6A" w:rsidRDefault="00C210C8" w:rsidP="00C210C8">
            <w:pPr>
              <w:snapToGrid w:val="0"/>
              <w:spacing w:line="276" w:lineRule="auto"/>
            </w:pPr>
            <w:r w:rsidRPr="005E6F02">
              <w:t>Дотации бюджетам сельских поселений</w:t>
            </w:r>
            <w:r>
              <w:t xml:space="preserve"> на выравнивание бюджетной обеспеченности из бюджетов муниципальных районов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 xml:space="preserve">2 02 </w:t>
            </w:r>
            <w:r w:rsidRPr="00880FCF">
              <w:t>2999</w:t>
            </w:r>
            <w:r>
              <w:t>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Прочие субсидии бюджетам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2 02 30024 10 0000 150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 xml:space="preserve">2 02 </w:t>
            </w:r>
            <w:r w:rsidRPr="00880FCF">
              <w:t>3999</w:t>
            </w:r>
            <w:r>
              <w:t>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Прочие субвенции бюджетам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2 02 40014 10 0000 150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Default="00C210C8" w:rsidP="00C210C8">
            <w:pPr>
              <w:snapToGrid w:val="0"/>
              <w:jc w:val="center"/>
            </w:pPr>
            <w:r>
              <w:t>2 02 45160 10 0000 150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972DEB" w:rsidRDefault="00C210C8" w:rsidP="00C210C8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 xml:space="preserve">2 02 </w:t>
            </w:r>
            <w:r w:rsidRPr="00880FCF">
              <w:t>4999</w:t>
            </w:r>
            <w:r>
              <w:t>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2 08 05000 10 0000 180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2 18 60010 10 0000 150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2 18 05010 10 0000 15</w:t>
            </w:r>
            <w:r w:rsidRPr="00A3104B"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2 18 05020 10 0000 15</w:t>
            </w:r>
            <w:r w:rsidRPr="00880FCF"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C210C8" w:rsidRPr="00880FCF" w:rsidTr="007465FA">
        <w:trPr>
          <w:trHeight w:val="6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>
              <w:t>2 18 05030 10 0000 15</w:t>
            </w:r>
            <w:r w:rsidRPr="00880FCF"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455E6F" w:rsidRDefault="00C210C8" w:rsidP="00C210C8">
            <w:r w:rsidRPr="00455E6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455E6F" w:rsidRDefault="00C210C8" w:rsidP="00C210C8">
            <w:r>
              <w:t>2 19 00000 10 0000 150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Default="00C210C8" w:rsidP="00C210C8">
            <w:r w:rsidRPr="00455E6F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</w:pPr>
            <w:r>
              <w:t>2 19 60010 10 0000 150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972DEB">
              <w:rPr>
                <w:rFonts w:cs="Calibri"/>
              </w:rPr>
              <w:t>Возврат</w:t>
            </w:r>
            <w:r>
              <w:rPr>
                <w:rFonts w:cs="Calibri"/>
              </w:rPr>
              <w:t xml:space="preserve"> прочих</w:t>
            </w:r>
            <w:r w:rsidRPr="00972DEB">
              <w:rPr>
                <w:rFonts w:cs="Calibri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  <w:rPr>
                <w:lang w:val="en-US"/>
              </w:rPr>
            </w:pPr>
            <w:r w:rsidRPr="00880FCF">
              <w:rPr>
                <w:lang w:val="en-US"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  <w:rPr>
                <w:lang w:val="en-US"/>
              </w:rPr>
            </w:pPr>
            <w:r w:rsidRPr="00057A70">
              <w:t>01 05 02 01 10 0000 510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057A70" w:rsidRDefault="00C210C8" w:rsidP="00C210C8">
            <w:pPr>
              <w:jc w:val="both"/>
            </w:pPr>
            <w:r w:rsidRPr="00057A70">
              <w:t>Увеличение прочих остатков денежных средств</w:t>
            </w:r>
          </w:p>
          <w:p w:rsidR="00C210C8" w:rsidRPr="00880FCF" w:rsidRDefault="00C210C8" w:rsidP="00C210C8">
            <w:pPr>
              <w:snapToGrid w:val="0"/>
              <w:jc w:val="both"/>
            </w:pPr>
            <w:r w:rsidRPr="00057A70">
              <w:t xml:space="preserve">бюджетов </w:t>
            </w:r>
            <w:r>
              <w:t>сельских поселений</w:t>
            </w:r>
          </w:p>
        </w:tc>
      </w:tr>
      <w:tr w:rsidR="00C210C8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  <w:rPr>
                <w:lang w:val="en-US"/>
              </w:rPr>
            </w:pPr>
            <w:r w:rsidRPr="00880FCF">
              <w:rPr>
                <w:lang w:val="en-US"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center"/>
            </w:pPr>
            <w:r w:rsidRPr="00057A70">
              <w:t>01 05 02 01 10 0000 610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0C8" w:rsidRPr="00880FCF" w:rsidRDefault="00C210C8" w:rsidP="00C210C8">
            <w:pPr>
              <w:snapToGrid w:val="0"/>
              <w:jc w:val="both"/>
            </w:pPr>
            <w:r w:rsidRPr="00F54788">
              <w:t>Уменьшение прочих остатков денежных средств бюджетов сельских поселений</w:t>
            </w:r>
          </w:p>
        </w:tc>
      </w:tr>
    </w:tbl>
    <w:p w:rsidR="00C943A6" w:rsidRDefault="00C943A6" w:rsidP="00C943A6">
      <w:pPr>
        <w:jc w:val="center"/>
        <w:rPr>
          <w:sz w:val="28"/>
          <w:szCs w:val="28"/>
        </w:rPr>
      </w:pPr>
      <w:r w:rsidRPr="008537E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</w:t>
      </w:r>
    </w:p>
    <w:p w:rsidR="00C943A6" w:rsidRDefault="00C943A6" w:rsidP="00C943A6">
      <w:pPr>
        <w:rPr>
          <w:sz w:val="6"/>
          <w:szCs w:val="6"/>
        </w:rPr>
      </w:pPr>
    </w:p>
    <w:p w:rsidR="00C943A6" w:rsidRDefault="00C943A6" w:rsidP="00C943A6">
      <w:pPr>
        <w:rPr>
          <w:sz w:val="2"/>
          <w:szCs w:val="20"/>
        </w:rPr>
      </w:pPr>
    </w:p>
    <w:p w:rsidR="00C943A6" w:rsidRDefault="00C943A6" w:rsidP="00C943A6">
      <w:pPr>
        <w:spacing w:line="228" w:lineRule="auto"/>
        <w:rPr>
          <w:sz w:val="16"/>
          <w:szCs w:val="16"/>
        </w:rPr>
      </w:pPr>
    </w:p>
    <w:p w:rsidR="00C943A6" w:rsidRDefault="00C943A6" w:rsidP="00C943A6">
      <w:pPr>
        <w:ind w:firstLine="709"/>
        <w:rPr>
          <w:sz w:val="16"/>
          <w:szCs w:val="16"/>
        </w:rPr>
      </w:pPr>
    </w:p>
    <w:p w:rsidR="00C943A6" w:rsidRDefault="00C943A6" w:rsidP="00C943A6">
      <w:pPr>
        <w:ind w:firstLine="709"/>
        <w:rPr>
          <w:sz w:val="16"/>
          <w:szCs w:val="16"/>
        </w:rPr>
      </w:pPr>
    </w:p>
    <w:p w:rsidR="00C943A6" w:rsidRDefault="00C943A6" w:rsidP="00C943A6">
      <w:pPr>
        <w:spacing w:line="0" w:lineRule="atLeast"/>
        <w:outlineLvl w:val="0"/>
        <w:rPr>
          <w:sz w:val="28"/>
          <w:szCs w:val="28"/>
        </w:rPr>
      </w:pPr>
      <w:r w:rsidRPr="00757B2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 сельского</w:t>
      </w:r>
    </w:p>
    <w:p w:rsidR="00C943A6" w:rsidRDefault="00C943A6" w:rsidP="00C943A6">
      <w:pPr>
        <w:spacing w:line="0" w:lineRule="atLeast"/>
        <w:outlineLvl w:val="0"/>
      </w:pPr>
      <w:r>
        <w:rPr>
          <w:sz w:val="28"/>
          <w:szCs w:val="28"/>
        </w:rPr>
        <w:t>поселения Лабинского района                                                      С.В. Суховеев</w:t>
      </w:r>
    </w:p>
    <w:p w:rsidR="00C943A6" w:rsidRDefault="00C943A6" w:rsidP="00C943A6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6710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57"/>
    <w:rsid w:val="00204095"/>
    <w:rsid w:val="002C394F"/>
    <w:rsid w:val="004659DB"/>
    <w:rsid w:val="004B57D4"/>
    <w:rsid w:val="005A4A57"/>
    <w:rsid w:val="005E6F02"/>
    <w:rsid w:val="00671005"/>
    <w:rsid w:val="009C13C9"/>
    <w:rsid w:val="00A76843"/>
    <w:rsid w:val="00BC321F"/>
    <w:rsid w:val="00C210C8"/>
    <w:rsid w:val="00C943A6"/>
    <w:rsid w:val="00D844E0"/>
    <w:rsid w:val="00E26659"/>
    <w:rsid w:val="00E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7E34A-D571-47DB-B529-8E9C2023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9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9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2020-12-25T05:44:00Z</cp:lastPrinted>
  <dcterms:created xsi:type="dcterms:W3CDTF">2020-01-10T05:49:00Z</dcterms:created>
  <dcterms:modified xsi:type="dcterms:W3CDTF">2020-12-25T05:44:00Z</dcterms:modified>
</cp:coreProperties>
</file>