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Pr="00B93511">
        <w:t>8</w:t>
      </w:r>
    </w:p>
    <w:p w:rsidR="002C057D" w:rsidRPr="00AD2B9B" w:rsidRDefault="006A0DB2" w:rsidP="002C057D">
      <w:pPr>
        <w:tabs>
          <w:tab w:val="left" w:pos="5103"/>
          <w:tab w:val="left" w:pos="9653"/>
        </w:tabs>
        <w:ind w:left="5103"/>
      </w:pPr>
      <w:r>
        <w:t>к решению</w:t>
      </w:r>
      <w:r w:rsidR="002C057D" w:rsidRPr="00AD2B9B">
        <w:t xml:space="preserve"> Совета Зассовского сельского поселения Лабинского района «О </w:t>
      </w:r>
      <w:r w:rsidR="00D835FE">
        <w:t>местном бюджете на 202</w:t>
      </w:r>
      <w:r w:rsidR="00B93511">
        <w:t xml:space="preserve">1 год» </w:t>
      </w:r>
      <w:r w:rsidR="00977F93">
        <w:t>от 25</w:t>
      </w:r>
      <w:r>
        <w:t>.12.2020 г. №</w:t>
      </w:r>
      <w:r w:rsidR="006C0934">
        <w:t>48/23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B93511" w:rsidRPr="00D450D1">
        <w:rPr>
          <w:sz w:val="28"/>
          <w:szCs w:val="28"/>
        </w:rPr>
        <w:t>ефицита местного бюджета на 2021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0145F4" w:rsidP="002D650E">
            <w:pPr>
              <w:widowControl w:val="0"/>
              <w:autoSpaceDE w:val="0"/>
              <w:autoSpaceDN w:val="0"/>
              <w:adjustRightInd w:val="0"/>
            </w:pPr>
            <w:r>
              <w:t>22118,5</w:t>
            </w:r>
          </w:p>
        </w:tc>
      </w:tr>
      <w:tr w:rsidR="00977F93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93" w:rsidRPr="002D650E" w:rsidRDefault="00977F93" w:rsidP="00977F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77F93" w:rsidRPr="002D650E" w:rsidRDefault="00977F93" w:rsidP="00977F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F93" w:rsidRPr="002D650E" w:rsidRDefault="00977F93" w:rsidP="00977F9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F93" w:rsidRDefault="000145F4" w:rsidP="00977F93">
            <w:r>
              <w:t>22118,5</w:t>
            </w:r>
          </w:p>
        </w:tc>
      </w:tr>
      <w:tr w:rsidR="000145F4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45F4" w:rsidRDefault="000145F4" w:rsidP="000145F4">
            <w:r w:rsidRPr="000C7722">
              <w:t>22118,5</w:t>
            </w:r>
          </w:p>
        </w:tc>
      </w:tr>
      <w:tr w:rsidR="000145F4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45F4" w:rsidRDefault="000145F4" w:rsidP="000145F4">
            <w:r w:rsidRPr="000C7722">
              <w:t>22118,5</w:t>
            </w:r>
          </w:p>
        </w:tc>
      </w:tr>
      <w:tr w:rsidR="000145F4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45F4" w:rsidRDefault="000145F4" w:rsidP="000145F4">
            <w:r w:rsidRPr="000C7722">
              <w:t>22118,5</w:t>
            </w:r>
          </w:p>
        </w:tc>
      </w:tr>
      <w:tr w:rsidR="000145F4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45F4" w:rsidRDefault="000145F4" w:rsidP="000145F4">
            <w:r w:rsidRPr="000C7722">
              <w:t>22118,5</w:t>
            </w:r>
          </w:p>
        </w:tc>
      </w:tr>
      <w:tr w:rsidR="000145F4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45F4" w:rsidRDefault="000145F4" w:rsidP="000145F4">
            <w:r w:rsidRPr="000C7722">
              <w:t>22118,5</w:t>
            </w:r>
          </w:p>
        </w:tc>
        <w:bookmarkStart w:id="0" w:name="_GoBack"/>
        <w:bookmarkEnd w:id="0"/>
      </w:tr>
      <w:tr w:rsidR="000145F4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5F4" w:rsidRPr="002D650E" w:rsidRDefault="000145F4" w:rsidP="000145F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45F4" w:rsidRDefault="000145F4" w:rsidP="000145F4">
            <w:r w:rsidRPr="000C7722">
              <w:t>22118,5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0145F4"/>
    <w:rsid w:val="00204095"/>
    <w:rsid w:val="002C057D"/>
    <w:rsid w:val="002D650E"/>
    <w:rsid w:val="004339E2"/>
    <w:rsid w:val="004659DB"/>
    <w:rsid w:val="004D13EC"/>
    <w:rsid w:val="004F56BD"/>
    <w:rsid w:val="006A0DB2"/>
    <w:rsid w:val="006C0934"/>
    <w:rsid w:val="00977F93"/>
    <w:rsid w:val="00A76843"/>
    <w:rsid w:val="00B03C8E"/>
    <w:rsid w:val="00B93511"/>
    <w:rsid w:val="00D450D1"/>
    <w:rsid w:val="00D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2020-12-25T12:03:00Z</cp:lastPrinted>
  <dcterms:created xsi:type="dcterms:W3CDTF">2020-01-10T05:54:00Z</dcterms:created>
  <dcterms:modified xsi:type="dcterms:W3CDTF">2020-12-25T12:03:00Z</dcterms:modified>
</cp:coreProperties>
</file>