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910DF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К</w:t>
      </w:r>
      <w:r w:rsidR="001C6E8B">
        <w:rPr>
          <w:rFonts w:ascii="Times New Roman" w:hAnsi="Times New Roman"/>
          <w:b/>
          <w:sz w:val="28"/>
          <w:szCs w:val="28"/>
        </w:rPr>
        <w:t xml:space="preserve"> решению</w:t>
      </w:r>
      <w:bookmarkStart w:id="0" w:name="_GoBack"/>
      <w:bookmarkEnd w:id="0"/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Зассовского сельского поселения Лабинского района от</w:t>
      </w:r>
      <w:r w:rsidR="00133735">
        <w:rPr>
          <w:rFonts w:ascii="Times New Roman" w:hAnsi="Times New Roman"/>
          <w:b/>
          <w:sz w:val="28"/>
          <w:szCs w:val="28"/>
        </w:rPr>
        <w:t xml:space="preserve"> 30.08.2021</w:t>
      </w:r>
      <w:r w:rsidR="00C5441A">
        <w:rPr>
          <w:rFonts w:ascii="Times New Roman" w:hAnsi="Times New Roman"/>
          <w:b/>
          <w:sz w:val="28"/>
          <w:szCs w:val="28"/>
        </w:rPr>
        <w:t xml:space="preserve"> г</w:t>
      </w:r>
      <w:r w:rsidR="00C5441A" w:rsidRPr="00EA4C1A">
        <w:rPr>
          <w:rFonts w:ascii="Times New Roman" w:hAnsi="Times New Roman"/>
          <w:b/>
          <w:sz w:val="28"/>
          <w:szCs w:val="28"/>
        </w:rPr>
        <w:t>. №</w:t>
      </w:r>
      <w:r w:rsidR="00133735">
        <w:rPr>
          <w:rFonts w:ascii="Times New Roman" w:hAnsi="Times New Roman"/>
          <w:b/>
          <w:sz w:val="28"/>
          <w:szCs w:val="28"/>
        </w:rPr>
        <w:t xml:space="preserve"> 74/35 </w:t>
      </w:r>
      <w:r w:rsidR="00C5441A"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904175">
        <w:rPr>
          <w:rFonts w:ascii="Times New Roman" w:hAnsi="Times New Roman"/>
          <w:b/>
          <w:sz w:val="28"/>
          <w:szCs w:val="28"/>
        </w:rPr>
        <w:t>5.12.2020</w:t>
      </w:r>
      <w:r w:rsidR="005574FA">
        <w:rPr>
          <w:rFonts w:ascii="Times New Roman" w:hAnsi="Times New Roman"/>
          <w:b/>
          <w:sz w:val="28"/>
          <w:szCs w:val="28"/>
        </w:rPr>
        <w:t xml:space="preserve"> </w:t>
      </w:r>
      <w:r w:rsidR="00C5441A">
        <w:rPr>
          <w:rFonts w:ascii="Times New Roman" w:hAnsi="Times New Roman"/>
          <w:b/>
          <w:sz w:val="28"/>
          <w:szCs w:val="28"/>
        </w:rPr>
        <w:t>г.</w:t>
      </w:r>
    </w:p>
    <w:p w:rsidR="00B604A3" w:rsidRDefault="00C5441A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904175">
        <w:rPr>
          <w:rFonts w:ascii="Times New Roman" w:hAnsi="Times New Roman"/>
          <w:b/>
          <w:sz w:val="28"/>
          <w:szCs w:val="28"/>
        </w:rPr>
        <w:t>48/23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904175">
        <w:rPr>
          <w:rFonts w:ascii="Times New Roman" w:hAnsi="Times New Roman"/>
          <w:b/>
          <w:sz w:val="28"/>
          <w:szCs w:val="28"/>
        </w:rPr>
        <w:t>на 2021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D04386" w:rsidRDefault="00D04386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732B" w:rsidRPr="001C732B" w:rsidRDefault="00CE160F" w:rsidP="001C732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CE160F">
        <w:rPr>
          <w:rFonts w:ascii="Times New Roman" w:hAnsi="Times New Roman"/>
          <w:sz w:val="28"/>
          <w:szCs w:val="28"/>
        </w:rPr>
        <w:t xml:space="preserve">1. </w:t>
      </w:r>
      <w:r w:rsidR="001C732B" w:rsidRPr="001C732B">
        <w:rPr>
          <w:rFonts w:ascii="Times New Roman" w:hAnsi="Times New Roman"/>
          <w:sz w:val="28"/>
          <w:szCs w:val="28"/>
        </w:rPr>
        <w:t xml:space="preserve"> Доходная часть бюджета Зассовского сельского посе</w:t>
      </w:r>
      <w:r w:rsidR="001C732B">
        <w:rPr>
          <w:rFonts w:ascii="Times New Roman" w:hAnsi="Times New Roman"/>
          <w:sz w:val="28"/>
          <w:szCs w:val="28"/>
        </w:rPr>
        <w:t>ления уменьшилась в сумме 19 538,34</w:t>
      </w:r>
      <w:r w:rsidR="001C732B" w:rsidRPr="001C732B">
        <w:rPr>
          <w:rFonts w:ascii="Times New Roman" w:hAnsi="Times New Roman"/>
          <w:sz w:val="28"/>
          <w:szCs w:val="28"/>
        </w:rPr>
        <w:t xml:space="preserve"> рублей– 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</w:r>
    </w:p>
    <w:p w:rsidR="00CE160F" w:rsidRDefault="001C732B" w:rsidP="001C732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КБК 992 21935118100000150 – 19 538,34</w:t>
      </w:r>
      <w:r w:rsidRPr="001C732B">
        <w:rPr>
          <w:rFonts w:ascii="Times New Roman" w:hAnsi="Times New Roman"/>
          <w:sz w:val="28"/>
          <w:szCs w:val="28"/>
        </w:rPr>
        <w:t xml:space="preserve"> рублей 00 копеек.</w:t>
      </w:r>
    </w:p>
    <w:p w:rsidR="001C732B" w:rsidRDefault="001C732B" w:rsidP="001C732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1C732B" w:rsidRDefault="001C732B" w:rsidP="001C732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доходная </w:t>
      </w:r>
      <w:r w:rsidRPr="001C732B">
        <w:rPr>
          <w:rFonts w:ascii="Times New Roman" w:hAnsi="Times New Roman"/>
          <w:sz w:val="28"/>
          <w:szCs w:val="28"/>
        </w:rPr>
        <w:t xml:space="preserve">часть </w:t>
      </w:r>
      <w:r>
        <w:rPr>
          <w:rFonts w:ascii="Times New Roman" w:hAnsi="Times New Roman"/>
          <w:sz w:val="28"/>
          <w:szCs w:val="28"/>
        </w:rPr>
        <w:t>уменьшилась в сумме 91 200,00</w:t>
      </w:r>
      <w:r w:rsidRPr="001C732B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 xml:space="preserve"> по земельному налогу.</w:t>
      </w:r>
    </w:p>
    <w:p w:rsidR="001C732B" w:rsidRDefault="001C732B" w:rsidP="001C732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E160F" w:rsidRPr="00CE160F" w:rsidRDefault="00CE160F" w:rsidP="00CE160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1C732B" w:rsidRDefault="00CE160F" w:rsidP="00D043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7321B">
        <w:rPr>
          <w:rFonts w:ascii="Times New Roman" w:hAnsi="Times New Roman"/>
          <w:sz w:val="28"/>
          <w:szCs w:val="28"/>
        </w:rPr>
        <w:t>.</w:t>
      </w:r>
      <w:r w:rsidR="0067321B" w:rsidRPr="0067321B">
        <w:rPr>
          <w:rFonts w:ascii="Times New Roman" w:hAnsi="Times New Roman"/>
          <w:sz w:val="28"/>
          <w:szCs w:val="28"/>
        </w:rPr>
        <w:t xml:space="preserve"> Доходная ча</w:t>
      </w:r>
      <w:r w:rsidR="001C732B">
        <w:rPr>
          <w:rFonts w:ascii="Times New Roman" w:hAnsi="Times New Roman"/>
          <w:sz w:val="28"/>
          <w:szCs w:val="28"/>
        </w:rPr>
        <w:t>сть бюджета увеличилась на 1</w:t>
      </w:r>
      <w:r w:rsidR="008217FC">
        <w:rPr>
          <w:rFonts w:ascii="Times New Roman" w:hAnsi="Times New Roman"/>
          <w:sz w:val="28"/>
          <w:szCs w:val="28"/>
        </w:rPr>
        <w:t xml:space="preserve"> 000,00 </w:t>
      </w:r>
      <w:r w:rsidR="0067321B" w:rsidRPr="0067321B">
        <w:rPr>
          <w:rFonts w:ascii="Times New Roman" w:hAnsi="Times New Roman"/>
          <w:sz w:val="28"/>
          <w:szCs w:val="28"/>
        </w:rPr>
        <w:t xml:space="preserve">рублей, за счет </w:t>
      </w:r>
      <w:r w:rsidR="001C732B">
        <w:rPr>
          <w:rFonts w:ascii="Times New Roman" w:hAnsi="Times New Roman"/>
          <w:sz w:val="28"/>
          <w:szCs w:val="28"/>
        </w:rPr>
        <w:t>а</w:t>
      </w:r>
      <w:r w:rsidR="001C732B" w:rsidRPr="001C732B">
        <w:rPr>
          <w:rFonts w:ascii="Times New Roman" w:hAnsi="Times New Roman"/>
          <w:sz w:val="28"/>
          <w:szCs w:val="28"/>
        </w:rPr>
        <w:t>дми</w:t>
      </w:r>
      <w:r w:rsidR="001C732B">
        <w:rPr>
          <w:rFonts w:ascii="Times New Roman" w:hAnsi="Times New Roman"/>
          <w:sz w:val="28"/>
          <w:szCs w:val="28"/>
        </w:rPr>
        <w:t>нистративных штрафов, установленных</w:t>
      </w:r>
      <w:r w:rsidR="001C732B" w:rsidRPr="001C732B">
        <w:rPr>
          <w:rFonts w:ascii="Times New Roman" w:hAnsi="Times New Roman"/>
          <w:sz w:val="28"/>
          <w:szCs w:val="28"/>
        </w:rPr>
        <w:t xml:space="preserve">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</w:r>
      <w:r w:rsidR="001C732B">
        <w:rPr>
          <w:rFonts w:ascii="Times New Roman" w:hAnsi="Times New Roman"/>
          <w:sz w:val="28"/>
          <w:szCs w:val="28"/>
        </w:rPr>
        <w:t xml:space="preserve"> </w:t>
      </w:r>
      <w:r w:rsidR="0067321B" w:rsidRPr="0067321B">
        <w:rPr>
          <w:rFonts w:ascii="Times New Roman" w:hAnsi="Times New Roman"/>
          <w:sz w:val="28"/>
          <w:szCs w:val="28"/>
        </w:rPr>
        <w:t xml:space="preserve">по </w:t>
      </w:r>
    </w:p>
    <w:p w:rsidR="00B40F1E" w:rsidRDefault="0067321B" w:rsidP="00D043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67321B">
        <w:rPr>
          <w:rFonts w:ascii="Times New Roman" w:hAnsi="Times New Roman"/>
          <w:sz w:val="28"/>
          <w:szCs w:val="28"/>
        </w:rPr>
        <w:t xml:space="preserve">КБК </w:t>
      </w:r>
      <w:r>
        <w:rPr>
          <w:rFonts w:ascii="Times New Roman" w:hAnsi="Times New Roman"/>
          <w:sz w:val="28"/>
          <w:szCs w:val="28"/>
        </w:rPr>
        <w:t xml:space="preserve">992 </w:t>
      </w:r>
      <w:r w:rsidR="001C732B" w:rsidRPr="001C732B">
        <w:rPr>
          <w:rFonts w:ascii="Times New Roman" w:hAnsi="Times New Roman"/>
          <w:sz w:val="28"/>
          <w:szCs w:val="28"/>
        </w:rPr>
        <w:t>1 16 02010 02 0000 140</w:t>
      </w:r>
    </w:p>
    <w:p w:rsidR="001C732B" w:rsidRDefault="001C732B" w:rsidP="00D043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7B47A7" w:rsidRDefault="001C732B" w:rsidP="008217F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д</w:t>
      </w:r>
      <w:r w:rsidRPr="001C732B">
        <w:rPr>
          <w:rFonts w:ascii="Times New Roman" w:hAnsi="Times New Roman"/>
          <w:sz w:val="28"/>
          <w:szCs w:val="28"/>
        </w:rPr>
        <w:t>оходная часть бюджета увеличилась на 1</w:t>
      </w:r>
      <w:r>
        <w:rPr>
          <w:rFonts w:ascii="Times New Roman" w:hAnsi="Times New Roman"/>
          <w:sz w:val="28"/>
          <w:szCs w:val="28"/>
        </w:rPr>
        <w:t>2 9</w:t>
      </w:r>
      <w:r w:rsidRPr="001C732B">
        <w:rPr>
          <w:rFonts w:ascii="Times New Roman" w:hAnsi="Times New Roman"/>
          <w:sz w:val="28"/>
          <w:szCs w:val="28"/>
        </w:rPr>
        <w:t>00,00 рублей</w:t>
      </w:r>
      <w:r>
        <w:rPr>
          <w:rFonts w:ascii="Times New Roman" w:hAnsi="Times New Roman"/>
          <w:sz w:val="28"/>
          <w:szCs w:val="28"/>
        </w:rPr>
        <w:t>, за счет штрафа, неустойки, пени, уплаченных</w:t>
      </w:r>
      <w:r w:rsidRPr="001C732B">
        <w:rPr>
          <w:rFonts w:ascii="Times New Roman" w:hAnsi="Times New Roman"/>
          <w:sz w:val="28"/>
          <w:szCs w:val="28"/>
        </w:rPr>
        <w:t xml:space="preserve">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</w:r>
    </w:p>
    <w:p w:rsidR="001C732B" w:rsidRDefault="001C732B" w:rsidP="001C732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Pr="001C732B">
        <w:rPr>
          <w:rFonts w:ascii="Times New Roman" w:hAnsi="Times New Roman"/>
          <w:sz w:val="28"/>
          <w:szCs w:val="28"/>
        </w:rPr>
        <w:t>КБК 992 1 16 07010 10 0000 140</w:t>
      </w:r>
    </w:p>
    <w:p w:rsidR="001C732B" w:rsidRDefault="001C732B" w:rsidP="001C732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1C732B" w:rsidRDefault="001C732B" w:rsidP="001C732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Произошло увеличение поступлений по прочим доходам</w:t>
      </w:r>
      <w:r w:rsidRPr="001C732B">
        <w:rPr>
          <w:rFonts w:ascii="Times New Roman" w:hAnsi="Times New Roman"/>
          <w:sz w:val="28"/>
          <w:szCs w:val="28"/>
        </w:rPr>
        <w:t xml:space="preserve"> от компенсации затрат бюджетов сельских поселений</w:t>
      </w:r>
      <w:r>
        <w:rPr>
          <w:rFonts w:ascii="Times New Roman" w:hAnsi="Times New Roman"/>
          <w:sz w:val="28"/>
          <w:szCs w:val="28"/>
        </w:rPr>
        <w:t xml:space="preserve"> в сумме 77 300,00 рублей</w:t>
      </w:r>
    </w:p>
    <w:p w:rsidR="001C732B" w:rsidRDefault="001C732B" w:rsidP="001C732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КБК 992 </w:t>
      </w:r>
      <w:r w:rsidRPr="001C732B">
        <w:rPr>
          <w:rFonts w:ascii="Times New Roman" w:hAnsi="Times New Roman"/>
          <w:sz w:val="28"/>
          <w:szCs w:val="28"/>
        </w:rPr>
        <w:t>1 13 02995 10 0000 130</w:t>
      </w:r>
    </w:p>
    <w:p w:rsidR="00AF0018" w:rsidRDefault="00AF0018" w:rsidP="000F1C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AF0018" w:rsidRDefault="00AF0018" w:rsidP="000F1C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Глава Зассовского сельского</w:t>
      </w:r>
    </w:p>
    <w:p w:rsid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поселения Лабинского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B40F1E">
        <w:rPr>
          <w:rFonts w:ascii="Times New Roman" w:hAnsi="Times New Roman"/>
          <w:sz w:val="28"/>
          <w:szCs w:val="28"/>
        </w:rPr>
        <w:tab/>
        <w:t>С.В. Суховеев</w:t>
      </w:r>
    </w:p>
    <w:sectPr w:rsidR="00B40F1E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956CE"/>
    <w:rsid w:val="000B4F08"/>
    <w:rsid w:val="000D55EA"/>
    <w:rsid w:val="000F1CB8"/>
    <w:rsid w:val="001025BB"/>
    <w:rsid w:val="00104006"/>
    <w:rsid w:val="001273A0"/>
    <w:rsid w:val="00133735"/>
    <w:rsid w:val="00142456"/>
    <w:rsid w:val="00166029"/>
    <w:rsid w:val="0017057C"/>
    <w:rsid w:val="00175EE1"/>
    <w:rsid w:val="001A03D8"/>
    <w:rsid w:val="001B2252"/>
    <w:rsid w:val="001C626D"/>
    <w:rsid w:val="001C65D6"/>
    <w:rsid w:val="001C6E8B"/>
    <w:rsid w:val="001C732B"/>
    <w:rsid w:val="00206D28"/>
    <w:rsid w:val="00232DAD"/>
    <w:rsid w:val="00242EC6"/>
    <w:rsid w:val="00244011"/>
    <w:rsid w:val="00256A57"/>
    <w:rsid w:val="002620CC"/>
    <w:rsid w:val="00290265"/>
    <w:rsid w:val="00294321"/>
    <w:rsid w:val="003276FD"/>
    <w:rsid w:val="00333A32"/>
    <w:rsid w:val="00370D97"/>
    <w:rsid w:val="0038111B"/>
    <w:rsid w:val="003A7E97"/>
    <w:rsid w:val="003D10BC"/>
    <w:rsid w:val="003D35E4"/>
    <w:rsid w:val="003E3F56"/>
    <w:rsid w:val="003E72AF"/>
    <w:rsid w:val="00401C10"/>
    <w:rsid w:val="00403CC9"/>
    <w:rsid w:val="00410D32"/>
    <w:rsid w:val="00415C1E"/>
    <w:rsid w:val="004247D4"/>
    <w:rsid w:val="00445847"/>
    <w:rsid w:val="00453D6F"/>
    <w:rsid w:val="00497F39"/>
    <w:rsid w:val="004D7FCC"/>
    <w:rsid w:val="004F54FD"/>
    <w:rsid w:val="00551A01"/>
    <w:rsid w:val="00556402"/>
    <w:rsid w:val="005574FA"/>
    <w:rsid w:val="00557E9D"/>
    <w:rsid w:val="00591315"/>
    <w:rsid w:val="00592E6D"/>
    <w:rsid w:val="005A457B"/>
    <w:rsid w:val="005A6820"/>
    <w:rsid w:val="005B620C"/>
    <w:rsid w:val="005D0CAE"/>
    <w:rsid w:val="005E1DC6"/>
    <w:rsid w:val="005E2D17"/>
    <w:rsid w:val="005F79CB"/>
    <w:rsid w:val="0061023A"/>
    <w:rsid w:val="006339CA"/>
    <w:rsid w:val="00635D6B"/>
    <w:rsid w:val="006437A2"/>
    <w:rsid w:val="0066481C"/>
    <w:rsid w:val="0067321B"/>
    <w:rsid w:val="00696298"/>
    <w:rsid w:val="006A53F6"/>
    <w:rsid w:val="006F34D3"/>
    <w:rsid w:val="007029F5"/>
    <w:rsid w:val="00732FA7"/>
    <w:rsid w:val="007826CF"/>
    <w:rsid w:val="007B3072"/>
    <w:rsid w:val="007B47A7"/>
    <w:rsid w:val="007C2F78"/>
    <w:rsid w:val="007C4AFF"/>
    <w:rsid w:val="008000A6"/>
    <w:rsid w:val="008217FC"/>
    <w:rsid w:val="00823912"/>
    <w:rsid w:val="008379B4"/>
    <w:rsid w:val="00846DBA"/>
    <w:rsid w:val="00874F41"/>
    <w:rsid w:val="00877692"/>
    <w:rsid w:val="00877D19"/>
    <w:rsid w:val="00893401"/>
    <w:rsid w:val="008B4AAE"/>
    <w:rsid w:val="008C2771"/>
    <w:rsid w:val="008D29EC"/>
    <w:rsid w:val="008D2D96"/>
    <w:rsid w:val="00904175"/>
    <w:rsid w:val="00906D4E"/>
    <w:rsid w:val="00910DFA"/>
    <w:rsid w:val="00952465"/>
    <w:rsid w:val="009A32BC"/>
    <w:rsid w:val="009B75CE"/>
    <w:rsid w:val="009D0576"/>
    <w:rsid w:val="009D4FCA"/>
    <w:rsid w:val="009E23AB"/>
    <w:rsid w:val="009F69C5"/>
    <w:rsid w:val="00A06156"/>
    <w:rsid w:val="00A22F24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A5247"/>
    <w:rsid w:val="00AC0AB4"/>
    <w:rsid w:val="00AC4360"/>
    <w:rsid w:val="00AF0018"/>
    <w:rsid w:val="00AF66FE"/>
    <w:rsid w:val="00B40F1E"/>
    <w:rsid w:val="00B46A5F"/>
    <w:rsid w:val="00B524BB"/>
    <w:rsid w:val="00B604A3"/>
    <w:rsid w:val="00B72963"/>
    <w:rsid w:val="00B806AE"/>
    <w:rsid w:val="00B86402"/>
    <w:rsid w:val="00B92F29"/>
    <w:rsid w:val="00BE6019"/>
    <w:rsid w:val="00C144DF"/>
    <w:rsid w:val="00C161F0"/>
    <w:rsid w:val="00C5441A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E160F"/>
    <w:rsid w:val="00CE3159"/>
    <w:rsid w:val="00D04386"/>
    <w:rsid w:val="00D34412"/>
    <w:rsid w:val="00D62D90"/>
    <w:rsid w:val="00DD00F6"/>
    <w:rsid w:val="00DE053C"/>
    <w:rsid w:val="00DF4479"/>
    <w:rsid w:val="00E02806"/>
    <w:rsid w:val="00E0429C"/>
    <w:rsid w:val="00E1341F"/>
    <w:rsid w:val="00E16AE9"/>
    <w:rsid w:val="00E22511"/>
    <w:rsid w:val="00E64B9A"/>
    <w:rsid w:val="00E65234"/>
    <w:rsid w:val="00ED716F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B1986"/>
    <w:rsid w:val="00FC00F1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DF799-8777-499E-ACAA-68E054279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158</cp:revision>
  <cp:lastPrinted>2021-08-31T05:24:00Z</cp:lastPrinted>
  <dcterms:created xsi:type="dcterms:W3CDTF">2016-08-09T05:50:00Z</dcterms:created>
  <dcterms:modified xsi:type="dcterms:W3CDTF">2021-08-31T05:24:00Z</dcterms:modified>
</cp:coreProperties>
</file>