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4253"/>
        <w:gridCol w:w="4961"/>
      </w:tblGrid>
      <w:tr w:rsidR="00DD6C32" w:rsidTr="00700B45">
        <w:tc>
          <w:tcPr>
            <w:tcW w:w="4253" w:type="dxa"/>
            <w:shd w:val="clear" w:color="auto" w:fill="auto"/>
          </w:tcPr>
          <w:p w:rsidR="00DD6C32" w:rsidRDefault="00DD6C32" w:rsidP="002516C9"/>
        </w:tc>
        <w:tc>
          <w:tcPr>
            <w:tcW w:w="4961" w:type="dxa"/>
            <w:shd w:val="clear" w:color="auto" w:fill="auto"/>
          </w:tcPr>
          <w:p w:rsidR="00700B45" w:rsidRDefault="00700B45" w:rsidP="00700B45">
            <w:pPr>
              <w:jc w:val="both"/>
            </w:pPr>
            <w:r>
              <w:tab/>
            </w:r>
          </w:p>
          <w:p w:rsidR="00700B45" w:rsidRDefault="00700B45" w:rsidP="00700B45">
            <w:pPr>
              <w:jc w:val="both"/>
            </w:pPr>
            <w:r>
              <w:t>ПРИЛОЖЕНИЕ 5</w:t>
            </w:r>
          </w:p>
          <w:p w:rsidR="00700B45" w:rsidRDefault="00700B45" w:rsidP="00700B45">
            <w:pPr>
              <w:jc w:val="both"/>
            </w:pPr>
            <w:r>
              <w:t>к</w:t>
            </w:r>
            <w:r w:rsidR="006B683E">
              <w:t xml:space="preserve"> решению</w:t>
            </w:r>
            <w:r>
              <w:t xml:space="preserve"> Совета Зассовского сельского поселения</w:t>
            </w:r>
            <w:r w:rsidR="009E268B">
              <w:t xml:space="preserve"> Л</w:t>
            </w:r>
            <w:r w:rsidR="006B683E">
              <w:t xml:space="preserve">абинского района от 24.11.2021 г. № </w:t>
            </w:r>
            <w:r w:rsidR="00F47B95">
              <w:t>78/37</w:t>
            </w:r>
            <w:r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DD6C32" w:rsidRDefault="00700B45" w:rsidP="00700B45">
            <w:pPr>
              <w:jc w:val="both"/>
            </w:pPr>
            <w:r>
              <w:t>№ 48/23 «О местном бюджете на 2021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8E34A3">
        <w:rPr>
          <w:rFonts w:eastAsia="Calibri"/>
          <w:sz w:val="28"/>
          <w:szCs w:val="28"/>
          <w:lang w:eastAsia="en-US"/>
        </w:rPr>
        <w:t>икации расходов бюджетов на 2021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714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B34A2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0" w:type="dxa"/>
        <w:jc w:val="right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0"/>
      </w:tblGrid>
      <w:tr w:rsidR="00DD6C32" w:rsidRPr="00AF3968" w:rsidTr="004A56CB">
        <w:trPr>
          <w:trHeight w:val="360"/>
          <w:tblHeader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F3968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F3968">
              <w:rPr>
                <w:b/>
                <w:bCs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:rsidR="00DD6C32" w:rsidRPr="00AF3968" w:rsidRDefault="00FF0329" w:rsidP="002516C9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AF3968">
              <w:rPr>
                <w:b/>
                <w:bCs/>
                <w:color w:val="000000" w:themeColor="text1"/>
                <w:sz w:val="28"/>
                <w:szCs w:val="28"/>
              </w:rPr>
              <w:t>25006,9</w:t>
            </w:r>
          </w:p>
        </w:tc>
      </w:tr>
      <w:tr w:rsidR="00016644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AF3968" w:rsidRDefault="00016644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016644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b/>
                <w:bCs/>
                <w:color w:val="000000" w:themeColor="text1"/>
                <w:sz w:val="22"/>
                <w:szCs w:val="28"/>
              </w:rPr>
            </w:pPr>
            <w:r w:rsidRPr="00AF3968">
              <w:rPr>
                <w:color w:val="000000" w:themeColor="text1"/>
              </w:rPr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143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127,7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3032C" w:rsidP="007159B4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4227,2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862,5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862,5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862,5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3032C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</w:rPr>
              <w:t>336</w:t>
            </w:r>
            <w:r w:rsidR="00AF3968" w:rsidRPr="00AF3968">
              <w:rPr>
                <w:b/>
                <w:color w:val="000000" w:themeColor="text1"/>
              </w:rPr>
              <w:t>4,7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F3032C" w:rsidP="002516C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335</w:t>
            </w:r>
            <w:r w:rsidR="00FB0A27" w:rsidRPr="00AF3968">
              <w:rPr>
                <w:color w:val="000000" w:themeColor="text1"/>
              </w:rPr>
              <w:t>4,7</w:t>
            </w:r>
          </w:p>
        </w:tc>
      </w:tr>
      <w:tr w:rsidR="00DD6C32" w:rsidRPr="00AF3968" w:rsidTr="004A56CB">
        <w:trPr>
          <w:trHeight w:val="1754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3071,1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3032C" w:rsidP="002516C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204,6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7</w:t>
            </w:r>
            <w:r w:rsidR="00FB0A27" w:rsidRPr="00AF3968">
              <w:rPr>
                <w:color w:val="000000" w:themeColor="text1"/>
              </w:rPr>
              <w:t>9</w:t>
            </w:r>
            <w:r w:rsidRPr="00AF3968">
              <w:rPr>
                <w:color w:val="000000" w:themeColor="text1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  <w:szCs w:val="28"/>
              </w:rPr>
              <w:t xml:space="preserve">   10,0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10,0</w:t>
            </w:r>
          </w:p>
        </w:tc>
      </w:tr>
      <w:tr w:rsidR="00DD6C32" w:rsidRPr="00AF3968" w:rsidTr="004A56CB">
        <w:trPr>
          <w:trHeight w:hRule="exact" w:val="795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B45" w:rsidRPr="00AF3968" w:rsidRDefault="00F3032C" w:rsidP="002516C9">
            <w:pPr>
              <w:tabs>
                <w:tab w:val="left" w:pos="1056"/>
              </w:tabs>
              <w:jc w:val="right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2065</w:t>
            </w:r>
            <w:r w:rsidR="00FB0A27" w:rsidRPr="00AF3968">
              <w:rPr>
                <w:b/>
                <w:color w:val="000000" w:themeColor="text1"/>
                <w:szCs w:val="28"/>
              </w:rPr>
              <w:t>2,0</w:t>
            </w:r>
          </w:p>
        </w:tc>
      </w:tr>
      <w:tr w:rsidR="00DD6C32" w:rsidRPr="00AF3968" w:rsidTr="004A56CB">
        <w:trPr>
          <w:trHeight w:hRule="exact" w:val="1052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0"/>
              </w:rPr>
            </w:pPr>
            <w:r w:rsidRPr="00AF3968">
              <w:rPr>
                <w:bCs/>
                <w:color w:val="000000" w:themeColor="text1"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F3968" w:rsidRDefault="00FB0A27" w:rsidP="002516C9">
            <w:pPr>
              <w:tabs>
                <w:tab w:val="left" w:pos="1056"/>
              </w:tabs>
              <w:jc w:val="right"/>
              <w:rPr>
                <w:b/>
                <w:color w:val="000000" w:themeColor="text1"/>
                <w:szCs w:val="28"/>
              </w:rPr>
            </w:pPr>
            <w:r w:rsidRPr="00AF3968">
              <w:rPr>
                <w:b/>
                <w:color w:val="000000" w:themeColor="text1"/>
                <w:szCs w:val="28"/>
              </w:rPr>
              <w:t>1096,2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B0A27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1096,2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proofErr w:type="spellStart"/>
            <w:r w:rsidRPr="00AF3968">
              <w:rPr>
                <w:color w:val="000000" w:themeColor="text1"/>
              </w:rPr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48,0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48,0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133,7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133,7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14,1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14,1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Pr="00AF3968">
              <w:rPr>
                <w:color w:val="000000" w:themeColor="text1"/>
              </w:rPr>
              <w:t xml:space="preserve"> 3</w:t>
            </w:r>
            <w:r w:rsidR="00DD6C32" w:rsidRPr="00AF3968">
              <w:rPr>
                <w:color w:val="000000" w:themeColor="text1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Pr="00AF3968">
              <w:rPr>
                <w:color w:val="000000" w:themeColor="text1"/>
              </w:rPr>
              <w:t xml:space="preserve">  3</w:t>
            </w:r>
            <w:r w:rsidR="00DD6C32" w:rsidRPr="00AF3968">
              <w:rPr>
                <w:color w:val="000000" w:themeColor="text1"/>
              </w:rPr>
              <w:t>,0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  7</w:t>
            </w:r>
            <w:r w:rsidR="00F5324F" w:rsidRPr="00AF3968">
              <w:rPr>
                <w:color w:val="000000" w:themeColor="text1"/>
              </w:rPr>
              <w:t>0,0</w:t>
            </w:r>
          </w:p>
        </w:tc>
      </w:tr>
      <w:tr w:rsidR="00F5324F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324F" w:rsidRPr="00AF3968" w:rsidRDefault="00F5324F" w:rsidP="002516C9">
            <w:pPr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F5324F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4F" w:rsidRPr="00AF3968" w:rsidRDefault="008340A6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  7</w:t>
            </w:r>
            <w:r w:rsidR="00F5324F" w:rsidRPr="00AF3968">
              <w:rPr>
                <w:color w:val="000000" w:themeColor="text1"/>
              </w:rPr>
              <w:t>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30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30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="00700B45" w:rsidRPr="00AF3968">
              <w:rPr>
                <w:color w:val="000000" w:themeColor="text1"/>
              </w:rPr>
              <w:t xml:space="preserve"> 262,1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7159B4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</w:t>
            </w:r>
            <w:r w:rsidR="00B34A2B" w:rsidRPr="00AF3968">
              <w:rPr>
                <w:color w:val="000000" w:themeColor="text1"/>
              </w:rPr>
              <w:t xml:space="preserve">  </w:t>
            </w:r>
            <w:r w:rsidR="00700B45" w:rsidRPr="00AF3968">
              <w:rPr>
                <w:color w:val="000000" w:themeColor="text1"/>
              </w:rPr>
              <w:t xml:space="preserve">  262,1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Развитие материально-</w:t>
            </w:r>
          </w:p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344,2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344,2</w:t>
            </w:r>
          </w:p>
        </w:tc>
      </w:tr>
      <w:tr w:rsidR="00DD6C32" w:rsidRPr="00AF3968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Газификация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108,1</w:t>
            </w:r>
          </w:p>
        </w:tc>
      </w:tr>
      <w:tr w:rsidR="00DD6C32" w:rsidRPr="00AF3968" w:rsidTr="004A56CB">
        <w:trPr>
          <w:trHeight w:val="68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108,1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AE71A7" w:rsidP="00F5324F">
            <w:pPr>
              <w:jc w:val="right"/>
              <w:rPr>
                <w:b/>
                <w:color w:val="000000" w:themeColor="text1"/>
              </w:rPr>
            </w:pPr>
            <w:r w:rsidRPr="00AF3968">
              <w:rPr>
                <w:b/>
                <w:color w:val="000000" w:themeColor="text1"/>
              </w:rPr>
              <w:t xml:space="preserve">   </w:t>
            </w:r>
            <w:r w:rsidR="00B34A2B" w:rsidRPr="00AF3968">
              <w:rPr>
                <w:b/>
                <w:color w:val="000000" w:themeColor="text1"/>
              </w:rPr>
              <w:t xml:space="preserve">   </w:t>
            </w:r>
            <w:r w:rsidR="00F5324F" w:rsidRPr="00AF3968">
              <w:rPr>
                <w:b/>
                <w:color w:val="000000" w:themeColor="text1"/>
              </w:rPr>
              <w:t>12871,3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5324F" w:rsidP="00F5324F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  12871,3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392F96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      </w:t>
            </w:r>
            <w:r w:rsidR="00F5324F" w:rsidRPr="00AF3968">
              <w:rPr>
                <w:color w:val="000000" w:themeColor="text1"/>
              </w:rPr>
              <w:t>7471,7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5324F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7471,7</w:t>
            </w:r>
          </w:p>
        </w:tc>
      </w:tr>
      <w:tr w:rsidR="004713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1332" w:rsidRPr="00AF3968" w:rsidRDefault="004713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32" w:rsidRPr="00AF3968" w:rsidRDefault="00AE71A7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AE71A7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AE71A7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AE71A7" w:rsidP="002516C9">
            <w:pPr>
              <w:jc w:val="center"/>
              <w:rPr>
                <w:bCs/>
                <w:color w:val="000000" w:themeColor="text1"/>
                <w:szCs w:val="28"/>
                <w:lang w:val="en-US"/>
              </w:rPr>
            </w:pPr>
            <w:r w:rsidRPr="00AF3968">
              <w:rPr>
                <w:bCs/>
                <w:color w:val="000000" w:themeColor="text1"/>
                <w:szCs w:val="28"/>
              </w:rPr>
              <w:t>02</w:t>
            </w:r>
            <w:r w:rsidRPr="00AF3968">
              <w:rPr>
                <w:bCs/>
                <w:color w:val="000000" w:themeColor="text1"/>
                <w:szCs w:val="28"/>
                <w:lang w:val="en-US"/>
              </w:rPr>
              <w:t>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4713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Pr="00AF3968" w:rsidRDefault="00392F9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5399,6</w:t>
            </w:r>
          </w:p>
        </w:tc>
      </w:tr>
      <w:tr w:rsidR="00AE71A7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71A7" w:rsidRPr="00AF3968" w:rsidRDefault="00AE71A7" w:rsidP="00AE71A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1A7" w:rsidRPr="00AF3968" w:rsidRDefault="00AE71A7" w:rsidP="00AE71A7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rPr>
                <w:color w:val="000000" w:themeColor="text1"/>
              </w:rPr>
            </w:pPr>
          </w:p>
          <w:p w:rsidR="00AE71A7" w:rsidRPr="00AF3968" w:rsidRDefault="00AE71A7" w:rsidP="00AE71A7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rPr>
                <w:color w:val="000000" w:themeColor="text1"/>
              </w:rPr>
            </w:pPr>
          </w:p>
          <w:p w:rsidR="00AE71A7" w:rsidRPr="00AF3968" w:rsidRDefault="00AE71A7" w:rsidP="00AE71A7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rPr>
                <w:color w:val="000000" w:themeColor="text1"/>
              </w:rPr>
            </w:pPr>
          </w:p>
          <w:p w:rsidR="00AE71A7" w:rsidRPr="00AF3968" w:rsidRDefault="00AE71A7" w:rsidP="00AE71A7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02S2440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AE71A7" w:rsidP="00AE71A7">
            <w:pPr>
              <w:jc w:val="center"/>
              <w:rPr>
                <w:bCs/>
                <w:color w:val="000000" w:themeColor="text1"/>
                <w:szCs w:val="28"/>
                <w:lang w:val="en-US"/>
              </w:rPr>
            </w:pPr>
            <w:r w:rsidRPr="00AF3968">
              <w:rPr>
                <w:bCs/>
                <w:color w:val="000000" w:themeColor="text1"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71A7" w:rsidRPr="00AF3968" w:rsidRDefault="00392F96" w:rsidP="00AE71A7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5399,6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F40C59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132</w:t>
            </w:r>
            <w:r w:rsidR="001857D5" w:rsidRPr="00AF3968">
              <w:rPr>
                <w:b/>
                <w:bCs/>
                <w:color w:val="000000" w:themeColor="text1"/>
                <w:szCs w:val="28"/>
              </w:rPr>
              <w:t>7,0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F40C59" w:rsidP="002516C9">
            <w:pPr>
              <w:jc w:val="right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szCs w:val="28"/>
              </w:rPr>
              <w:t>132</w:t>
            </w:r>
            <w:r w:rsidR="001857D5" w:rsidRPr="00AF3968">
              <w:rPr>
                <w:bCs/>
                <w:color w:val="000000" w:themeColor="text1"/>
                <w:szCs w:val="28"/>
              </w:rPr>
              <w:t>7,0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AE71A7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  <w:r w:rsidR="00DD6C32"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AE71A7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2</w:t>
            </w:r>
            <w:r w:rsidR="00DD6C32" w:rsidRPr="00AF3968">
              <w:rPr>
                <w:bCs/>
                <w:color w:val="000000" w:themeColor="text1"/>
                <w:szCs w:val="28"/>
              </w:rPr>
              <w:t>80,0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F5324F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27</w:t>
            </w:r>
            <w:r w:rsidR="00AE71A7" w:rsidRPr="00AF3968">
              <w:rPr>
                <w:bCs/>
                <w:color w:val="000000" w:themeColor="text1"/>
                <w:szCs w:val="28"/>
              </w:rPr>
              <w:t>,</w:t>
            </w:r>
            <w:r w:rsidR="00DD6C32" w:rsidRPr="00AF3968">
              <w:rPr>
                <w:bCs/>
                <w:color w:val="000000" w:themeColor="text1"/>
                <w:szCs w:val="28"/>
              </w:rPr>
              <w:t>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4A2B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  </w:t>
            </w:r>
          </w:p>
          <w:p w:rsidR="00DD6C32" w:rsidRPr="00AF3968" w:rsidRDefault="00B34A2B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        </w:t>
            </w:r>
            <w:r w:rsidR="00DD6C32" w:rsidRPr="00AF3968">
              <w:rPr>
                <w:bCs/>
                <w:color w:val="000000" w:themeColor="text1"/>
                <w:szCs w:val="28"/>
              </w:rPr>
              <w:t xml:space="preserve">  </w:t>
            </w:r>
            <w:r w:rsidR="00F5324F" w:rsidRPr="00AF3968">
              <w:rPr>
                <w:bCs/>
                <w:color w:val="000000" w:themeColor="text1"/>
                <w:szCs w:val="28"/>
              </w:rPr>
              <w:t>27</w:t>
            </w:r>
            <w:r w:rsidRPr="00AF3968">
              <w:rPr>
                <w:bCs/>
                <w:color w:val="000000" w:themeColor="text1"/>
                <w:szCs w:val="28"/>
              </w:rPr>
              <w:t>,0</w:t>
            </w:r>
            <w:r w:rsidR="00DD6C32" w:rsidRPr="00AF3968">
              <w:rPr>
                <w:bCs/>
                <w:color w:val="000000" w:themeColor="text1"/>
                <w:szCs w:val="28"/>
              </w:rPr>
              <w:t xml:space="preserve">                             </w:t>
            </w:r>
            <w:r w:rsidR="00AE71A7" w:rsidRPr="00AF3968">
              <w:rPr>
                <w:bCs/>
                <w:color w:val="000000" w:themeColor="text1"/>
                <w:szCs w:val="28"/>
              </w:rPr>
              <w:t xml:space="preserve">        </w:t>
            </w:r>
            <w:r w:rsidRPr="00AF3968">
              <w:rPr>
                <w:bCs/>
                <w:color w:val="000000" w:themeColor="text1"/>
                <w:szCs w:val="28"/>
              </w:rPr>
              <w:t xml:space="preserve">       </w:t>
            </w:r>
          </w:p>
        </w:tc>
        <w:bookmarkStart w:id="0" w:name="_GoBack"/>
        <w:bookmarkEnd w:id="0"/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40C59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102</w:t>
            </w:r>
            <w:r w:rsidR="001857D5" w:rsidRPr="00AF3968">
              <w:rPr>
                <w:bCs/>
                <w:color w:val="000000" w:themeColor="text1"/>
                <w:szCs w:val="28"/>
              </w:rPr>
              <w:t>0</w:t>
            </w:r>
            <w:r w:rsidR="00700B45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F40C59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102</w:t>
            </w:r>
            <w:r w:rsidR="001857D5" w:rsidRPr="00AF3968">
              <w:rPr>
                <w:bCs/>
                <w:color w:val="000000" w:themeColor="text1"/>
                <w:szCs w:val="28"/>
              </w:rPr>
              <w:t>0</w:t>
            </w:r>
            <w:r w:rsidR="00700B45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4493,0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4493,0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4493,0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F3968">
              <w:rPr>
                <w:color w:val="000000" w:themeColor="text1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090EC4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3567</w:t>
            </w:r>
            <w:r w:rsidR="00AE71A7" w:rsidRPr="00AF3968">
              <w:rPr>
                <w:bCs/>
                <w:color w:val="000000" w:themeColor="text1"/>
                <w:szCs w:val="28"/>
              </w:rPr>
              <w:t>,8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090EC4" w:rsidP="001857D5">
            <w:pPr>
              <w:jc w:val="right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915,2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</w:t>
            </w:r>
            <w:r w:rsidR="00DD6C32" w:rsidRPr="00AF3968">
              <w:rPr>
                <w:bCs/>
                <w:color w:val="000000" w:themeColor="text1"/>
                <w:szCs w:val="28"/>
              </w:rPr>
              <w:t>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508,4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508,4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508,4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color w:val="000000" w:themeColor="text1"/>
              </w:rPr>
              <w:t>493,4</w:t>
            </w:r>
          </w:p>
        </w:tc>
      </w:tr>
      <w:tr w:rsidR="00DD6C32" w:rsidRPr="00AF3968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AE71A7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15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07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/>
                <w:color w:val="000000" w:themeColor="text1"/>
              </w:rPr>
            </w:pPr>
            <w:r w:rsidRPr="00AF3968">
              <w:rPr>
                <w:b/>
                <w:color w:val="000000" w:themeColor="text1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/>
                <w:bCs/>
                <w:color w:val="000000" w:themeColor="text1"/>
                <w:szCs w:val="28"/>
              </w:rPr>
            </w:pPr>
            <w:r w:rsidRPr="00AF3968">
              <w:rPr>
                <w:b/>
                <w:bCs/>
                <w:color w:val="000000" w:themeColor="text1"/>
                <w:szCs w:val="28"/>
              </w:rPr>
              <w:t>3</w:t>
            </w:r>
            <w:r w:rsidR="009E268B" w:rsidRPr="00AF3968">
              <w:rPr>
                <w:b/>
                <w:bCs/>
                <w:color w:val="000000" w:themeColor="text1"/>
                <w:szCs w:val="28"/>
              </w:rPr>
              <w:t>5</w:t>
            </w:r>
            <w:r w:rsidRPr="00AF3968">
              <w:rPr>
                <w:b/>
                <w:bCs/>
                <w:color w:val="000000" w:themeColor="text1"/>
                <w:szCs w:val="28"/>
              </w:rPr>
              <w:t>1</w:t>
            </w:r>
            <w:r w:rsidR="00D61230" w:rsidRPr="00AF3968">
              <w:rPr>
                <w:b/>
                <w:bCs/>
                <w:color w:val="000000" w:themeColor="text1"/>
                <w:szCs w:val="28"/>
              </w:rPr>
              <w:t>,1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bCs/>
                <w:color w:val="000000" w:themeColor="text1"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8340A6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</w:t>
            </w:r>
            <w:r w:rsidR="009E268B" w:rsidRPr="00AF3968">
              <w:rPr>
                <w:bCs/>
                <w:color w:val="000000" w:themeColor="text1"/>
                <w:szCs w:val="28"/>
              </w:rPr>
              <w:t>5</w:t>
            </w:r>
            <w:r w:rsidRPr="00AF3968">
              <w:rPr>
                <w:bCs/>
                <w:color w:val="000000" w:themeColor="text1"/>
                <w:szCs w:val="28"/>
              </w:rPr>
              <w:t>1</w:t>
            </w:r>
            <w:r w:rsidR="00D61230" w:rsidRPr="00AF3968">
              <w:rPr>
                <w:bCs/>
                <w:color w:val="000000" w:themeColor="text1"/>
                <w:szCs w:val="28"/>
              </w:rPr>
              <w:t>,1</w:t>
            </w:r>
          </w:p>
        </w:tc>
      </w:tr>
      <w:tr w:rsidR="001857D5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5" w:rsidRPr="00AF3968" w:rsidRDefault="001857D5" w:rsidP="002516C9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11,0</w:t>
            </w:r>
          </w:p>
        </w:tc>
      </w:tr>
      <w:tr w:rsidR="001857D5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5" w:rsidRPr="00AF3968" w:rsidRDefault="001857D5" w:rsidP="002516C9">
            <w:pPr>
              <w:jc w:val="both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57D5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11,0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3,8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3,8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FA57F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245,3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245,3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  <w:r w:rsidR="008340A6" w:rsidRPr="00AF3968">
              <w:rPr>
                <w:bCs/>
                <w:color w:val="000000" w:themeColor="text1"/>
                <w:szCs w:val="28"/>
              </w:rPr>
              <w:t>1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1857D5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5</w:t>
            </w:r>
            <w:r w:rsidR="008340A6" w:rsidRPr="00AF3968">
              <w:rPr>
                <w:bCs/>
                <w:color w:val="000000" w:themeColor="text1"/>
                <w:szCs w:val="28"/>
              </w:rPr>
              <w:t>1</w:t>
            </w:r>
            <w:r w:rsidR="00DD6C32" w:rsidRPr="00AF3968">
              <w:rPr>
                <w:bCs/>
                <w:color w:val="000000" w:themeColor="text1"/>
                <w:szCs w:val="28"/>
              </w:rPr>
              <w:t>,0</w:t>
            </w:r>
          </w:p>
        </w:tc>
      </w:tr>
      <w:tr w:rsidR="00DD6C32" w:rsidRPr="00AF3968" w:rsidTr="004A56CB">
        <w:trPr>
          <w:trHeight w:val="178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F3968" w:rsidRDefault="00DD6C32" w:rsidP="002516C9">
            <w:pPr>
              <w:jc w:val="right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40,0</w:t>
            </w:r>
          </w:p>
        </w:tc>
      </w:tr>
      <w:tr w:rsidR="00DD6C32" w:rsidRPr="00AF3968" w:rsidTr="004A56CB">
        <w:trPr>
          <w:trHeight w:val="340"/>
          <w:jc w:val="right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F3968" w:rsidRDefault="00DD6C32" w:rsidP="002516C9">
            <w:pPr>
              <w:jc w:val="both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80           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 xml:space="preserve"> 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F3968" w:rsidRDefault="00DD6C32" w:rsidP="002516C9">
            <w:pPr>
              <w:jc w:val="right"/>
              <w:rPr>
                <w:color w:val="000000" w:themeColor="text1"/>
              </w:rPr>
            </w:pPr>
            <w:r w:rsidRPr="00AF3968">
              <w:rPr>
                <w:color w:val="000000" w:themeColor="text1"/>
              </w:rPr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8226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16644"/>
    <w:rsid w:val="00090EC4"/>
    <w:rsid w:val="001857D5"/>
    <w:rsid w:val="00204095"/>
    <w:rsid w:val="002516C9"/>
    <w:rsid w:val="003417A1"/>
    <w:rsid w:val="00392F96"/>
    <w:rsid w:val="004659DB"/>
    <w:rsid w:val="00471332"/>
    <w:rsid w:val="00497A24"/>
    <w:rsid w:val="004A56CB"/>
    <w:rsid w:val="006B683E"/>
    <w:rsid w:val="00700B45"/>
    <w:rsid w:val="007159B4"/>
    <w:rsid w:val="0074132D"/>
    <w:rsid w:val="007449C8"/>
    <w:rsid w:val="008226BD"/>
    <w:rsid w:val="008340A6"/>
    <w:rsid w:val="008E34A3"/>
    <w:rsid w:val="009E268B"/>
    <w:rsid w:val="00A76843"/>
    <w:rsid w:val="00AE71A7"/>
    <w:rsid w:val="00AF3968"/>
    <w:rsid w:val="00B010D5"/>
    <w:rsid w:val="00B34A2B"/>
    <w:rsid w:val="00BE6E5D"/>
    <w:rsid w:val="00D61230"/>
    <w:rsid w:val="00DD6C32"/>
    <w:rsid w:val="00F3032C"/>
    <w:rsid w:val="00F40C59"/>
    <w:rsid w:val="00F47B95"/>
    <w:rsid w:val="00F5324F"/>
    <w:rsid w:val="00FA57F2"/>
    <w:rsid w:val="00FB0A27"/>
    <w:rsid w:val="00FF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42A2D-9028-48D1-91A8-46E5E5613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2020-12-25T12:07:00Z</cp:lastPrinted>
  <dcterms:created xsi:type="dcterms:W3CDTF">2020-01-10T05:52:00Z</dcterms:created>
  <dcterms:modified xsi:type="dcterms:W3CDTF">2021-11-30T08:49:00Z</dcterms:modified>
</cp:coreProperties>
</file>