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520BFE" w:rsidRDefault="00062EE9" w:rsidP="002C057D">
      <w:pPr>
        <w:tabs>
          <w:tab w:val="left" w:pos="5103"/>
          <w:tab w:val="left" w:pos="9653"/>
        </w:tabs>
        <w:ind w:left="5103"/>
      </w:pPr>
      <w:r>
        <w:t xml:space="preserve">к </w:t>
      </w:r>
      <w:r w:rsidR="00BD33C3">
        <w:t>решению</w:t>
      </w:r>
      <w:r w:rsidR="002C057D" w:rsidRPr="00AD2B9B">
        <w:t xml:space="preserve"> Совета Зассовского сельского поселения Лабинского района</w:t>
      </w:r>
      <w:r w:rsidR="00520BFE">
        <w:t xml:space="preserve"> </w:t>
      </w:r>
    </w:p>
    <w:p w:rsidR="002C057D" w:rsidRPr="00AD2B9B" w:rsidRDefault="00BD33C3" w:rsidP="002C057D">
      <w:pPr>
        <w:tabs>
          <w:tab w:val="left" w:pos="5103"/>
          <w:tab w:val="left" w:pos="9653"/>
        </w:tabs>
        <w:ind w:left="5103"/>
      </w:pPr>
      <w:r>
        <w:t>от 21.06.2022 г. № 106/46</w:t>
      </w:r>
      <w:bookmarkStart w:id="0" w:name="_GoBack"/>
      <w:bookmarkEnd w:id="0"/>
      <w:r w:rsidR="00520BFE" w:rsidRPr="00520BFE">
        <w:t xml:space="preserve"> «О внесении изменений в решение Совета Зассовского сельского поселения Лабинского района</w:t>
      </w:r>
      <w:r w:rsidR="002C057D" w:rsidRPr="00AD2B9B">
        <w:t xml:space="preserve"> </w:t>
      </w:r>
      <w:r w:rsidR="00143F65" w:rsidRPr="00143F65">
        <w:t xml:space="preserve">от 24.12.2021 г. № 80/38 </w:t>
      </w:r>
      <w:r w:rsidR="002C057D" w:rsidRPr="00AD2B9B">
        <w:t xml:space="preserve">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C46740" w:rsidRDefault="002C057D" w:rsidP="00935812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FE649A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-5291,2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FE649A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-5291,2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A1AD3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15889,6</w:t>
            </w:r>
          </w:p>
        </w:tc>
      </w:tr>
      <w:tr w:rsidR="00CA1AD3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6D2632">
              <w:t>15889,6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6D2632">
              <w:t>15889,6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6D2632">
              <w:t>15889,6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FE649A" w:rsidP="0011480F">
            <w:pPr>
              <w:jc w:val="center"/>
            </w:pPr>
            <w:r>
              <w:t>21180,8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FE649A" w:rsidP="00CA1AD3">
            <w:r>
              <w:t xml:space="preserve">  </w:t>
            </w:r>
            <w:r w:rsidRPr="00FE649A">
              <w:t>21180,8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FE649A" w:rsidP="00CA1AD3">
            <w:r>
              <w:t xml:space="preserve">  </w:t>
            </w:r>
            <w:r w:rsidRPr="00FE649A">
              <w:t>21180,8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="00FE649A">
              <w:t>21180,8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62EE9"/>
    <w:rsid w:val="000752F7"/>
    <w:rsid w:val="0011480F"/>
    <w:rsid w:val="00143F65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520BFE"/>
    <w:rsid w:val="006A0DB2"/>
    <w:rsid w:val="006C0934"/>
    <w:rsid w:val="00820D7B"/>
    <w:rsid w:val="009054F6"/>
    <w:rsid w:val="00935812"/>
    <w:rsid w:val="00977F93"/>
    <w:rsid w:val="009E7DB1"/>
    <w:rsid w:val="00A76843"/>
    <w:rsid w:val="00B03C8E"/>
    <w:rsid w:val="00B93511"/>
    <w:rsid w:val="00BD33C3"/>
    <w:rsid w:val="00C068D7"/>
    <w:rsid w:val="00CA1AD3"/>
    <w:rsid w:val="00D207EF"/>
    <w:rsid w:val="00D450D1"/>
    <w:rsid w:val="00D835FE"/>
    <w:rsid w:val="00EB4E4F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2022-06-20T10:37:00Z</cp:lastPrinted>
  <dcterms:created xsi:type="dcterms:W3CDTF">2020-01-10T05:54:00Z</dcterms:created>
  <dcterms:modified xsi:type="dcterms:W3CDTF">2022-06-20T10:37:00Z</dcterms:modified>
</cp:coreProperties>
</file>