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57D" w:rsidRPr="00B93511" w:rsidRDefault="002C057D" w:rsidP="002C057D">
      <w:pPr>
        <w:spacing w:line="0" w:lineRule="atLeast"/>
        <w:jc w:val="center"/>
        <w:outlineLvl w:val="0"/>
      </w:pPr>
      <w:r>
        <w:rPr>
          <w:sz w:val="28"/>
          <w:szCs w:val="28"/>
        </w:rPr>
        <w:t xml:space="preserve">   </w:t>
      </w:r>
      <w:r w:rsidR="00D835FE">
        <w:rPr>
          <w:sz w:val="28"/>
          <w:szCs w:val="28"/>
        </w:rPr>
        <w:t xml:space="preserve">                              </w:t>
      </w:r>
      <w:r w:rsidR="00D835FE">
        <w:t xml:space="preserve">Приложение </w:t>
      </w:r>
      <w:r w:rsidR="004B60D1">
        <w:t>6</w:t>
      </w:r>
    </w:p>
    <w:p w:rsidR="00520BFE" w:rsidRDefault="00062EE9" w:rsidP="002C057D">
      <w:pPr>
        <w:tabs>
          <w:tab w:val="left" w:pos="5103"/>
          <w:tab w:val="left" w:pos="9653"/>
        </w:tabs>
        <w:ind w:left="5103"/>
      </w:pPr>
      <w:r>
        <w:t xml:space="preserve">к </w:t>
      </w:r>
      <w:r w:rsidR="00BD33C3">
        <w:t>решению</w:t>
      </w:r>
      <w:r w:rsidR="002C057D" w:rsidRPr="00AD2B9B">
        <w:t xml:space="preserve"> Совета Зассовского сельского поселения Лабинского района</w:t>
      </w:r>
      <w:r w:rsidR="00520BFE">
        <w:t xml:space="preserve"> </w:t>
      </w:r>
    </w:p>
    <w:p w:rsidR="002C057D" w:rsidRPr="00AD2B9B" w:rsidRDefault="001C4B08" w:rsidP="002C057D">
      <w:pPr>
        <w:tabs>
          <w:tab w:val="left" w:pos="5103"/>
          <w:tab w:val="left" w:pos="9653"/>
        </w:tabs>
        <w:ind w:left="5103"/>
      </w:pPr>
      <w:r>
        <w:t>от 27.07.2022 г. № 111</w:t>
      </w:r>
      <w:r w:rsidR="00100EB3">
        <w:t>/48</w:t>
      </w:r>
      <w:r w:rsidR="00520BFE" w:rsidRPr="00520BFE">
        <w:t xml:space="preserve"> «О внесении изменений в решение Совета Зассовского сельского поселения Лабинского района</w:t>
      </w:r>
      <w:r w:rsidR="002C057D" w:rsidRPr="00AD2B9B">
        <w:t xml:space="preserve"> </w:t>
      </w:r>
      <w:r w:rsidR="00143F65" w:rsidRPr="00143F65">
        <w:t xml:space="preserve">от 24.12.2021 г. № 80/38 </w:t>
      </w:r>
      <w:r w:rsidR="002C057D" w:rsidRPr="00AD2B9B">
        <w:t xml:space="preserve">«О </w:t>
      </w:r>
      <w:r w:rsidR="00D835FE">
        <w:t>местном бюджете на 202</w:t>
      </w:r>
      <w:r w:rsidR="00C068D7">
        <w:t>2</w:t>
      </w:r>
      <w:r w:rsidR="00B93511">
        <w:t xml:space="preserve"> год» </w:t>
      </w:r>
    </w:p>
    <w:p w:rsidR="002C057D" w:rsidRPr="00D450D1" w:rsidRDefault="002C057D" w:rsidP="002C057D">
      <w:pPr>
        <w:tabs>
          <w:tab w:val="left" w:pos="3750"/>
        </w:tabs>
        <w:rPr>
          <w:sz w:val="28"/>
          <w:szCs w:val="28"/>
        </w:rPr>
      </w:pPr>
    </w:p>
    <w:p w:rsidR="002C057D" w:rsidRPr="00D450D1" w:rsidRDefault="00B03C8E" w:rsidP="002C057D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Источники</w:t>
      </w:r>
      <w:r w:rsidR="002C057D" w:rsidRPr="00D450D1">
        <w:rPr>
          <w:sz w:val="28"/>
          <w:szCs w:val="28"/>
        </w:rPr>
        <w:t xml:space="preserve"> финансирования</w:t>
      </w:r>
    </w:p>
    <w:p w:rsidR="002C057D" w:rsidRPr="00C46740" w:rsidRDefault="002C057D" w:rsidP="00935812">
      <w:pPr>
        <w:jc w:val="center"/>
        <w:rPr>
          <w:sz w:val="28"/>
          <w:szCs w:val="28"/>
        </w:rPr>
      </w:pPr>
      <w:r w:rsidRPr="00D450D1">
        <w:rPr>
          <w:sz w:val="28"/>
          <w:szCs w:val="28"/>
        </w:rPr>
        <w:t>д</w:t>
      </w:r>
      <w:r w:rsidR="00C068D7">
        <w:rPr>
          <w:sz w:val="28"/>
          <w:szCs w:val="28"/>
        </w:rPr>
        <w:t>ефицита местного бюджета на 2022</w:t>
      </w:r>
      <w:r w:rsidRPr="00D450D1">
        <w:rPr>
          <w:sz w:val="28"/>
          <w:szCs w:val="28"/>
        </w:rPr>
        <w:t xml:space="preserve"> год </w:t>
      </w:r>
    </w:p>
    <w:p w:rsidR="002C057D" w:rsidRDefault="002C057D" w:rsidP="002C057D">
      <w:pPr>
        <w:tabs>
          <w:tab w:val="left" w:pos="82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p w:rsidR="002C057D" w:rsidRDefault="002C057D" w:rsidP="002C057D">
      <w:pPr>
        <w:rPr>
          <w:sz w:val="28"/>
          <w:szCs w:val="28"/>
        </w:rPr>
      </w:pPr>
    </w:p>
    <w:tbl>
      <w:tblPr>
        <w:tblW w:w="9545" w:type="dxa"/>
        <w:tblInd w:w="103" w:type="dxa"/>
        <w:tblLayout w:type="fixed"/>
        <w:tblLook w:val="0000" w:firstRow="0" w:lastRow="0" w:firstColumn="0" w:lastColumn="0" w:noHBand="0" w:noVBand="0"/>
      </w:tblPr>
      <w:tblGrid>
        <w:gridCol w:w="3065"/>
        <w:gridCol w:w="5220"/>
        <w:gridCol w:w="1260"/>
      </w:tblGrid>
      <w:tr w:rsidR="002D650E" w:rsidRPr="002D650E" w:rsidTr="00E57320">
        <w:trPr>
          <w:cantSplit/>
          <w:trHeight w:val="360"/>
          <w:tblHeader/>
        </w:trPr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Код </w:t>
            </w:r>
          </w:p>
        </w:tc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both"/>
            </w:pPr>
            <w:r w:rsidRPr="002D650E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Сумма,</w:t>
            </w: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тыс. руб.</w:t>
            </w:r>
          </w:p>
        </w:tc>
      </w:tr>
      <w:tr w:rsidR="002D650E" w:rsidRPr="002D650E" w:rsidTr="00E57320">
        <w:trPr>
          <w:cantSplit/>
          <w:trHeight w:val="630"/>
          <w:tblHeader/>
        </w:trPr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50E" w:rsidRPr="002D650E" w:rsidRDefault="002D650E" w:rsidP="002D650E"/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000 01 00 00 00 00 0000 000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CF48B9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-5296,1</w:t>
            </w:r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 xml:space="preserve">000 01 05 00 00 00 0000 000 </w:t>
            </w:r>
          </w:p>
        </w:tc>
        <w:tc>
          <w:tcPr>
            <w:tcW w:w="5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rPr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CF48B9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-5296,1</w:t>
            </w:r>
            <w:bookmarkStart w:id="0" w:name="_GoBack"/>
            <w:bookmarkEnd w:id="0"/>
          </w:p>
        </w:tc>
      </w:tr>
      <w:tr w:rsidR="002D650E" w:rsidRPr="002D650E" w:rsidTr="00E57320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650E" w:rsidRPr="002D650E" w:rsidRDefault="002D650E" w:rsidP="002D650E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650E" w:rsidRPr="002D650E" w:rsidRDefault="00CF48B9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22024,1</w:t>
            </w:r>
          </w:p>
        </w:tc>
      </w:tr>
      <w:tr w:rsidR="00CA1AD3" w:rsidRPr="002D650E" w:rsidTr="00A92A3A">
        <w:trPr>
          <w:trHeight w:val="321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000 01 05 02 00 00 0000 500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Увеличение прочих остатков средств 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F48B9" w:rsidP="00CA1AD3">
            <w:r>
              <w:t xml:space="preserve">  </w:t>
            </w:r>
            <w:r w:rsidRPr="00CF48B9">
              <w:t>22024,1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</w:t>
            </w: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 xml:space="preserve">бюджетов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F48B9" w:rsidP="00CA1AD3">
            <w:r>
              <w:t xml:space="preserve">  </w:t>
            </w:r>
            <w:r w:rsidRPr="00CF48B9">
              <w:t>22024,1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000 01 05 02 01</w:t>
            </w:r>
            <w:r w:rsidRPr="002D650E">
              <w:t xml:space="preserve"> 10 0000 510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Увеличение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F48B9" w:rsidP="00CA1AD3">
            <w:r>
              <w:t xml:space="preserve">  </w:t>
            </w:r>
            <w:r w:rsidRPr="00CF48B9">
              <w:t>22024,1</w:t>
            </w:r>
          </w:p>
        </w:tc>
      </w:tr>
      <w:tr w:rsidR="0011480F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000 01 05 00 00 00 0000 600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80F" w:rsidRPr="002D650E" w:rsidRDefault="0011480F" w:rsidP="0011480F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80F" w:rsidRDefault="00CF48B9" w:rsidP="0011480F">
            <w:pPr>
              <w:jc w:val="center"/>
            </w:pPr>
            <w:r>
              <w:t>27320,2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000 01 05 02 00 00 0000 600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F48B9" w:rsidP="00CA1AD3">
            <w:r>
              <w:t xml:space="preserve">  </w:t>
            </w:r>
            <w:r w:rsidRPr="00CF48B9">
              <w:t>27320,2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000 01 05 02 01 00 0000 610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F48B9" w:rsidP="00CA1AD3">
            <w:r>
              <w:t xml:space="preserve">  </w:t>
            </w:r>
            <w:r w:rsidRPr="00CF48B9">
              <w:t>27320,2</w:t>
            </w:r>
          </w:p>
        </w:tc>
      </w:tr>
      <w:tr w:rsidR="00CA1AD3" w:rsidRPr="002D650E" w:rsidTr="00A92A3A">
        <w:trPr>
          <w:trHeight w:val="375"/>
        </w:trPr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D650E">
              <w:t>000 01 05 02 01 10 0000 610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AD3" w:rsidRPr="002D650E" w:rsidRDefault="00CA1AD3" w:rsidP="00CA1AD3">
            <w:pPr>
              <w:widowControl w:val="0"/>
              <w:autoSpaceDE w:val="0"/>
              <w:autoSpaceDN w:val="0"/>
              <w:adjustRightInd w:val="0"/>
            </w:pPr>
            <w:r w:rsidRPr="002D650E">
              <w:t>Уменьшение прочих остатков денежных средств бюджетов сельских поселений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1AD3" w:rsidRDefault="00CF48B9" w:rsidP="00CA1AD3">
            <w:r>
              <w:t xml:space="preserve">  </w:t>
            </w:r>
            <w:r w:rsidRPr="00CF48B9">
              <w:t>27320,2</w:t>
            </w:r>
          </w:p>
        </w:tc>
      </w:tr>
    </w:tbl>
    <w:p w:rsidR="002C057D" w:rsidRDefault="002C057D" w:rsidP="002C057D">
      <w:pPr>
        <w:rPr>
          <w:sz w:val="28"/>
          <w:szCs w:val="28"/>
        </w:rPr>
      </w:pPr>
    </w:p>
    <w:p w:rsidR="002D650E" w:rsidRDefault="002D650E" w:rsidP="002C057D">
      <w:pPr>
        <w:rPr>
          <w:sz w:val="28"/>
          <w:szCs w:val="28"/>
        </w:rPr>
      </w:pPr>
    </w:p>
    <w:p w:rsidR="002C057D" w:rsidRDefault="002C057D" w:rsidP="002C057D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2C057D" w:rsidRDefault="002C057D" w:rsidP="002C057D">
      <w:pPr>
        <w:tabs>
          <w:tab w:val="left" w:pos="684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2C057D" w:rsidRDefault="002C057D" w:rsidP="002C057D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20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56BD"/>
    <w:rsid w:val="000145F4"/>
    <w:rsid w:val="00062EE9"/>
    <w:rsid w:val="000752F7"/>
    <w:rsid w:val="00100EB3"/>
    <w:rsid w:val="0011480F"/>
    <w:rsid w:val="00143F65"/>
    <w:rsid w:val="001C4B08"/>
    <w:rsid w:val="001D2FFD"/>
    <w:rsid w:val="00204095"/>
    <w:rsid w:val="002C057D"/>
    <w:rsid w:val="002D650E"/>
    <w:rsid w:val="00334FDD"/>
    <w:rsid w:val="004339E2"/>
    <w:rsid w:val="004659DB"/>
    <w:rsid w:val="004B60D1"/>
    <w:rsid w:val="004D13EC"/>
    <w:rsid w:val="004F20C4"/>
    <w:rsid w:val="004F56BD"/>
    <w:rsid w:val="00520BFE"/>
    <w:rsid w:val="006A0DB2"/>
    <w:rsid w:val="006C0934"/>
    <w:rsid w:val="00820D7B"/>
    <w:rsid w:val="009054F6"/>
    <w:rsid w:val="00935812"/>
    <w:rsid w:val="00977F93"/>
    <w:rsid w:val="009E7DB1"/>
    <w:rsid w:val="00A76843"/>
    <w:rsid w:val="00B03C8E"/>
    <w:rsid w:val="00B93511"/>
    <w:rsid w:val="00BD33C3"/>
    <w:rsid w:val="00C068D7"/>
    <w:rsid w:val="00CA1AD3"/>
    <w:rsid w:val="00CF48B9"/>
    <w:rsid w:val="00D207EF"/>
    <w:rsid w:val="00D450D1"/>
    <w:rsid w:val="00D835FE"/>
    <w:rsid w:val="00EB4E4F"/>
    <w:rsid w:val="00FE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B15E53-AA71-4D45-B238-A67E9CE4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93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C093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2022-06-20T10:37:00Z</cp:lastPrinted>
  <dcterms:created xsi:type="dcterms:W3CDTF">2020-01-10T05:54:00Z</dcterms:created>
  <dcterms:modified xsi:type="dcterms:W3CDTF">2022-07-26T12:44:00Z</dcterms:modified>
</cp:coreProperties>
</file>