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E45E50" w:rsidTr="007465FA">
        <w:tc>
          <w:tcPr>
            <w:tcW w:w="4785" w:type="dxa"/>
            <w:shd w:val="clear" w:color="auto" w:fill="auto"/>
          </w:tcPr>
          <w:p w:rsidR="00E45E50" w:rsidRDefault="00E45E50" w:rsidP="007465FA"/>
        </w:tc>
        <w:tc>
          <w:tcPr>
            <w:tcW w:w="4786" w:type="dxa"/>
            <w:shd w:val="clear" w:color="auto" w:fill="auto"/>
          </w:tcPr>
          <w:p w:rsidR="00E45E50" w:rsidRDefault="009E20B4" w:rsidP="007465FA">
            <w:pPr>
              <w:jc w:val="both"/>
            </w:pPr>
            <w:r>
              <w:t>ПРИЛОЖЕНИЕ 4</w:t>
            </w:r>
          </w:p>
          <w:p w:rsidR="00E45E50" w:rsidRDefault="008D4046" w:rsidP="007465FA">
            <w:pPr>
              <w:jc w:val="both"/>
            </w:pPr>
            <w:r>
              <w:t>к</w:t>
            </w:r>
            <w:r w:rsidR="003B1EED">
              <w:t xml:space="preserve"> решению</w:t>
            </w:r>
            <w:r w:rsidR="00FC0327" w:rsidRPr="00FC0327">
              <w:t xml:space="preserve"> Совета Зассовского сельского поселен</w:t>
            </w:r>
            <w:r w:rsidR="004C4D0A">
              <w:t>ия Ла</w:t>
            </w:r>
            <w:r w:rsidR="003B1EED">
              <w:t>бин</w:t>
            </w:r>
            <w:r w:rsidR="009D5140">
              <w:t>ского района от 27.07.2022 № 111</w:t>
            </w:r>
            <w:r w:rsidR="00261C9A">
              <w:t>/48</w:t>
            </w:r>
            <w:r w:rsidR="00FC0327" w:rsidRPr="00FC0327">
              <w:t xml:space="preserve"> «О внесении изменений в решение Совета Зассовского сельского поселения</w:t>
            </w:r>
            <w:r w:rsidR="0087097A">
              <w:t xml:space="preserve"> Лабинского района от 24.12.2021</w:t>
            </w:r>
            <w:r w:rsidR="00FC0327" w:rsidRPr="00FC0327">
              <w:t xml:space="preserve"> г. № 80/38 «О местном бюджете на 2022 год»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436B11" w:rsidRDefault="00436B11" w:rsidP="00E45E50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по разделам и подразделам класси</w:t>
      </w:r>
      <w:r w:rsidR="003461BC">
        <w:rPr>
          <w:sz w:val="28"/>
          <w:szCs w:val="28"/>
        </w:rPr>
        <w:t>фикации расходов бюджета на 2022</w:t>
      </w:r>
      <w:r w:rsidRPr="005706C8">
        <w:rPr>
          <w:sz w:val="28"/>
          <w:szCs w:val="28"/>
        </w:rPr>
        <w:t xml:space="preserve"> год</w:t>
      </w:r>
    </w:p>
    <w:p w:rsidR="00E45E50" w:rsidRDefault="00E45E50" w:rsidP="00E45E50">
      <w:pPr>
        <w:tabs>
          <w:tab w:val="left" w:pos="3750"/>
        </w:tabs>
        <w:jc w:val="center"/>
        <w:rPr>
          <w:sz w:val="28"/>
          <w:szCs w:val="28"/>
        </w:rPr>
      </w:pPr>
    </w:p>
    <w:p w:rsidR="00E45E50" w:rsidRDefault="00E45E50" w:rsidP="00E45E50">
      <w:pPr>
        <w:tabs>
          <w:tab w:val="left" w:pos="375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Тыс. рублей</w:t>
      </w:r>
    </w:p>
    <w:tbl>
      <w:tblPr>
        <w:tblW w:w="9625" w:type="dxa"/>
        <w:jc w:val="right"/>
        <w:tblLayout w:type="fixed"/>
        <w:tblLook w:val="01E0" w:firstRow="1" w:lastRow="1" w:firstColumn="1" w:lastColumn="1" w:noHBand="0" w:noVBand="0"/>
      </w:tblPr>
      <w:tblGrid>
        <w:gridCol w:w="468"/>
        <w:gridCol w:w="5594"/>
        <w:gridCol w:w="992"/>
        <w:gridCol w:w="1002"/>
        <w:gridCol w:w="1569"/>
      </w:tblGrid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№ п/п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РЗ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ПР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Сумма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B45BC9" w:rsidP="007465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b/>
                <w:bCs/>
                <w:color w:val="000000"/>
              </w:rPr>
            </w:pPr>
            <w:r w:rsidRPr="004066DE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 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EA62FA" w:rsidRDefault="004C4521" w:rsidP="007465F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27315,3</w:t>
            </w:r>
            <w:bookmarkStart w:id="0" w:name="_GoBack"/>
            <w:bookmarkEnd w:id="0"/>
          </w:p>
        </w:tc>
      </w:tr>
      <w:tr w:rsidR="00E45E50" w:rsidRPr="00760D0C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760D0C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3255D2" w:rsidRDefault="00E45E50" w:rsidP="007465FA">
            <w:pPr>
              <w:rPr>
                <w:b/>
                <w:bCs/>
                <w:color w:val="000000"/>
              </w:rPr>
            </w:pPr>
            <w:r w:rsidRPr="003255D2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760D0C" w:rsidRDefault="000840A3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5880,3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1271,2</w:t>
            </w:r>
          </w:p>
        </w:tc>
      </w:tr>
      <w:tr w:rsidR="00E45E50" w:rsidRPr="004066DE" w:rsidTr="00E619A2">
        <w:trPr>
          <w:trHeight w:val="1130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C62E7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Ф</w:t>
            </w:r>
            <w:r w:rsidRPr="002C62E7">
              <w:rPr>
                <w:color w:val="000000"/>
              </w:rPr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E45E50" w:rsidP="00C85775">
            <w:pPr>
              <w:jc w:val="center"/>
              <w:rPr>
                <w:color w:val="000000"/>
              </w:rPr>
            </w:pPr>
            <w:r w:rsidRPr="002C62E7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C62E7" w:rsidRDefault="000840A3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3679,8</w:t>
            </w:r>
          </w:p>
        </w:tc>
      </w:tr>
      <w:tr w:rsidR="00E45E50" w:rsidRPr="004066DE" w:rsidTr="00E619A2">
        <w:trPr>
          <w:trHeight w:val="898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/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CD10B8" w:rsidRDefault="00E45E50" w:rsidP="007465FA">
            <w:r w:rsidRPr="00CD10B8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CD10B8" w:rsidRDefault="00E45E50" w:rsidP="00C85775">
            <w:pPr>
              <w:jc w:val="center"/>
            </w:pPr>
            <w:r w:rsidRPr="00CD10B8">
              <w:t>06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1C1246" w:rsidP="00C85775">
            <w:pPr>
              <w:jc w:val="center"/>
            </w:pPr>
            <w:r>
              <w:t>1</w:t>
            </w:r>
            <w:r w:rsidR="008134A7">
              <w:t>04,2</w:t>
            </w:r>
          </w:p>
        </w:tc>
      </w:tr>
      <w:tr w:rsidR="00B05142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142" w:rsidRPr="0054557C" w:rsidRDefault="00B05142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B05142" w:rsidP="00C85775">
            <w:pPr>
              <w:jc w:val="center"/>
            </w:pPr>
            <w: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05142" w:rsidRDefault="0054557C" w:rsidP="00C85775">
            <w:pPr>
              <w:jc w:val="center"/>
            </w:pPr>
            <w:r>
              <w:t>154,5</w:t>
            </w:r>
          </w:p>
        </w:tc>
      </w:tr>
      <w:tr w:rsidR="00FF2E75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2E75" w:rsidRPr="0054557C" w:rsidRDefault="00FF2E75">
            <w:pPr>
              <w:rPr>
                <w:color w:val="000000" w:themeColor="text1"/>
              </w:rPr>
            </w:pPr>
            <w:r w:rsidRPr="0054557C">
              <w:rPr>
                <w:color w:val="000000" w:themeColor="text1"/>
              </w:rPr>
              <w:t>Резервные фонды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F2E75" w:rsidRDefault="00FF2E75" w:rsidP="00C85775">
            <w:pPr>
              <w:jc w:val="center"/>
            </w:pPr>
            <w:r>
              <w:t>10,0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color w:val="000000"/>
              </w:rPr>
            </w:pPr>
            <w:r w:rsidRPr="00996272">
              <w:rPr>
                <w:color w:val="000000"/>
              </w:rPr>
              <w:t>Др</w:t>
            </w:r>
            <w:r>
              <w:rPr>
                <w:color w:val="000000"/>
              </w:rPr>
              <w:t>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01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color w:val="000000"/>
              </w:rPr>
            </w:pPr>
            <w:r w:rsidRPr="00996272">
              <w:rPr>
                <w:color w:val="000000"/>
              </w:rPr>
              <w:t>13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660,6</w:t>
            </w:r>
          </w:p>
        </w:tc>
      </w:tr>
      <w:tr w:rsidR="00E45E50" w:rsidRPr="004066DE" w:rsidTr="00E619A2">
        <w:trPr>
          <w:trHeight w:val="217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505B5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259,8</w:t>
            </w:r>
          </w:p>
        </w:tc>
      </w:tr>
      <w:tr w:rsidR="00E45E50" w:rsidRPr="004066DE" w:rsidTr="00E619A2">
        <w:trPr>
          <w:trHeight w:val="345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Мобилизационная и вневойсковая подготовка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02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505B5A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259,8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996272" w:rsidRDefault="00E45E50" w:rsidP="007465FA">
            <w:pPr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 w:rsidRPr="00996272">
              <w:rPr>
                <w:bCs/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996272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24647E" w:rsidP="007465FA">
            <w:pPr>
              <w:rPr>
                <w:color w:val="000000"/>
              </w:rPr>
            </w:pPr>
            <w:r w:rsidRPr="0024647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24647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356AB2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6949,1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7465FA">
            <w:pPr>
              <w:rPr>
                <w:color w:val="000000"/>
              </w:rPr>
            </w:pPr>
            <w:r w:rsidRPr="002E1DAF">
              <w:rPr>
                <w:color w:val="000000"/>
              </w:rPr>
              <w:t>Дорожное хозяйство</w:t>
            </w:r>
            <w:r>
              <w:rPr>
                <w:color w:val="000000"/>
              </w:rPr>
              <w:t xml:space="preserve"> (дорожные фонды)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 w:rsidRPr="002E1DAF">
              <w:rPr>
                <w:color w:val="000000"/>
              </w:rPr>
              <w:t>09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B3493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6946,1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04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12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976D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trHeight w:val="331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Жилищно-коммунальное хоз</w:t>
            </w:r>
            <w:r>
              <w:rPr>
                <w:bCs/>
                <w:color w:val="000000"/>
              </w:rPr>
              <w:t>яйст</w:t>
            </w:r>
            <w:r w:rsidRPr="002E1DAF">
              <w:rPr>
                <w:bCs/>
                <w:color w:val="000000"/>
              </w:rPr>
              <w:t>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505B5A" w:rsidP="00C85775">
            <w:pPr>
              <w:jc w:val="center"/>
              <w:rPr>
                <w:color w:val="000000"/>
              </w:rPr>
            </w:pPr>
            <w:r w:rsidRPr="00505B5A">
              <w:rPr>
                <w:color w:val="000000"/>
              </w:rPr>
              <w:t>8876,4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05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03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505B5A" w:rsidP="00C85775">
            <w:pPr>
              <w:jc w:val="center"/>
            </w:pPr>
            <w:r w:rsidRPr="00505B5A">
              <w:t>8876,4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603C" w:rsidRDefault="00E45E50" w:rsidP="007465FA">
            <w:pPr>
              <w:rPr>
                <w:color w:val="000000"/>
              </w:rPr>
            </w:pPr>
            <w:r w:rsidRPr="0088603C">
              <w:rPr>
                <w:color w:val="000000"/>
              </w:rPr>
              <w:t>Образование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603C" w:rsidRDefault="00E45E50" w:rsidP="00C85775">
            <w:pPr>
              <w:jc w:val="center"/>
              <w:rPr>
                <w:color w:val="000000"/>
              </w:rPr>
            </w:pPr>
            <w:r w:rsidRPr="0088603C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1C010C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45E50">
              <w:rPr>
                <w:color w:val="000000"/>
              </w:rPr>
              <w:t>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>Молодежн</w:t>
            </w:r>
            <w:r>
              <w:rPr>
                <w:color w:val="000000"/>
              </w:rPr>
              <w:t>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07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E45E50" w:rsidRPr="00881F81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172720" w:rsidP="007465F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Культура, </w:t>
            </w:r>
            <w:r w:rsidR="00E45E50" w:rsidRPr="00881F81">
              <w:rPr>
                <w:bCs/>
                <w:color w:val="000000"/>
              </w:rPr>
              <w:t>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 w:rsidRPr="00881F81">
              <w:rPr>
                <w:bCs/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DE75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4890,7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881F81" w:rsidRDefault="00E45E50" w:rsidP="007465FA">
            <w:pPr>
              <w:rPr>
                <w:color w:val="000000"/>
              </w:rPr>
            </w:pPr>
            <w:r w:rsidRPr="00881F81">
              <w:rPr>
                <w:color w:val="000000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881F81" w:rsidRDefault="00E45E50" w:rsidP="00C85775">
            <w:pPr>
              <w:jc w:val="center"/>
              <w:rPr>
                <w:color w:val="000000"/>
              </w:rPr>
            </w:pPr>
            <w:r w:rsidRPr="00881F81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DE75D9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4886,7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 w:rsidRPr="00AB78D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08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</w:p>
          <w:p w:rsidR="00E45E50" w:rsidRPr="00AB78DE" w:rsidRDefault="00E45E50" w:rsidP="00C85775">
            <w:pPr>
              <w:jc w:val="center"/>
              <w:rPr>
                <w:color w:val="000000"/>
              </w:rPr>
            </w:pPr>
            <w:r w:rsidRPr="00AB78DE">
              <w:rPr>
                <w:color w:val="000000"/>
              </w:rPr>
              <w:t>04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AB78DE" w:rsidRDefault="008134A7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AB78DE" w:rsidRDefault="00E45E50" w:rsidP="007465FA">
            <w:pPr>
              <w:rPr>
                <w:color w:val="000000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DF342E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165,5</w:t>
            </w:r>
          </w:p>
        </w:tc>
      </w:tr>
      <w:tr w:rsidR="00E45E50" w:rsidRPr="004066DE" w:rsidTr="00E619A2">
        <w:trPr>
          <w:trHeight w:val="304"/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2E1DAF" w:rsidRDefault="00E45E50" w:rsidP="007465FA">
            <w:pPr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 w:rsidRPr="002E1DAF">
              <w:rPr>
                <w:bCs/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2E1DAF" w:rsidRDefault="00E45E50" w:rsidP="00C857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</w:tr>
      <w:tr w:rsidR="00E45E50" w:rsidRPr="004066DE" w:rsidTr="00E619A2">
        <w:trPr>
          <w:jc w:val="right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5E50" w:rsidRPr="004066DE" w:rsidRDefault="00E45E50" w:rsidP="007465FA">
            <w:pPr>
              <w:jc w:val="center"/>
              <w:rPr>
                <w:color w:val="000000"/>
              </w:rPr>
            </w:pPr>
          </w:p>
        </w:tc>
        <w:tc>
          <w:tcPr>
            <w:tcW w:w="5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7465FA">
            <w:pPr>
              <w:rPr>
                <w:color w:val="000000"/>
              </w:rPr>
            </w:pPr>
            <w:r w:rsidRPr="004066DE">
              <w:rPr>
                <w:color w:val="000000"/>
              </w:rPr>
              <w:t xml:space="preserve">Физическая культура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11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Pr="004066DE" w:rsidRDefault="00E45E50" w:rsidP="00C85775">
            <w:pPr>
              <w:jc w:val="center"/>
              <w:rPr>
                <w:color w:val="000000"/>
              </w:rPr>
            </w:pPr>
            <w:r w:rsidRPr="004066DE">
              <w:rPr>
                <w:color w:val="000000"/>
              </w:rPr>
              <w:t>01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5E50" w:rsidRDefault="00E45E50" w:rsidP="00C85775">
            <w:pPr>
              <w:jc w:val="center"/>
            </w:pPr>
            <w:r>
              <w:t>40,0</w:t>
            </w:r>
          </w:p>
        </w:tc>
      </w:tr>
    </w:tbl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tabs>
          <w:tab w:val="left" w:pos="5103"/>
          <w:tab w:val="left" w:pos="9653"/>
        </w:tabs>
        <w:ind w:left="5103"/>
        <w:jc w:val="both"/>
        <w:rPr>
          <w:sz w:val="28"/>
          <w:szCs w:val="28"/>
        </w:rPr>
      </w:pPr>
    </w:p>
    <w:p w:rsidR="00E45E50" w:rsidRDefault="00E45E50" w:rsidP="00E45E50">
      <w:pPr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E45E50" w:rsidRDefault="00E45E50" w:rsidP="00E45E50">
      <w:pPr>
        <w:tabs>
          <w:tab w:val="left" w:pos="6975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  <w:t>С.В. Суховеев</w:t>
      </w:r>
    </w:p>
    <w:p w:rsidR="00E45E50" w:rsidRDefault="00E45E50" w:rsidP="00E45E50">
      <w:pPr>
        <w:spacing w:line="0" w:lineRule="atLeast"/>
        <w:jc w:val="both"/>
        <w:outlineLvl w:val="0"/>
        <w:rPr>
          <w:sz w:val="28"/>
          <w:szCs w:val="28"/>
        </w:rPr>
      </w:pPr>
    </w:p>
    <w:p w:rsidR="004659DB" w:rsidRDefault="004659DB"/>
    <w:sectPr w:rsidR="004659DB" w:rsidSect="00D826D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5DD"/>
    <w:rsid w:val="000840A3"/>
    <w:rsid w:val="000B1632"/>
    <w:rsid w:val="000D26DA"/>
    <w:rsid w:val="00172720"/>
    <w:rsid w:val="001B1776"/>
    <w:rsid w:val="001C010C"/>
    <w:rsid w:val="001C1246"/>
    <w:rsid w:val="00204095"/>
    <w:rsid w:val="0024647E"/>
    <w:rsid w:val="00261C9A"/>
    <w:rsid w:val="002C52A2"/>
    <w:rsid w:val="003461BC"/>
    <w:rsid w:val="003524E3"/>
    <w:rsid w:val="00356AB2"/>
    <w:rsid w:val="00385975"/>
    <w:rsid w:val="003B1EED"/>
    <w:rsid w:val="003C1E96"/>
    <w:rsid w:val="003E665D"/>
    <w:rsid w:val="00436B11"/>
    <w:rsid w:val="004659DB"/>
    <w:rsid w:val="004C4521"/>
    <w:rsid w:val="004C4D0A"/>
    <w:rsid w:val="00505B5A"/>
    <w:rsid w:val="0054557C"/>
    <w:rsid w:val="00694796"/>
    <w:rsid w:val="008134A7"/>
    <w:rsid w:val="0087097A"/>
    <w:rsid w:val="008C46B3"/>
    <w:rsid w:val="008D4046"/>
    <w:rsid w:val="009D5140"/>
    <w:rsid w:val="009E20B4"/>
    <w:rsid w:val="00A76843"/>
    <w:rsid w:val="00B05142"/>
    <w:rsid w:val="00B3493E"/>
    <w:rsid w:val="00B45BC9"/>
    <w:rsid w:val="00BB3BDC"/>
    <w:rsid w:val="00C354DD"/>
    <w:rsid w:val="00C85775"/>
    <w:rsid w:val="00D826DA"/>
    <w:rsid w:val="00DB65DD"/>
    <w:rsid w:val="00DC7D89"/>
    <w:rsid w:val="00DE75D9"/>
    <w:rsid w:val="00DF342E"/>
    <w:rsid w:val="00E45E50"/>
    <w:rsid w:val="00E619A2"/>
    <w:rsid w:val="00E976D7"/>
    <w:rsid w:val="00F356BD"/>
    <w:rsid w:val="00FC0327"/>
    <w:rsid w:val="00FF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EEA7B-C821-4964-8F15-F49EB0F5A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1E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1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2022-06-20T10:35:00Z</cp:lastPrinted>
  <dcterms:created xsi:type="dcterms:W3CDTF">2020-01-10T05:52:00Z</dcterms:created>
  <dcterms:modified xsi:type="dcterms:W3CDTF">2022-07-25T08:24:00Z</dcterms:modified>
</cp:coreProperties>
</file>