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D22230" w:rsidP="00A042FB">
            <w:pPr>
              <w:jc w:val="both"/>
            </w:pPr>
            <w:r>
              <w:t xml:space="preserve">к </w:t>
            </w:r>
            <w:r w:rsidR="002C3E9C">
              <w:t>решению</w:t>
            </w:r>
            <w:r w:rsidR="00A042FB">
              <w:t xml:space="preserve"> Совета Зассовского сельского поселения</w:t>
            </w:r>
            <w:r w:rsidR="00DC4527">
              <w:t xml:space="preserve"> Ла</w:t>
            </w:r>
            <w:r w:rsidR="005E464F">
              <w:t>бин</w:t>
            </w:r>
            <w:r w:rsidR="00F76385">
              <w:t>ского района от 05</w:t>
            </w:r>
            <w:r w:rsidR="006C30C8">
              <w:t>.10.2022</w:t>
            </w:r>
            <w:r w:rsidR="00A13F08">
              <w:t xml:space="preserve"> г.</w:t>
            </w:r>
            <w:bookmarkStart w:id="0" w:name="_GoBack"/>
            <w:bookmarkEnd w:id="0"/>
            <w:r w:rsidR="006C30C8">
              <w:t xml:space="preserve"> № 116/51</w:t>
            </w:r>
            <w:r w:rsidR="00A042FB">
              <w:t xml:space="preserve"> «О внесении изменений в решение Совета Зассовского сельского поселения</w:t>
            </w:r>
            <w:r w:rsidR="005A260C">
              <w:t xml:space="preserve"> Лабинского района от 24.12.2021</w:t>
            </w:r>
            <w:r w:rsidR="00A042FB"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right" w:tblpY="1"/>
        <w:tblOverlap w:val="never"/>
        <w:tblW w:w="10535" w:type="dxa"/>
        <w:jc w:val="right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19"/>
        <w:gridCol w:w="1156"/>
      </w:tblGrid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/>
          <w:p w:rsidR="00220166" w:rsidRPr="00F36F6E" w:rsidRDefault="00220166" w:rsidP="00DC0727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ЦСР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ВР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</w:p>
          <w:p w:rsidR="00220166" w:rsidRPr="00F36F6E" w:rsidRDefault="00220166" w:rsidP="00DC0727">
            <w:r w:rsidRPr="00F36F6E">
              <w:t>Сумма</w:t>
            </w:r>
          </w:p>
        </w:tc>
      </w:tr>
      <w:tr w:rsidR="00220166" w:rsidRPr="00F36F6E" w:rsidTr="00DC0727">
        <w:trPr>
          <w:trHeight w:val="425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 w:rsidRPr="00F36F6E">
              <w:t>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C0727">
            <w:pPr>
              <w:jc w:val="center"/>
            </w:pPr>
            <w:r>
              <w:t>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DC0727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D426C2" w:rsidP="00DC07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27622,2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DC0727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DC0727">
            <w:pPr>
              <w:jc w:val="center"/>
            </w:pPr>
            <w:r w:rsidRPr="00F36F6E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DC0727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DC07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D426C2" w:rsidP="00DC072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27518,0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D426C2" w:rsidP="00DC0727">
            <w:pPr>
              <w:jc w:val="center"/>
              <w:rPr>
                <w:b/>
              </w:rPr>
            </w:pPr>
            <w:r>
              <w:rPr>
                <w:b/>
              </w:rPr>
              <w:t>6083,0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DC0727" w:rsidP="00DC0727">
            <w:pPr>
              <w:jc w:val="center"/>
              <w:rPr>
                <w:b/>
              </w:rPr>
            </w:pPr>
            <w:r>
              <w:rPr>
                <w:b/>
              </w:rP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/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5174" w:rsidRDefault="00D15174" w:rsidP="00DC0727">
            <w:pPr>
              <w:jc w:val="center"/>
            </w:pPr>
          </w:p>
          <w:p w:rsidR="00220166" w:rsidRPr="003977EA" w:rsidRDefault="00DC0727" w:rsidP="00DC0727">
            <w:r>
              <w:t xml:space="preserve"> </w:t>
            </w:r>
            <w:r w:rsidR="00220166" w:rsidRPr="003977EA">
              <w:t>992</w:t>
            </w: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C0727" w:rsidP="00DC0727">
            <w:pPr>
              <w:jc w:val="center"/>
            </w:pPr>
            <w:r>
              <w:t>1578,1</w:t>
            </w:r>
          </w:p>
        </w:tc>
      </w:tr>
      <w:tr w:rsidR="00220166" w:rsidRPr="00F36F6E" w:rsidTr="00DC0727">
        <w:trPr>
          <w:trHeight w:val="163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DC0727">
            <w:pPr>
              <w:jc w:val="center"/>
              <w:rPr>
                <w:b/>
              </w:rPr>
            </w:pPr>
            <w:r>
              <w:rPr>
                <w:b/>
              </w:rPr>
              <w:t>3679,8</w:t>
            </w:r>
          </w:p>
        </w:tc>
      </w:tr>
      <w:tr w:rsidR="00220166" w:rsidRPr="00F36F6E" w:rsidTr="00DC0727">
        <w:trPr>
          <w:trHeight w:val="445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DC0727">
            <w:pPr>
              <w:jc w:val="center"/>
            </w:pPr>
            <w:r>
              <w:t>3676,0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DC0727">
            <w:pPr>
              <w:jc w:val="center"/>
            </w:pPr>
            <w:r>
              <w:t>3676,0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DC0727">
            <w:pPr>
              <w:jc w:val="center"/>
            </w:pPr>
            <w:r>
              <w:t>3675,4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DC0727">
            <w:pPr>
              <w:jc w:val="center"/>
            </w:pPr>
            <w:r>
              <w:t>3482,7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DC0727">
            <w:pPr>
              <w:jc w:val="center"/>
            </w:pPr>
            <w:r>
              <w:t>181,7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DC0727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0,6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DC0727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DC0727">
            <w:pPr>
              <w:jc w:val="center"/>
            </w:pPr>
            <w:r w:rsidRPr="00FD591F">
              <w:t>0,6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3,8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DC0727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  <w:r w:rsidRPr="00F21D7C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DC0727">
            <w:pPr>
              <w:jc w:val="center"/>
            </w:pPr>
            <w:r w:rsidRPr="00F21D7C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DC0727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DC0727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DC0727">
            <w:pPr>
              <w:jc w:val="center"/>
            </w:pPr>
            <w:r>
              <w:t>660,6</w:t>
            </w:r>
          </w:p>
        </w:tc>
      </w:tr>
      <w:tr w:rsidR="009B70A6" w:rsidRPr="00F36F6E" w:rsidTr="00DC0727">
        <w:trPr>
          <w:trHeight w:val="692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DC0727">
            <w:pPr>
              <w:jc w:val="center"/>
            </w:pPr>
            <w:r>
              <w:t>660,6</w:t>
            </w:r>
          </w:p>
        </w:tc>
      </w:tr>
      <w:tr w:rsidR="009B70A6" w:rsidRPr="00F36F6E" w:rsidTr="00DC0727">
        <w:trPr>
          <w:trHeight w:val="714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</w:p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DC0727">
            <w:pPr>
              <w:jc w:val="center"/>
            </w:pPr>
            <w:r>
              <w:t>660,6</w:t>
            </w:r>
          </w:p>
        </w:tc>
      </w:tr>
      <w:tr w:rsidR="00220166" w:rsidRPr="00F36F6E" w:rsidTr="00DC0727">
        <w:trPr>
          <w:trHeight w:val="101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131,6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131,6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DC0727">
            <w:pPr>
              <w:jc w:val="center"/>
            </w:pPr>
            <w:r>
              <w:t>6</w:t>
            </w:r>
            <w:r w:rsidR="009B70A6" w:rsidRPr="003977EA">
              <w:t>0,0</w:t>
            </w:r>
          </w:p>
        </w:tc>
      </w:tr>
      <w:tr w:rsidR="009B70A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DC072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DC0727">
            <w:pPr>
              <w:jc w:val="center"/>
            </w:pPr>
            <w:r>
              <w:t>6</w:t>
            </w:r>
            <w:r w:rsidR="009B70A6" w:rsidRPr="003977EA">
              <w:t>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Развитие материально-</w:t>
            </w:r>
          </w:p>
          <w:p w:rsidR="00220166" w:rsidRPr="003977EA" w:rsidRDefault="00220166" w:rsidP="00DC0727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3</w:t>
            </w:r>
            <w:r w:rsidR="003F63FC">
              <w:t>0</w:t>
            </w:r>
            <w:r w:rsidR="00D77A39" w:rsidRPr="003977EA">
              <w:t>8,0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DC0727">
            <w:pPr>
              <w:jc w:val="center"/>
            </w:pPr>
            <w:r>
              <w:t>3</w:t>
            </w:r>
            <w:r w:rsidR="003F63FC">
              <w:t>0</w:t>
            </w:r>
            <w:r w:rsidR="00D77A39" w:rsidRPr="003977EA">
              <w:t>8,0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  <w:rPr>
                <w:b/>
              </w:rPr>
            </w:pPr>
            <w:r w:rsidRPr="00F77ECE">
              <w:rPr>
                <w:b/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F77ECE" w:rsidRPr="003977EA" w:rsidRDefault="00F77ECE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DC0727">
        <w:trPr>
          <w:trHeight w:val="217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77ECE" w:rsidP="00DC0727">
            <w:pPr>
              <w:jc w:val="center"/>
            </w:pPr>
            <w:r>
              <w:rPr>
                <w:bCs/>
              </w:rPr>
              <w:t>259,8</w:t>
            </w:r>
          </w:p>
        </w:tc>
      </w:tr>
      <w:tr w:rsidR="00220166" w:rsidRPr="00F36F6E" w:rsidTr="00DC0727">
        <w:trPr>
          <w:trHeight w:val="894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DC07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DC0727">
            <w:pPr>
              <w:jc w:val="center"/>
            </w:pPr>
            <w: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DC0727">
            <w:pPr>
              <w:jc w:val="center"/>
            </w:pPr>
            <w:r>
              <w:t>243,5</w:t>
            </w:r>
          </w:p>
        </w:tc>
      </w:tr>
      <w:tr w:rsidR="00864AE8" w:rsidRPr="00F36F6E" w:rsidTr="00DC0727">
        <w:trPr>
          <w:trHeight w:val="24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</w:p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DC0727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DC0727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DC0727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DC072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D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DC0727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864AE8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DC0727">
            <w:pPr>
              <w:jc w:val="center"/>
            </w:pPr>
            <w:r>
              <w:t>6946,1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trHeight w:val="29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DC0727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/>
              </w:rPr>
            </w:pPr>
            <w:r w:rsidRPr="003977EA">
              <w:rPr>
                <w:b/>
              </w:rPr>
              <w:t xml:space="preserve">Жилищно-коммунальное </w:t>
            </w:r>
            <w:r w:rsidRPr="003977EA">
              <w:rPr>
                <w:b/>
              </w:rPr>
              <w:lastRenderedPageBreak/>
              <w:t>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66321" w:rsidRDefault="003F63FC" w:rsidP="00DC07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F77ECE" w:rsidRPr="00366321">
              <w:rPr>
                <w:b/>
              </w:rPr>
              <w:t>8876,4</w:t>
            </w:r>
          </w:p>
        </w:tc>
      </w:tr>
      <w:tr w:rsidR="00F77ECE" w:rsidRPr="00F36F6E" w:rsidTr="00DC0727">
        <w:trPr>
          <w:trHeight w:val="331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  <w:p w:rsidR="00F77ECE" w:rsidRPr="003977EA" w:rsidRDefault="00F77ECE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  <w:r w:rsidRPr="003977EA">
              <w:t>80 3 00 00000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DC0727">
            <w:pPr>
              <w:jc w:val="center"/>
            </w:pPr>
            <w:r w:rsidRPr="00EE1F15">
              <w:t>8876,4</w:t>
            </w:r>
          </w:p>
        </w:tc>
      </w:tr>
      <w:tr w:rsidR="003E78F0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</w:p>
          <w:p w:rsidR="003E78F0" w:rsidRPr="003977EA" w:rsidRDefault="003E78F0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  <w:r w:rsidRPr="003977EA">
              <w:t>80 3 03 00000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77ECE" w:rsidP="00DC0727">
            <w:pPr>
              <w:jc w:val="center"/>
            </w:pPr>
            <w:r>
              <w:t>8876,4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DC0727">
            <w:pPr>
              <w:jc w:val="center"/>
            </w:pPr>
            <w:r>
              <w:t>257,0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DC0727">
            <w:pPr>
              <w:jc w:val="center"/>
            </w:pPr>
            <w:r>
              <w:t>257,0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DC0727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DC0727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DC0727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DC0727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763C9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DC0727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56B65" w:rsidRDefault="00756B65" w:rsidP="00DC0727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 w:rsidRPr="00756B6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DC0727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>
              <w:t>318,7</w:t>
            </w:r>
          </w:p>
        </w:tc>
      </w:tr>
      <w:tr w:rsidR="00756B65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DC0727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DC0727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r>
              <w:t xml:space="preserve">  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DC0727">
            <w:pPr>
              <w:jc w:val="center"/>
            </w:pPr>
            <w:r>
              <w:t>318,7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Pr="00D45612" w:rsidRDefault="00F77ECE" w:rsidP="00DC0727">
            <w:r w:rsidRPr="00D45612">
              <w:t>Дотации на поддержку местных инициатив по итогам краевого конкурса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>
              <w:t>6120,7</w:t>
            </w:r>
          </w:p>
        </w:tc>
      </w:tr>
      <w:tr w:rsidR="00F77ECE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Default="00F77ECE" w:rsidP="00DC0727">
            <w:r w:rsidRPr="00D456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 w:rsidRPr="00F77ECE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DC0727">
            <w:pPr>
              <w:jc w:val="center"/>
            </w:pPr>
            <w:r>
              <w:t>6120,7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DC0727">
        <w:trPr>
          <w:trHeight w:val="36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  <w:lang w:eastAsia="en-US"/>
              </w:rPr>
              <w:t xml:space="preserve">Реализация мероприятий муниципальных и ведомственных </w:t>
            </w:r>
            <w:r w:rsidRPr="003977EA">
              <w:rPr>
                <w:rFonts w:eastAsia="Arial Unicode MS"/>
                <w:lang w:eastAsia="en-US"/>
              </w:rPr>
              <w:lastRenderedPageBreak/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lastRenderedPageBreak/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trHeight w:val="279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80 1 01 12180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DC0727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  <w:rPr>
                <w:b/>
              </w:rPr>
            </w:pPr>
            <w:r>
              <w:rPr>
                <w:b/>
              </w:rPr>
              <w:t>4877,0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4868,0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4868,0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DA1BB3">
            <w:pPr>
              <w:jc w:val="center"/>
            </w:pPr>
            <w:r w:rsidRPr="00095AD5">
              <w:t>4</w:t>
            </w:r>
            <w:r w:rsidR="00DA1BB3">
              <w:t>444,5</w:t>
            </w:r>
          </w:p>
        </w:tc>
      </w:tr>
      <w:tr w:rsidR="005057A8" w:rsidRPr="003977EA" w:rsidTr="00DC0727">
        <w:trPr>
          <w:trHeight w:val="579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80 5 05 00000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DA1BB3" w:rsidP="00DC0727">
            <w:pPr>
              <w:jc w:val="center"/>
            </w:pPr>
            <w:r>
              <w:t>4444,5</w:t>
            </w:r>
          </w:p>
        </w:tc>
      </w:tr>
      <w:tr w:rsidR="005057A8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</w:p>
          <w:p w:rsidR="005057A8" w:rsidRPr="00095AD5" w:rsidRDefault="005057A8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DA1BB3" w:rsidP="00DC0727">
            <w:pPr>
              <w:jc w:val="center"/>
            </w:pPr>
            <w:r>
              <w:t>4444,5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DC0727">
            <w:pPr>
              <w:jc w:val="center"/>
            </w:pPr>
            <w:r>
              <w:t>3675,7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A1BB3" w:rsidP="00DC0727">
            <w:pPr>
              <w:jc w:val="center"/>
            </w:pPr>
            <w:r>
              <w:t>683,3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</w:pPr>
            <w:r w:rsidRPr="00095AD5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DC0727">
            <w:pPr>
              <w:jc w:val="center"/>
            </w:pPr>
            <w:r>
              <w:t>85,5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</w:p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423,5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DC0727">
            <w:pPr>
              <w:jc w:val="center"/>
            </w:pPr>
            <w:r>
              <w:t>408,5</w:t>
            </w:r>
          </w:p>
        </w:tc>
      </w:tr>
      <w:tr w:rsidR="00220166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DC0727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  <w:p w:rsidR="005057A8" w:rsidRPr="000B6E5F" w:rsidRDefault="005057A8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0B6E5F" w:rsidRPr="003977EA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DC0727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B7B81" w:rsidP="00DC0727">
            <w:pPr>
              <w:jc w:val="center"/>
            </w:pPr>
            <w:r>
              <w:t>9</w:t>
            </w:r>
            <w:r w:rsidR="000B6E5F" w:rsidRPr="000B6E5F">
              <w:t>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DC0727" w:rsidP="00DC0727">
            <w:pPr>
              <w:jc w:val="center"/>
              <w:rPr>
                <w:b/>
              </w:rPr>
            </w:pPr>
            <w:r>
              <w:rPr>
                <w:b/>
              </w:rP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601DA3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DC0727">
            <w:pPr>
              <w:jc w:val="center"/>
            </w:pPr>
            <w:r w:rsidRPr="003977EA">
              <w:t>300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DC0727" w:rsidP="00DC0727">
            <w:pPr>
              <w:jc w:val="center"/>
            </w:pPr>
            <w:r>
              <w:t>179,2</w:t>
            </w:r>
          </w:p>
        </w:tc>
      </w:tr>
      <w:tr w:rsidR="00220166" w:rsidRPr="00F36F6E" w:rsidTr="00DC0727">
        <w:trPr>
          <w:trHeight w:val="170"/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DC0727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DC0727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DC0727">
        <w:trPr>
          <w:jc w:val="right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DC0727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3C6" w:rsidRDefault="006D03C6" w:rsidP="009B70A6">
      <w:r>
        <w:separator/>
      </w:r>
    </w:p>
  </w:endnote>
  <w:endnote w:type="continuationSeparator" w:id="0">
    <w:p w:rsidR="006D03C6" w:rsidRDefault="006D03C6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3C6" w:rsidRDefault="006D03C6" w:rsidP="009B70A6">
      <w:r>
        <w:separator/>
      </w:r>
    </w:p>
  </w:footnote>
  <w:footnote w:type="continuationSeparator" w:id="0">
    <w:p w:rsidR="006D03C6" w:rsidRDefault="006D03C6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4ABD"/>
    <w:rsid w:val="00056A71"/>
    <w:rsid w:val="00057854"/>
    <w:rsid w:val="00062EEF"/>
    <w:rsid w:val="00072200"/>
    <w:rsid w:val="00076BE6"/>
    <w:rsid w:val="00085B07"/>
    <w:rsid w:val="00095AD5"/>
    <w:rsid w:val="000A734D"/>
    <w:rsid w:val="000B3EC0"/>
    <w:rsid w:val="000B6E5F"/>
    <w:rsid w:val="000C6E16"/>
    <w:rsid w:val="000D3E5C"/>
    <w:rsid w:val="000F5266"/>
    <w:rsid w:val="000F7FDF"/>
    <w:rsid w:val="0010004B"/>
    <w:rsid w:val="00144FF9"/>
    <w:rsid w:val="00156359"/>
    <w:rsid w:val="001843E3"/>
    <w:rsid w:val="00204095"/>
    <w:rsid w:val="00220166"/>
    <w:rsid w:val="00235776"/>
    <w:rsid w:val="002536FF"/>
    <w:rsid w:val="0029261C"/>
    <w:rsid w:val="002A68BE"/>
    <w:rsid w:val="002B5F28"/>
    <w:rsid w:val="002C3E9C"/>
    <w:rsid w:val="003038EC"/>
    <w:rsid w:val="00310021"/>
    <w:rsid w:val="00352773"/>
    <w:rsid w:val="00366321"/>
    <w:rsid w:val="003977EA"/>
    <w:rsid w:val="003B10E5"/>
    <w:rsid w:val="003C481C"/>
    <w:rsid w:val="003D2E73"/>
    <w:rsid w:val="003E505D"/>
    <w:rsid w:val="003E78F0"/>
    <w:rsid w:val="003F63FC"/>
    <w:rsid w:val="00460C3C"/>
    <w:rsid w:val="004659DB"/>
    <w:rsid w:val="00474FEE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A260C"/>
    <w:rsid w:val="005D197A"/>
    <w:rsid w:val="005D4B37"/>
    <w:rsid w:val="005E464F"/>
    <w:rsid w:val="005E5658"/>
    <w:rsid w:val="00601DA3"/>
    <w:rsid w:val="00605AF5"/>
    <w:rsid w:val="00606478"/>
    <w:rsid w:val="00620425"/>
    <w:rsid w:val="006348D2"/>
    <w:rsid w:val="0065292B"/>
    <w:rsid w:val="006740A3"/>
    <w:rsid w:val="006824F5"/>
    <w:rsid w:val="00687778"/>
    <w:rsid w:val="006967FD"/>
    <w:rsid w:val="0069743D"/>
    <w:rsid w:val="006978AF"/>
    <w:rsid w:val="006C30C8"/>
    <w:rsid w:val="006D03C6"/>
    <w:rsid w:val="006F0118"/>
    <w:rsid w:val="00714365"/>
    <w:rsid w:val="00724D26"/>
    <w:rsid w:val="00732E8B"/>
    <w:rsid w:val="007458B8"/>
    <w:rsid w:val="00756B65"/>
    <w:rsid w:val="00763C95"/>
    <w:rsid w:val="007D07CF"/>
    <w:rsid w:val="007D3609"/>
    <w:rsid w:val="008254C8"/>
    <w:rsid w:val="00836495"/>
    <w:rsid w:val="00837801"/>
    <w:rsid w:val="00864AE8"/>
    <w:rsid w:val="008744AD"/>
    <w:rsid w:val="00882311"/>
    <w:rsid w:val="00892D4B"/>
    <w:rsid w:val="008A7F1B"/>
    <w:rsid w:val="008B5B0A"/>
    <w:rsid w:val="008B68B5"/>
    <w:rsid w:val="008F53A5"/>
    <w:rsid w:val="00906727"/>
    <w:rsid w:val="009151B1"/>
    <w:rsid w:val="009221A0"/>
    <w:rsid w:val="0092413B"/>
    <w:rsid w:val="009541F0"/>
    <w:rsid w:val="009569A7"/>
    <w:rsid w:val="00961FA9"/>
    <w:rsid w:val="00975A9A"/>
    <w:rsid w:val="009815ED"/>
    <w:rsid w:val="009B70A6"/>
    <w:rsid w:val="009B70FE"/>
    <w:rsid w:val="009F108F"/>
    <w:rsid w:val="00A01E01"/>
    <w:rsid w:val="00A042FB"/>
    <w:rsid w:val="00A079F6"/>
    <w:rsid w:val="00A11AEC"/>
    <w:rsid w:val="00A13F08"/>
    <w:rsid w:val="00A35056"/>
    <w:rsid w:val="00A73B83"/>
    <w:rsid w:val="00A76843"/>
    <w:rsid w:val="00A83C89"/>
    <w:rsid w:val="00AA24C1"/>
    <w:rsid w:val="00AC6574"/>
    <w:rsid w:val="00AD353A"/>
    <w:rsid w:val="00B45D07"/>
    <w:rsid w:val="00B46F23"/>
    <w:rsid w:val="00B72F66"/>
    <w:rsid w:val="00B83F9E"/>
    <w:rsid w:val="00B93C4E"/>
    <w:rsid w:val="00B9482D"/>
    <w:rsid w:val="00BB4752"/>
    <w:rsid w:val="00BC266C"/>
    <w:rsid w:val="00BD5F9A"/>
    <w:rsid w:val="00BE4814"/>
    <w:rsid w:val="00C01F83"/>
    <w:rsid w:val="00C347DF"/>
    <w:rsid w:val="00C92F06"/>
    <w:rsid w:val="00CB7098"/>
    <w:rsid w:val="00CB7B81"/>
    <w:rsid w:val="00CD1959"/>
    <w:rsid w:val="00CE45B0"/>
    <w:rsid w:val="00D02D87"/>
    <w:rsid w:val="00D100ED"/>
    <w:rsid w:val="00D15174"/>
    <w:rsid w:val="00D22230"/>
    <w:rsid w:val="00D426C2"/>
    <w:rsid w:val="00D66FCF"/>
    <w:rsid w:val="00D77A39"/>
    <w:rsid w:val="00D972A4"/>
    <w:rsid w:val="00DA1BB3"/>
    <w:rsid w:val="00DA1CAB"/>
    <w:rsid w:val="00DC0727"/>
    <w:rsid w:val="00DC4527"/>
    <w:rsid w:val="00DF4B34"/>
    <w:rsid w:val="00E2527F"/>
    <w:rsid w:val="00E67908"/>
    <w:rsid w:val="00E96AF0"/>
    <w:rsid w:val="00EA420B"/>
    <w:rsid w:val="00EB4AF9"/>
    <w:rsid w:val="00EC408A"/>
    <w:rsid w:val="00EC5BAF"/>
    <w:rsid w:val="00F21D7C"/>
    <w:rsid w:val="00F33449"/>
    <w:rsid w:val="00F5551D"/>
    <w:rsid w:val="00F76385"/>
    <w:rsid w:val="00F77ECE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2022-06-20T10:35:00Z</cp:lastPrinted>
  <dcterms:created xsi:type="dcterms:W3CDTF">2020-01-10T05:53:00Z</dcterms:created>
  <dcterms:modified xsi:type="dcterms:W3CDTF">2022-10-04T13:47:00Z</dcterms:modified>
</cp:coreProperties>
</file>