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DD354D" w:rsidRDefault="00DD354D" w:rsidP="00DD354D">
            <w:pPr>
              <w:jc w:val="both"/>
            </w:pPr>
            <w:r>
              <w:t>ПРИЛОЖЕНИЕ 1</w:t>
            </w:r>
          </w:p>
          <w:p w:rsidR="00082168" w:rsidRDefault="00D4392B" w:rsidP="00DD354D">
            <w:pPr>
              <w:jc w:val="both"/>
            </w:pPr>
            <w:r>
              <w:t>к решению</w:t>
            </w:r>
            <w:r w:rsidR="00DD354D">
              <w:t xml:space="preserve"> Совета Зассовского сельского поселени</w:t>
            </w:r>
            <w:r w:rsidR="00195CCE">
              <w:t>я Лабинско</w:t>
            </w:r>
            <w:r w:rsidR="00DD7102">
              <w:t>го района от 05.10.2022 г. № 116/51</w:t>
            </w:r>
            <w:r w:rsidR="00DD354D">
              <w:t xml:space="preserve"> «О внесении изменений в решение Совета Зассовского сельского поселения</w:t>
            </w:r>
            <w:r w:rsidR="00963F8C">
              <w:t xml:space="preserve"> Лабинского района от 24.12.2021</w:t>
            </w:r>
            <w:r w:rsidR="00DD354D">
              <w:t xml:space="preserve"> г. № 80/38 «О местном бюджете на 2022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>
        <w:rPr>
          <w:sz w:val="28"/>
          <w:szCs w:val="28"/>
        </w:rPr>
        <w:t>кого сельского поселения на 2022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7143,2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D7706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D7706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693,6</w:t>
            </w:r>
            <w:bookmarkStart w:id="0" w:name="_GoBack"/>
            <w:bookmarkEnd w:id="0"/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DD710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DD710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952A0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685,3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DD7102" w:rsidRPr="005444EA" w:rsidTr="00987EC6">
        <w:tc>
          <w:tcPr>
            <w:tcW w:w="3087" w:type="dxa"/>
          </w:tcPr>
          <w:p w:rsidR="00DD7102" w:rsidRDefault="00DD7102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1 16 07010 10 0000 140</w:t>
            </w:r>
          </w:p>
        </w:tc>
        <w:tc>
          <w:tcPr>
            <w:tcW w:w="5386" w:type="dxa"/>
            <w:vAlign w:val="center"/>
          </w:tcPr>
          <w:p w:rsidR="00DD7102" w:rsidRDefault="00D7706A" w:rsidP="00C069C8">
            <w:pPr>
              <w:rPr>
                <w:sz w:val="28"/>
                <w:szCs w:val="28"/>
              </w:rPr>
            </w:pPr>
            <w:r w:rsidRPr="00D7706A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</w:t>
            </w:r>
            <w:r w:rsidRPr="00D7706A">
              <w:rPr>
                <w:sz w:val="28"/>
                <w:szCs w:val="28"/>
              </w:rPr>
              <w:lastRenderedPageBreak/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63" w:type="dxa"/>
            <w:vAlign w:val="center"/>
          </w:tcPr>
          <w:p w:rsidR="00DD7102" w:rsidRDefault="00D7706A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10,4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FD146C" w:rsidP="000525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14876,0</w:t>
            </w:r>
          </w:p>
        </w:tc>
      </w:tr>
      <w:tr w:rsidR="00FD146C" w:rsidRPr="005444EA" w:rsidTr="00987EC6">
        <w:tc>
          <w:tcPr>
            <w:tcW w:w="3087" w:type="dxa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2 02 00000 00 0000 150</w:t>
            </w:r>
          </w:p>
        </w:tc>
        <w:tc>
          <w:tcPr>
            <w:tcW w:w="5386" w:type="dxa"/>
            <w:vAlign w:val="center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3" w:type="dxa"/>
            <w:vAlign w:val="center"/>
          </w:tcPr>
          <w:p w:rsidR="00FD146C" w:rsidRDefault="00FD146C" w:rsidP="00FD146C">
            <w:pPr>
              <w:jc w:val="center"/>
              <w:rPr>
                <w:b/>
                <w:sz w:val="28"/>
                <w:szCs w:val="28"/>
              </w:rPr>
            </w:pPr>
            <w:r w:rsidRPr="00FD146C">
              <w:rPr>
                <w:b/>
                <w:sz w:val="28"/>
                <w:szCs w:val="28"/>
              </w:rPr>
              <w:t>14880,9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B06704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Pr="000D285A" w:rsidRDefault="00A63331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2 02 16</w:t>
            </w:r>
            <w:r w:rsidR="007B5794" w:rsidRPr="000D285A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0D285A" w:rsidRDefault="00E35E3F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Pr="000D285A" w:rsidRDefault="00995C03" w:rsidP="0005258A">
            <w:pPr>
              <w:jc w:val="center"/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142,1</w:t>
            </w:r>
          </w:p>
        </w:tc>
      </w:tr>
      <w:tr w:rsidR="00DD354D" w:rsidRPr="005444EA" w:rsidTr="00987EC6">
        <w:trPr>
          <w:trHeight w:val="543"/>
        </w:trPr>
        <w:tc>
          <w:tcPr>
            <w:tcW w:w="3087" w:type="dxa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DD354D" w:rsidRPr="000D285A" w:rsidRDefault="00DD354D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2018,7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35466C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35466C">
              <w:rPr>
                <w:bCs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05258A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259,8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BA567C" w:rsidRDefault="00AB2B5A" w:rsidP="0005258A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21,7</w:t>
            </w:r>
          </w:p>
        </w:tc>
      </w:tr>
      <w:tr w:rsidR="00195CCE" w:rsidRPr="005444EA" w:rsidTr="00987EC6">
        <w:trPr>
          <w:trHeight w:val="351"/>
        </w:trPr>
        <w:tc>
          <w:tcPr>
            <w:tcW w:w="3087" w:type="dxa"/>
          </w:tcPr>
          <w:p w:rsidR="00195CCE" w:rsidRPr="00195CCE" w:rsidRDefault="00195CCE" w:rsidP="007465FA">
            <w:pPr>
              <w:rPr>
                <w:bCs/>
                <w:sz w:val="28"/>
                <w:szCs w:val="28"/>
              </w:rPr>
            </w:pPr>
            <w:r w:rsidRPr="00195CCE"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195CCE" w:rsidRPr="00195CCE" w:rsidRDefault="00195CCE" w:rsidP="007465FA">
            <w:pPr>
              <w:rPr>
                <w:sz w:val="28"/>
                <w:szCs w:val="28"/>
              </w:rPr>
            </w:pPr>
            <w:r w:rsidRPr="00195C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  <w:vAlign w:val="center"/>
          </w:tcPr>
          <w:p w:rsidR="00195CCE" w:rsidRPr="0005258A" w:rsidRDefault="0005258A" w:rsidP="0005258A">
            <w:pPr>
              <w:jc w:val="center"/>
              <w:rPr>
                <w:sz w:val="28"/>
                <w:szCs w:val="28"/>
              </w:rPr>
            </w:pPr>
            <w:r w:rsidRPr="0005258A">
              <w:rPr>
                <w:sz w:val="28"/>
                <w:szCs w:val="28"/>
              </w:rPr>
              <w:t>6120,7</w:t>
            </w:r>
          </w:p>
        </w:tc>
      </w:tr>
      <w:tr w:rsidR="00CA5BC3" w:rsidRPr="005444EA" w:rsidTr="00987EC6">
        <w:trPr>
          <w:trHeight w:val="351"/>
        </w:trPr>
        <w:tc>
          <w:tcPr>
            <w:tcW w:w="3087" w:type="dxa"/>
          </w:tcPr>
          <w:p w:rsidR="00CA5BC3" w:rsidRPr="00195CCE" w:rsidRDefault="00CA5BC3" w:rsidP="007465FA">
            <w:pPr>
              <w:rPr>
                <w:bCs/>
                <w:sz w:val="28"/>
                <w:szCs w:val="28"/>
              </w:rPr>
            </w:pPr>
            <w:r w:rsidRPr="00CA5BC3">
              <w:rPr>
                <w:bCs/>
                <w:sz w:val="28"/>
                <w:szCs w:val="28"/>
              </w:rPr>
              <w:t>2 19 35118 10 0000 150</w:t>
            </w:r>
          </w:p>
        </w:tc>
        <w:tc>
          <w:tcPr>
            <w:tcW w:w="5386" w:type="dxa"/>
            <w:vAlign w:val="center"/>
          </w:tcPr>
          <w:p w:rsidR="00CA5BC3" w:rsidRPr="00195CCE" w:rsidRDefault="00CA5BC3" w:rsidP="007465FA">
            <w:pPr>
              <w:rPr>
                <w:sz w:val="28"/>
                <w:szCs w:val="28"/>
              </w:rPr>
            </w:pPr>
            <w:r w:rsidRPr="00CA5BC3"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163" w:type="dxa"/>
            <w:vAlign w:val="center"/>
          </w:tcPr>
          <w:p w:rsidR="00CA5BC3" w:rsidRPr="0005258A" w:rsidRDefault="00CA5BC3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FD146C" w:rsidP="000525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22019,2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770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5258A"/>
    <w:rsid w:val="00082168"/>
    <w:rsid w:val="000D285A"/>
    <w:rsid w:val="001574DF"/>
    <w:rsid w:val="00195CCE"/>
    <w:rsid w:val="001D53E5"/>
    <w:rsid w:val="00203743"/>
    <w:rsid w:val="00204095"/>
    <w:rsid w:val="002F6EF7"/>
    <w:rsid w:val="0035466C"/>
    <w:rsid w:val="004559ED"/>
    <w:rsid w:val="004659DB"/>
    <w:rsid w:val="0047282A"/>
    <w:rsid w:val="00490FF5"/>
    <w:rsid w:val="005B3E6C"/>
    <w:rsid w:val="005D4B23"/>
    <w:rsid w:val="00681E85"/>
    <w:rsid w:val="006E7C40"/>
    <w:rsid w:val="007465E7"/>
    <w:rsid w:val="007917B7"/>
    <w:rsid w:val="007B5794"/>
    <w:rsid w:val="00952A0D"/>
    <w:rsid w:val="00963F8C"/>
    <w:rsid w:val="00987EC6"/>
    <w:rsid w:val="00995C03"/>
    <w:rsid w:val="00A63331"/>
    <w:rsid w:val="00A76843"/>
    <w:rsid w:val="00AB2B5A"/>
    <w:rsid w:val="00AC62EE"/>
    <w:rsid w:val="00B06704"/>
    <w:rsid w:val="00B40C33"/>
    <w:rsid w:val="00B531DB"/>
    <w:rsid w:val="00BE2C11"/>
    <w:rsid w:val="00C069C8"/>
    <w:rsid w:val="00C83A0B"/>
    <w:rsid w:val="00CA5BC3"/>
    <w:rsid w:val="00CC20F8"/>
    <w:rsid w:val="00D4392B"/>
    <w:rsid w:val="00D7706A"/>
    <w:rsid w:val="00DC13CE"/>
    <w:rsid w:val="00DD354D"/>
    <w:rsid w:val="00DD7102"/>
    <w:rsid w:val="00E14870"/>
    <w:rsid w:val="00E35D0E"/>
    <w:rsid w:val="00E35E3F"/>
    <w:rsid w:val="00FB5C1C"/>
    <w:rsid w:val="00FD146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CEC94-802E-4053-80AC-B5640E17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2022-05-24T08:47:00Z</cp:lastPrinted>
  <dcterms:created xsi:type="dcterms:W3CDTF">2020-01-10T05:50:00Z</dcterms:created>
  <dcterms:modified xsi:type="dcterms:W3CDTF">2022-10-04T13:43:00Z</dcterms:modified>
</cp:coreProperties>
</file>