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166" w:rsidRDefault="00220166" w:rsidP="00220166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06"/>
        <w:gridCol w:w="1631"/>
        <w:gridCol w:w="3934"/>
      </w:tblGrid>
      <w:tr w:rsidR="00220166" w:rsidRPr="002C1921" w:rsidTr="004B5DCB">
        <w:tc>
          <w:tcPr>
            <w:tcW w:w="4006" w:type="dxa"/>
            <w:shd w:val="clear" w:color="auto" w:fill="auto"/>
          </w:tcPr>
          <w:p w:rsidR="00220166" w:rsidRDefault="00220166" w:rsidP="002B5F28"/>
          <w:p w:rsidR="00220166" w:rsidRPr="00E92928" w:rsidRDefault="00220166" w:rsidP="002B5F28"/>
          <w:p w:rsidR="00220166" w:rsidRPr="00E92928" w:rsidRDefault="00220166" w:rsidP="002B5F28"/>
          <w:p w:rsidR="00220166" w:rsidRDefault="00220166" w:rsidP="002B5F28"/>
          <w:p w:rsidR="00220166" w:rsidRDefault="00220166" w:rsidP="002B5F28">
            <w:pPr>
              <w:tabs>
                <w:tab w:val="left" w:pos="3120"/>
              </w:tabs>
            </w:pPr>
            <w:r>
              <w:tab/>
            </w:r>
          </w:p>
          <w:p w:rsidR="00220166" w:rsidRDefault="00220166" w:rsidP="002B5F28">
            <w:pPr>
              <w:tabs>
                <w:tab w:val="left" w:pos="3120"/>
              </w:tabs>
            </w:pPr>
          </w:p>
          <w:p w:rsidR="00220166" w:rsidRPr="00E92928" w:rsidRDefault="00220166" w:rsidP="002B5F28">
            <w:pPr>
              <w:tabs>
                <w:tab w:val="left" w:pos="3120"/>
              </w:tabs>
            </w:pPr>
          </w:p>
        </w:tc>
        <w:tc>
          <w:tcPr>
            <w:tcW w:w="1631" w:type="dxa"/>
          </w:tcPr>
          <w:p w:rsidR="00220166" w:rsidRDefault="00220166" w:rsidP="002B5F28">
            <w:pPr>
              <w:jc w:val="both"/>
            </w:pPr>
          </w:p>
        </w:tc>
        <w:tc>
          <w:tcPr>
            <w:tcW w:w="3934" w:type="dxa"/>
            <w:shd w:val="clear" w:color="auto" w:fill="auto"/>
          </w:tcPr>
          <w:p w:rsidR="00220166" w:rsidRDefault="00836495" w:rsidP="002B5F28">
            <w:pPr>
              <w:jc w:val="both"/>
            </w:pPr>
            <w:r>
              <w:t>ПРИЛОЖЕНИЕ 5</w:t>
            </w:r>
          </w:p>
          <w:p w:rsidR="00220166" w:rsidRPr="002C1921" w:rsidRDefault="004B5DCB" w:rsidP="002B5F28">
            <w:pPr>
              <w:jc w:val="both"/>
            </w:pPr>
            <w:r>
              <w:t>к решению</w:t>
            </w:r>
            <w:r w:rsidR="00220166">
              <w:t xml:space="preserve"> Совета Зассовского сельского поселения Лабинского р</w:t>
            </w:r>
            <w:r w:rsidR="009A1D5C">
              <w:t>айона «О местном бюджете на 2023</w:t>
            </w:r>
            <w:r w:rsidR="00220166">
              <w:t xml:space="preserve"> год» </w:t>
            </w:r>
            <w:r>
              <w:t>от 21.12.2022</w:t>
            </w:r>
            <w:r w:rsidR="00D972A4">
              <w:t xml:space="preserve"> г. №</w:t>
            </w:r>
            <w:r>
              <w:t xml:space="preserve"> 125/54</w:t>
            </w:r>
          </w:p>
        </w:tc>
      </w:tr>
    </w:tbl>
    <w:p w:rsidR="00220166" w:rsidRPr="002C1921" w:rsidRDefault="00220166" w:rsidP="00220166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220166" w:rsidRPr="002C1921" w:rsidRDefault="00220166" w:rsidP="00220166">
      <w:pPr>
        <w:tabs>
          <w:tab w:val="left" w:pos="3750"/>
        </w:tabs>
        <w:jc w:val="center"/>
        <w:rPr>
          <w:sz w:val="28"/>
          <w:szCs w:val="28"/>
        </w:rPr>
      </w:pPr>
      <w:r w:rsidRPr="002C1921">
        <w:rPr>
          <w:sz w:val="28"/>
          <w:szCs w:val="28"/>
        </w:rPr>
        <w:t xml:space="preserve">Ведомственная структура </w:t>
      </w:r>
      <w:r>
        <w:rPr>
          <w:sz w:val="28"/>
          <w:szCs w:val="28"/>
        </w:rPr>
        <w:t>р</w:t>
      </w:r>
      <w:r w:rsidR="006C7BE6">
        <w:rPr>
          <w:sz w:val="28"/>
          <w:szCs w:val="28"/>
        </w:rPr>
        <w:t>асходов местного бюджета на 2023</w:t>
      </w:r>
      <w:r>
        <w:rPr>
          <w:sz w:val="28"/>
          <w:szCs w:val="28"/>
        </w:rPr>
        <w:t xml:space="preserve"> </w:t>
      </w:r>
      <w:r w:rsidRPr="002C1921">
        <w:rPr>
          <w:sz w:val="28"/>
          <w:szCs w:val="28"/>
        </w:rPr>
        <w:t>год</w:t>
      </w:r>
    </w:p>
    <w:p w:rsidR="00220166" w:rsidRPr="002C1921" w:rsidRDefault="00220166" w:rsidP="00220166">
      <w:pPr>
        <w:tabs>
          <w:tab w:val="left" w:pos="3750"/>
        </w:tabs>
        <w:jc w:val="right"/>
        <w:rPr>
          <w:sz w:val="28"/>
          <w:szCs w:val="28"/>
        </w:rPr>
      </w:pPr>
      <w:r w:rsidRPr="002C1921">
        <w:rPr>
          <w:sz w:val="28"/>
          <w:szCs w:val="28"/>
        </w:rPr>
        <w:t xml:space="preserve">   тыс. рублей</w:t>
      </w:r>
    </w:p>
    <w:tbl>
      <w:tblPr>
        <w:tblW w:w="10252" w:type="dxa"/>
        <w:jc w:val="center"/>
        <w:tblLayout w:type="fixed"/>
        <w:tblLook w:val="01E0" w:firstRow="1" w:lastRow="1" w:firstColumn="1" w:lastColumn="1" w:noHBand="0" w:noVBand="0"/>
      </w:tblPr>
      <w:tblGrid>
        <w:gridCol w:w="648"/>
        <w:gridCol w:w="3742"/>
        <w:gridCol w:w="749"/>
        <w:gridCol w:w="709"/>
        <w:gridCol w:w="851"/>
        <w:gridCol w:w="1701"/>
        <w:gridCol w:w="809"/>
        <w:gridCol w:w="41"/>
        <w:gridCol w:w="1002"/>
      </w:tblGrid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№ п/п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Наименование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/>
          <w:p w:rsidR="00220166" w:rsidRPr="00F36F6E" w:rsidRDefault="00220166" w:rsidP="002B5F28">
            <w:r w:rsidRPr="00F36F6E">
              <w:t>Вед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РЗ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ЦСР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ВР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r w:rsidRPr="00F36F6E">
              <w:t>Сумма</w:t>
            </w:r>
          </w:p>
        </w:tc>
      </w:tr>
      <w:tr w:rsidR="00220166" w:rsidRPr="00F36F6E" w:rsidTr="00A358B7">
        <w:trPr>
          <w:trHeight w:val="425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>
              <w:t>8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rPr>
                <w:b/>
                <w:bCs/>
              </w:rPr>
            </w:pPr>
            <w:r w:rsidRPr="00BE4814">
              <w:rPr>
                <w:b/>
                <w:bCs/>
              </w:rPr>
              <w:t>ВСЕГО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A358B7" w:rsidP="006C7BE6">
            <w:pPr>
              <w:rPr>
                <w:b/>
                <w:bCs/>
              </w:rPr>
            </w:pPr>
            <w:r>
              <w:rPr>
                <w:b/>
                <w:bCs/>
              </w:rPr>
              <w:t>33198,4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2B5F28">
            <w:pPr>
              <w:jc w:val="center"/>
              <w:rPr>
                <w:b/>
              </w:rPr>
            </w:pPr>
            <w:r w:rsidRPr="00601DA3">
              <w:rPr>
                <w:b/>
              </w:rPr>
              <w:t>1.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2B5F28">
            <w:pPr>
              <w:rPr>
                <w:b/>
                <w:bCs/>
              </w:rPr>
            </w:pPr>
            <w:r w:rsidRPr="00601DA3">
              <w:rPr>
                <w:b/>
                <w:bCs/>
              </w:rPr>
              <w:t>Совет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  <w:r w:rsidRPr="00601DA3">
              <w:rPr>
                <w:b/>
              </w:rPr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6C7BE6" w:rsidP="00B72F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115,3</w:t>
            </w:r>
          </w:p>
        </w:tc>
      </w:tr>
      <w:tr w:rsidR="006C7BE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6C7BE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r w:rsidRPr="00F36F6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6C7BE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r w:rsidRPr="00F36F6E">
              <w:t>Обеспечение деятельности контрольно-счетной палаты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72 0 00 00000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6C7BE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r w:rsidRPr="00F36F6E">
              <w:t>Контрольно-счетная палата муниципального образования Лабинский район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72 2 00 00000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6C7BE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r w:rsidRPr="00F36F6E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6C7BE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r w:rsidRPr="00F36F6E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500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2B5F28">
            <w:pPr>
              <w:jc w:val="center"/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2.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2B5F28">
            <w:pPr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Администрация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  <w:r w:rsidRPr="00B72F66">
              <w:rPr>
                <w:b/>
                <w:color w:val="000000" w:themeColor="text1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A358B7" w:rsidP="00B72F6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33083,1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rPr>
                <w:b/>
                <w:bCs/>
              </w:rPr>
            </w:pPr>
            <w:r w:rsidRPr="000B6E5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CF09C0" w:rsidP="00B72F66">
            <w:pPr>
              <w:jc w:val="center"/>
              <w:rPr>
                <w:b/>
              </w:rPr>
            </w:pPr>
            <w:r>
              <w:rPr>
                <w:b/>
              </w:rPr>
              <w:t>5906,5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rPr>
                <w:b/>
              </w:rPr>
            </w:pPr>
            <w:r w:rsidRPr="000B6E5F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A778A7" w:rsidP="00B72F66">
            <w:pPr>
              <w:jc w:val="center"/>
              <w:rPr>
                <w:b/>
              </w:rPr>
            </w:pPr>
            <w:r>
              <w:rPr>
                <w:b/>
              </w:rPr>
              <w:t>1293,1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778A7" w:rsidP="00B72F66">
            <w:pPr>
              <w:jc w:val="center"/>
            </w:pPr>
            <w:r>
              <w:t>1293,1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Высшее должностное лицо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778A7" w:rsidP="00B72F66">
            <w:pPr>
              <w:jc w:val="center"/>
            </w:pPr>
            <w:r>
              <w:t>1293,1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70 1 00 00190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778A7" w:rsidP="00B72F66">
            <w:pPr>
              <w:jc w:val="center"/>
            </w:pPr>
            <w:r>
              <w:t>1293,1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C7BE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70 1 00 00190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778A7" w:rsidP="00B72F66">
            <w:pPr>
              <w:jc w:val="center"/>
            </w:pPr>
            <w:r>
              <w:t>1293,1</w:t>
            </w:r>
          </w:p>
        </w:tc>
      </w:tr>
      <w:tr w:rsidR="00220166" w:rsidRPr="00F36F6E" w:rsidTr="00A358B7">
        <w:trPr>
          <w:trHeight w:val="163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rPr>
                <w:b/>
              </w:rPr>
            </w:pPr>
            <w:r w:rsidRPr="000B6E5F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A778A7" w:rsidP="00B72F66">
            <w:pPr>
              <w:jc w:val="center"/>
              <w:rPr>
                <w:b/>
              </w:rPr>
            </w:pPr>
            <w:r>
              <w:rPr>
                <w:b/>
              </w:rPr>
              <w:t>3866,7</w:t>
            </w:r>
          </w:p>
        </w:tc>
      </w:tr>
      <w:tr w:rsidR="00220166" w:rsidRPr="00F36F6E" w:rsidTr="00A358B7">
        <w:trPr>
          <w:trHeight w:val="445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BD54B7" w:rsidP="00B72F66">
            <w:pPr>
              <w:jc w:val="center"/>
            </w:pPr>
            <w:r>
              <w:t>3862,9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70 4 00 00000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4B5DCB" w:rsidP="00B72F66">
            <w:pPr>
              <w:jc w:val="center"/>
            </w:pPr>
            <w:r>
              <w:t>3862,9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4B5DCB" w:rsidP="00B72F66">
            <w:pPr>
              <w:jc w:val="center"/>
            </w:pPr>
            <w:r>
              <w:t>3862,4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4B5DCB" w:rsidP="00B72F66">
            <w:pPr>
              <w:jc w:val="center"/>
            </w:pPr>
            <w:r>
              <w:t>3862,4</w:t>
            </w:r>
          </w:p>
        </w:tc>
      </w:tr>
      <w:tr w:rsidR="003E78F0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B66DB5" w:rsidP="003E78F0">
            <w: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D11B91" w:rsidP="00B72F66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967E0E" w:rsidP="00B72F66">
            <w:pPr>
              <w:jc w:val="center"/>
            </w:pPr>
            <w:r>
              <w:t>0,5</w:t>
            </w:r>
          </w:p>
        </w:tc>
      </w:tr>
      <w:tr w:rsidR="003E78F0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2B5F28">
            <w:r w:rsidRPr="00FD591F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D11B91" w:rsidP="00B72F66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500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0057A5" w:rsidP="00B72F66">
            <w:pPr>
              <w:jc w:val="center"/>
            </w:pPr>
            <w:r>
              <w:t>0,5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3977EA" w:rsidRDefault="00220166" w:rsidP="002B5F2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B72F66">
            <w:pPr>
              <w:jc w:val="center"/>
            </w:pPr>
            <w:r>
              <w:t>3,8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B72F66">
            <w:pPr>
              <w:jc w:val="center"/>
            </w:pPr>
            <w:r>
              <w:t>3,8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80 9 09 60190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B72F66">
            <w:pPr>
              <w:jc w:val="center"/>
            </w:pPr>
            <w:r>
              <w:t>3,8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80 9 09 60190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B72F66">
            <w:pPr>
              <w:jc w:val="center"/>
            </w:pPr>
            <w:r>
              <w:t>3,8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2B5F28">
            <w:pPr>
              <w:rPr>
                <w:b/>
              </w:rPr>
            </w:pPr>
            <w:r w:rsidRPr="00FC745F">
              <w:rPr>
                <w:b/>
              </w:rPr>
              <w:t>Резервные фонды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ED26D3" w:rsidP="00B72F66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Обеспечение деятельности </w:t>
            </w:r>
            <w:r w:rsidRPr="003977EA">
              <w:lastRenderedPageBreak/>
              <w:t>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10,0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10,0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70 4 00 10490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10,0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70 4 00 10490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10,0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</w:rPr>
              <w:t>Другие 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F09C0" w:rsidP="00B72F66">
            <w:pPr>
              <w:jc w:val="center"/>
              <w:rPr>
                <w:b/>
              </w:rPr>
            </w:pPr>
            <w:r>
              <w:rPr>
                <w:b/>
              </w:rPr>
              <w:t>736,7</w:t>
            </w:r>
          </w:p>
        </w:tc>
      </w:tr>
      <w:tr w:rsidR="009B70A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r w:rsidRPr="003977EA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F09C0" w:rsidP="00B72F66">
            <w:pPr>
              <w:jc w:val="center"/>
            </w:pPr>
            <w:r>
              <w:t>736,7</w:t>
            </w:r>
          </w:p>
        </w:tc>
      </w:tr>
      <w:tr w:rsidR="009B70A6" w:rsidRPr="00F36F6E" w:rsidTr="00A358B7">
        <w:trPr>
          <w:trHeight w:val="692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F09C0" w:rsidP="00B72F66">
            <w:pPr>
              <w:jc w:val="center"/>
            </w:pPr>
            <w:r>
              <w:t>736,7</w:t>
            </w:r>
          </w:p>
        </w:tc>
      </w:tr>
      <w:tr w:rsidR="009B70A6" w:rsidRPr="00F36F6E" w:rsidTr="00A358B7">
        <w:trPr>
          <w:trHeight w:val="714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  <w:p w:rsidR="009B70A6" w:rsidRPr="003977EA" w:rsidRDefault="009B70A6" w:rsidP="00B72F66">
            <w:pPr>
              <w:jc w:val="center"/>
            </w:pPr>
          </w:p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F09C0" w:rsidP="00B72F66">
            <w:pPr>
              <w:jc w:val="center"/>
            </w:pPr>
            <w:r>
              <w:t>736,7</w:t>
            </w:r>
          </w:p>
        </w:tc>
      </w:tr>
      <w:tr w:rsidR="00220166" w:rsidRPr="00F36F6E" w:rsidTr="00A358B7">
        <w:trPr>
          <w:trHeight w:val="101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ТОСы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48,0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48,0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Информатизация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111,2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111,2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Информационное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80 1 01 12060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60,0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80 1 01 12060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60,0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Противодействие коррупции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80 1 01 12080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3,0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80 1 01 12080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3,0</w:t>
            </w:r>
          </w:p>
        </w:tc>
      </w:tr>
      <w:tr w:rsidR="009B70A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>
            <w:r w:rsidRPr="003977EA">
              <w:t>Управление муниципальным имуществом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80 1 01 12090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ED26D3" w:rsidP="00B72F66">
            <w:pPr>
              <w:jc w:val="center"/>
            </w:pPr>
            <w:r>
              <w:t>20,0</w:t>
            </w:r>
          </w:p>
        </w:tc>
      </w:tr>
      <w:tr w:rsidR="009B70A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D1959" w:rsidP="00B72F66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80 1 01 12090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ED26D3" w:rsidP="00B72F66">
            <w:pPr>
              <w:jc w:val="center"/>
            </w:pPr>
            <w:r>
              <w:t>20,0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Ведение похозяйственных книг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80 1 01 12110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35,0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Закупка товаров, работ и услуг для обеспечения государственных </w:t>
            </w:r>
            <w:r w:rsidRPr="003977EA">
              <w:lastRenderedPageBreak/>
              <w:t>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80 1 01 12110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35,0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Развитие материально-</w:t>
            </w:r>
          </w:p>
          <w:p w:rsidR="00220166" w:rsidRPr="003977EA" w:rsidRDefault="00220166" w:rsidP="002B5F28">
            <w:r w:rsidRPr="003977EA">
              <w:t>технической базы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566022" w:rsidP="00B72F66">
            <w:pPr>
              <w:jc w:val="center"/>
            </w:pPr>
            <w:r>
              <w:t>459,5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566022" w:rsidP="00B72F66">
            <w:pPr>
              <w:jc w:val="center"/>
            </w:pPr>
            <w:r>
              <w:t>447,6</w:t>
            </w:r>
          </w:p>
        </w:tc>
      </w:tr>
      <w:tr w:rsidR="00A778A7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3977EA" w:rsidRDefault="00A778A7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3977EA" w:rsidRDefault="00566022" w:rsidP="002B5F28">
            <w:pPr>
              <w:rPr>
                <w:b/>
                <w:bCs/>
              </w:rPr>
            </w:pPr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B72F66">
            <w:pPr>
              <w:jc w:val="center"/>
              <w:rPr>
                <w:bCs/>
              </w:rPr>
            </w:pPr>
            <w:r w:rsidRPr="00A778A7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B72F66">
            <w:pPr>
              <w:jc w:val="center"/>
              <w:rPr>
                <w:bCs/>
              </w:rPr>
            </w:pPr>
            <w:r w:rsidRPr="00A778A7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B72F66">
            <w:pPr>
              <w:jc w:val="center"/>
            </w:pPr>
            <w:r w:rsidRPr="00A778A7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B72F66">
            <w:pPr>
              <w:jc w:val="center"/>
            </w:pPr>
            <w:r w:rsidRPr="00A778A7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B72F66">
            <w:pPr>
              <w:jc w:val="center"/>
            </w:pPr>
            <w:r w:rsidRPr="00A778A7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566022" w:rsidP="00B72F66">
            <w:pPr>
              <w:jc w:val="center"/>
            </w:pPr>
            <w:r>
              <w:t>11,9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оборона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F727C" w:rsidP="00B72F66">
            <w:pPr>
              <w:jc w:val="center"/>
              <w:rPr>
                <w:b/>
              </w:rPr>
            </w:pPr>
            <w:r>
              <w:rPr>
                <w:b/>
              </w:rPr>
              <w:t>296,6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Мобилизационная и вневойсковая подготовка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F727C" w:rsidP="00B72F66">
            <w:pPr>
              <w:jc w:val="center"/>
            </w:pPr>
            <w:r>
              <w:t>296,6</w:t>
            </w:r>
          </w:p>
        </w:tc>
      </w:tr>
      <w:tr w:rsidR="00864AE8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F727C" w:rsidP="00B72F66">
            <w:pPr>
              <w:jc w:val="center"/>
            </w:pPr>
            <w:r>
              <w:t>296,6</w:t>
            </w:r>
          </w:p>
        </w:tc>
      </w:tr>
      <w:tr w:rsidR="00864AE8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864AE8" w:rsidRPr="003977EA" w:rsidRDefault="00864AE8" w:rsidP="00864AE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F727C" w:rsidP="00B72F66">
            <w:pPr>
              <w:jc w:val="center"/>
            </w:pPr>
            <w:r>
              <w:t>296,6</w:t>
            </w:r>
          </w:p>
        </w:tc>
      </w:tr>
      <w:tr w:rsidR="00864AE8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szCs w:val="28"/>
                <w:lang w:eastAsia="en-US"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F727C" w:rsidP="00B72F66">
            <w:pPr>
              <w:jc w:val="center"/>
            </w:pPr>
            <w:r>
              <w:t>296,6</w:t>
            </w:r>
          </w:p>
        </w:tc>
      </w:tr>
      <w:tr w:rsidR="00220166" w:rsidRPr="00F36F6E" w:rsidTr="00A358B7">
        <w:trPr>
          <w:trHeight w:val="217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Cs/>
              </w:rPr>
            </w:pPr>
            <w:r w:rsidRPr="003977EA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Cs/>
              </w:rPr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Cs/>
              </w:rPr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F727C" w:rsidP="00B72F66">
            <w:pPr>
              <w:jc w:val="center"/>
            </w:pPr>
            <w:r>
              <w:t>296,6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F727C" w:rsidP="00B72F66">
            <w:pPr>
              <w:jc w:val="center"/>
            </w:pPr>
            <w:r>
              <w:t>266,3</w:t>
            </w:r>
          </w:p>
        </w:tc>
      </w:tr>
      <w:tr w:rsidR="007D07CF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7D07C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7D07CF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3F727C" w:rsidP="00B72F66">
            <w:pPr>
              <w:jc w:val="center"/>
              <w:rPr>
                <w:bCs/>
              </w:rPr>
            </w:pPr>
            <w:r>
              <w:rPr>
                <w:bCs/>
              </w:rPr>
              <w:t>30,3</w:t>
            </w:r>
          </w:p>
        </w:tc>
      </w:tr>
      <w:tr w:rsidR="00220166" w:rsidRPr="00F36F6E" w:rsidTr="00A358B7">
        <w:trPr>
          <w:trHeight w:val="894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36458" w:rsidP="00B72F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268,5</w:t>
            </w:r>
          </w:p>
        </w:tc>
      </w:tr>
      <w:tr w:rsidR="00864AE8" w:rsidRPr="00F36F6E" w:rsidTr="00A358B7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B72F66">
            <w:pPr>
              <w:jc w:val="center"/>
            </w:pPr>
            <w:r>
              <w:t>268,5</w:t>
            </w:r>
          </w:p>
        </w:tc>
      </w:tr>
      <w:tr w:rsidR="00864AE8" w:rsidRPr="00F36F6E" w:rsidTr="00A358B7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794388">
            <w:r>
              <w:t xml:space="preserve">   268,5</w:t>
            </w:r>
          </w:p>
        </w:tc>
      </w:tr>
      <w:tr w:rsidR="00864AE8" w:rsidRPr="00F36F6E" w:rsidTr="00A358B7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B72F66">
            <w:pPr>
              <w:jc w:val="center"/>
            </w:pPr>
            <w:r>
              <w:t>244,0</w:t>
            </w:r>
          </w:p>
        </w:tc>
      </w:tr>
      <w:tr w:rsidR="00864AE8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rPr>
                <w:bCs/>
              </w:rPr>
            </w:pPr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B72F66">
            <w:pPr>
              <w:jc w:val="center"/>
            </w:pPr>
            <w:r>
              <w:t>244,0</w:t>
            </w:r>
          </w:p>
        </w:tc>
      </w:tr>
      <w:tr w:rsidR="00864AE8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Подготовка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80 1 01 12120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B72F66">
            <w:pPr>
              <w:jc w:val="center"/>
            </w:pPr>
            <w:r>
              <w:t>244,0</w:t>
            </w:r>
          </w:p>
        </w:tc>
      </w:tr>
      <w:tr w:rsidR="00864AE8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 xml:space="preserve">Закупка товаров, работ и услуг для обеспечения государственных </w:t>
            </w:r>
            <w:r w:rsidRPr="003977EA">
              <w:lastRenderedPageBreak/>
              <w:t>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lastRenderedPageBreak/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80 1 01 12120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B72F66">
            <w:pPr>
              <w:jc w:val="center"/>
            </w:pPr>
            <w:r>
              <w:t>244,0</w:t>
            </w:r>
          </w:p>
        </w:tc>
      </w:tr>
      <w:tr w:rsidR="00485C3E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Default="00485C3E" w:rsidP="00485C3E">
            <w:pPr>
              <w:jc w:val="both"/>
            </w:pPr>
            <w:r>
              <w:t xml:space="preserve">Отдельные мероприятия </w:t>
            </w:r>
          </w:p>
          <w:p w:rsidR="00485C3E" w:rsidRPr="00FA5578" w:rsidRDefault="00485C3E" w:rsidP="00485C3E">
            <w:pPr>
              <w:jc w:val="both"/>
            </w:pPr>
            <w: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794388" w:rsidP="00485C3E">
            <w:pPr>
              <w:jc w:val="center"/>
            </w:pPr>
            <w:r>
              <w:t>24,5</w:t>
            </w:r>
          </w:p>
        </w:tc>
      </w:tr>
      <w:tr w:rsidR="00485C3E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Pr="00FA5578" w:rsidRDefault="00485C3E" w:rsidP="00485C3E">
            <w:pPr>
              <w:jc w:val="both"/>
            </w:pPr>
            <w:r w:rsidRPr="00605659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794388" w:rsidP="00485C3E">
            <w:pPr>
              <w:jc w:val="center"/>
            </w:pPr>
            <w:r>
              <w:t>24,5</w:t>
            </w:r>
          </w:p>
        </w:tc>
      </w:tr>
      <w:tr w:rsidR="00485C3E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rPr>
                <w:rFonts w:eastAsia="Arial Unicode MS"/>
                <w:lang w:eastAsia="en-US"/>
              </w:rPr>
            </w:pPr>
            <w:r w:rsidRPr="00E53C47">
              <w:rPr>
                <w:rFonts w:eastAsia="Arial Unicode MS"/>
                <w:lang w:eastAsia="en-US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</w:pPr>
            <w:r>
              <w:t>80 9 09 11320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794388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24,5</w:t>
            </w:r>
          </w:p>
        </w:tc>
      </w:tr>
      <w:tr w:rsidR="00485C3E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rPr>
                <w:rFonts w:eastAsia="Arial Unicode MS"/>
                <w:lang w:eastAsia="en-US"/>
              </w:rPr>
            </w:pPr>
            <w:r w:rsidRPr="00E53C47">
              <w:rPr>
                <w:rFonts w:eastAsia="Arial Unicode MS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</w:pPr>
            <w:r>
              <w:t>80 9 09 11320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794388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24,5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</w:rPr>
              <w:t>Национальная экономика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719E" w:rsidP="00B72F66">
            <w:pPr>
              <w:jc w:val="center"/>
              <w:rPr>
                <w:b/>
              </w:rPr>
            </w:pPr>
            <w:r>
              <w:rPr>
                <w:b/>
              </w:rPr>
              <w:t>2987,7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Дорожное хозяйство (дорожные фонды)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719E" w:rsidP="00B72F66">
            <w:pPr>
              <w:jc w:val="center"/>
            </w:pPr>
            <w:r>
              <w:t>2984,7</w:t>
            </w:r>
          </w:p>
        </w:tc>
      </w:tr>
      <w:tr w:rsidR="00864AE8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79719E" w:rsidP="00B72F66">
            <w:pPr>
              <w:jc w:val="center"/>
            </w:pPr>
            <w:r>
              <w:t>2984,7</w:t>
            </w:r>
          </w:p>
        </w:tc>
      </w:tr>
      <w:tr w:rsidR="00864AE8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lang w:eastAsia="en-US"/>
              </w:rPr>
              <w:t>Расходы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794388" w:rsidP="00B72F66">
            <w:pPr>
              <w:jc w:val="center"/>
            </w:pPr>
            <w:r>
              <w:t>2984,7</w:t>
            </w:r>
          </w:p>
        </w:tc>
      </w:tr>
      <w:tr w:rsidR="00864AE8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lang w:eastAsia="en-US"/>
              </w:rPr>
              <w:t>Реализация мероприятий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80 2 02 00000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794388" w:rsidP="00B72F66">
            <w:pPr>
              <w:jc w:val="center"/>
            </w:pPr>
            <w:r>
              <w:t>2984,7</w:t>
            </w:r>
          </w:p>
        </w:tc>
      </w:tr>
      <w:tr w:rsidR="00864AE8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Расходы дорожного фонда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80 2 02 12350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794388" w:rsidP="00B72F66">
            <w:pPr>
              <w:jc w:val="center"/>
            </w:pPr>
            <w:r>
              <w:t>2984,7</w:t>
            </w:r>
          </w:p>
        </w:tc>
      </w:tr>
      <w:tr w:rsidR="00864AE8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80 2 02 12350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794388" w:rsidP="00B72F66">
            <w:pPr>
              <w:jc w:val="center"/>
            </w:pPr>
            <w:r>
              <w:t>2984,7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rFonts w:eastAsia="Arial Unicode MS"/>
                <w:lang w:eastAsia="en-US"/>
              </w:rPr>
            </w:pPr>
            <w:r w:rsidRPr="003977EA">
              <w:t>Другие вопросы в области национальной экономики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B72F66">
            <w:pPr>
              <w:jc w:val="center"/>
            </w:pPr>
            <w:r>
              <w:t>3,0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B72F66">
            <w:pPr>
              <w:jc w:val="center"/>
            </w:pPr>
            <w:r>
              <w:t>3,0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B72F66">
            <w:pPr>
              <w:jc w:val="center"/>
            </w:pPr>
            <w:r>
              <w:t>3,0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B72F66">
            <w:pPr>
              <w:jc w:val="center"/>
            </w:pPr>
            <w:r>
              <w:t>3,0</w:t>
            </w:r>
          </w:p>
        </w:tc>
      </w:tr>
      <w:tr w:rsidR="00220166" w:rsidRPr="00F36F6E" w:rsidTr="00A358B7">
        <w:trPr>
          <w:trHeight w:val="29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Развитие малого и среднего предпринимательства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B72F66">
            <w:pPr>
              <w:jc w:val="center"/>
            </w:pPr>
            <w:r>
              <w:t>3,0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B72F66">
            <w:pPr>
              <w:jc w:val="center"/>
            </w:pPr>
            <w:r>
              <w:t>3,0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</w:rPr>
              <w:t>Жилищно-коммунальное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358B7" w:rsidP="00B72F66">
            <w:pPr>
              <w:jc w:val="center"/>
              <w:rPr>
                <w:b/>
              </w:rPr>
            </w:pPr>
            <w:r>
              <w:rPr>
                <w:b/>
              </w:rPr>
              <w:t>21048,9</w:t>
            </w:r>
          </w:p>
        </w:tc>
      </w:tr>
      <w:tr w:rsidR="00A73B83" w:rsidRPr="00F36F6E" w:rsidTr="00A358B7">
        <w:trPr>
          <w:trHeight w:val="33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A73B8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A73B83">
            <w:pPr>
              <w:rPr>
                <w:bCs/>
              </w:rPr>
            </w:pPr>
            <w:r w:rsidRPr="003977EA">
              <w:t>Благоустройство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358B7" w:rsidP="00B72F66">
            <w:pPr>
              <w:jc w:val="center"/>
            </w:pPr>
            <w:r>
              <w:t>21048,9</w:t>
            </w:r>
          </w:p>
        </w:tc>
      </w:tr>
      <w:tr w:rsidR="003E78F0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Default="00A358B7" w:rsidP="00B72F66">
            <w:pPr>
              <w:jc w:val="center"/>
            </w:pPr>
            <w:r>
              <w:t>21048,9</w:t>
            </w:r>
          </w:p>
        </w:tc>
      </w:tr>
      <w:tr w:rsidR="00CE6681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</w:pPr>
          </w:p>
          <w:p w:rsidR="00CE6681" w:rsidRPr="003977EA" w:rsidRDefault="00CE6681" w:rsidP="007E4D2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A358B7" w:rsidP="007E4D26">
            <w:pPr>
              <w:jc w:val="center"/>
            </w:pPr>
            <w:r>
              <w:t>199</w:t>
            </w:r>
            <w:r w:rsidR="00CE6681">
              <w:t>38,0</w:t>
            </w:r>
          </w:p>
        </w:tc>
      </w:tr>
      <w:tr w:rsidR="00977792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095AD5" w:rsidRDefault="00977792" w:rsidP="007E4D2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F7398B" w:rsidP="007E4D26">
            <w:pPr>
              <w:rPr>
                <w:rFonts w:ascii="Helvetica" w:hAnsi="Helvetica" w:cs="Helvetica"/>
                <w:color w:val="262633"/>
                <w:sz w:val="23"/>
                <w:szCs w:val="23"/>
              </w:rPr>
            </w:pPr>
            <w:r>
              <w:rPr>
                <w:color w:val="262633"/>
              </w:rPr>
              <w:t>Федеральный проект "Формирование комфортной городской среды"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  <w:rPr>
                <w:bCs/>
              </w:rPr>
            </w:pPr>
            <w:r w:rsidRPr="00F7398B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  <w:rPr>
                <w:bCs/>
              </w:rPr>
            </w:pPr>
            <w:r w:rsidRPr="00F7398B">
              <w:rPr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</w:pPr>
            <w:r w:rsidRPr="00F7398B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BF7E04" w:rsidP="007E4D26">
            <w:pPr>
              <w:jc w:val="center"/>
            </w:pPr>
            <w:r>
              <w:t>80 1 F2</w:t>
            </w:r>
            <w:bookmarkStart w:id="0" w:name="_GoBack"/>
            <w:bookmarkEnd w:id="0"/>
            <w:r w:rsidR="00F7398B" w:rsidRPr="00F7398B">
              <w:t xml:space="preserve">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CE6681" w:rsidRDefault="00A358B7" w:rsidP="007E4D26">
            <w:pPr>
              <w:jc w:val="center"/>
            </w:pPr>
            <w:r>
              <w:t>199</w:t>
            </w:r>
            <w:r w:rsidR="00977792" w:rsidRPr="00CE6681">
              <w:t>38,0</w:t>
            </w:r>
          </w:p>
        </w:tc>
      </w:tr>
      <w:tr w:rsidR="006003EC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3EC" w:rsidRPr="008D3814" w:rsidRDefault="006003EC" w:rsidP="006003EC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3EC" w:rsidRPr="008D3814" w:rsidRDefault="006003EC" w:rsidP="006003EC">
            <w:r w:rsidRPr="008D3814">
              <w:t>Реализация программ формирования современной городской среды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3EC" w:rsidRPr="008D3814" w:rsidRDefault="006003EC" w:rsidP="006003EC">
            <w:r w:rsidRPr="008D3814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3EC" w:rsidRPr="008D3814" w:rsidRDefault="006003EC" w:rsidP="006003EC">
            <w:r w:rsidRPr="008D3814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3EC" w:rsidRPr="008D3814" w:rsidRDefault="006003EC" w:rsidP="006003EC">
            <w:r w:rsidRPr="008D3814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3EC" w:rsidRPr="008D3814" w:rsidRDefault="006003EC" w:rsidP="006003EC">
            <w:r>
              <w:t>80 1 F</w:t>
            </w:r>
            <w:r>
              <w:rPr>
                <w:lang w:val="en-US"/>
              </w:rPr>
              <w:t>2</w:t>
            </w:r>
            <w:r w:rsidRPr="008D3814">
              <w:t xml:space="preserve"> 55550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3EC" w:rsidRPr="008D3814" w:rsidRDefault="006003EC" w:rsidP="006003EC"/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3EC" w:rsidRDefault="00A358B7" w:rsidP="006003EC">
            <w:pPr>
              <w:jc w:val="center"/>
            </w:pPr>
            <w:r>
              <w:t>199</w:t>
            </w:r>
            <w:r w:rsidR="006003EC" w:rsidRPr="008D3814">
              <w:t>38,0</w:t>
            </w:r>
          </w:p>
        </w:tc>
      </w:tr>
      <w:tr w:rsidR="00977792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095AD5" w:rsidRDefault="00977792" w:rsidP="007E4D2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6003EC" w:rsidP="007E4D26">
            <w:pPr>
              <w:rPr>
                <w:bCs/>
              </w:rPr>
            </w:pPr>
            <w:r w:rsidRPr="006003E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F7398B" w:rsidP="007E4D26">
            <w:pPr>
              <w:jc w:val="center"/>
              <w:rPr>
                <w:bCs/>
              </w:rPr>
            </w:pPr>
            <w:r w:rsidRPr="00F7398B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  <w:rPr>
                <w:bCs/>
                <w:lang w:val="en-US"/>
              </w:rPr>
            </w:pPr>
            <w:r w:rsidRPr="00F7398B">
              <w:rPr>
                <w:bCs/>
                <w:lang w:val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  <w:rPr>
                <w:lang w:val="en-US"/>
              </w:rPr>
            </w:pPr>
            <w:r w:rsidRPr="00F7398B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  <w:rPr>
                <w:lang w:val="en-US"/>
              </w:rPr>
            </w:pPr>
            <w:r w:rsidRPr="00F7398B">
              <w:t xml:space="preserve">80 1 </w:t>
            </w:r>
            <w:r w:rsidR="006003EC">
              <w:rPr>
                <w:lang w:val="en-US"/>
              </w:rPr>
              <w:t>F2</w:t>
            </w:r>
            <w:r w:rsidRPr="00F7398B">
              <w:rPr>
                <w:lang w:val="en-US"/>
              </w:rPr>
              <w:t xml:space="preserve"> 55550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F7398B" w:rsidP="007E4D26">
            <w:pPr>
              <w:jc w:val="center"/>
            </w:pPr>
            <w:r w:rsidRPr="00F7398B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CE6681" w:rsidRDefault="00A358B7" w:rsidP="006003EC">
            <w:pPr>
              <w:jc w:val="center"/>
            </w:pPr>
            <w:r>
              <w:t>199</w:t>
            </w:r>
            <w:r w:rsidR="00977792" w:rsidRPr="00CE6681">
              <w:t>38,0</w:t>
            </w:r>
          </w:p>
        </w:tc>
      </w:tr>
      <w:tr w:rsidR="003E78F0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r w:rsidRPr="003977EA">
              <w:rPr>
                <w:rFonts w:eastAsia="Arial Unicode MS"/>
                <w:lang w:eastAsia="en-US"/>
              </w:rPr>
              <w:t>Расходы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  <w:p w:rsidR="003E78F0" w:rsidRPr="003977EA" w:rsidRDefault="003E78F0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80 3 00 00000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Default="00A358B7" w:rsidP="00B72F66">
            <w:pPr>
              <w:jc w:val="center"/>
            </w:pPr>
            <w:r>
              <w:t>1110,9</w:t>
            </w:r>
          </w:p>
        </w:tc>
      </w:tr>
      <w:tr w:rsidR="003E78F0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r w:rsidRPr="003977EA">
              <w:t>Реализация мероприятий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  <w:p w:rsidR="003E78F0" w:rsidRPr="003977EA" w:rsidRDefault="003E78F0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80 3 03 00000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CE6681" w:rsidRDefault="00A358B7" w:rsidP="00B72F66">
            <w:pPr>
              <w:jc w:val="center"/>
              <w:rPr>
                <w:lang w:val="en-US"/>
              </w:rPr>
            </w:pPr>
            <w:r>
              <w:t>1110,9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rFonts w:eastAsia="Arial Unicode MS"/>
                <w:lang w:eastAsia="en-US"/>
              </w:rPr>
            </w:pPr>
            <w:r w:rsidRPr="003977EA">
              <w:t>Уличное освещение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719E" w:rsidP="00B72F66">
            <w:pPr>
              <w:jc w:val="center"/>
            </w:pPr>
            <w:r>
              <w:t>180,0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719E" w:rsidP="00B72F66">
            <w:pPr>
              <w:jc w:val="center"/>
            </w:pPr>
            <w:r>
              <w:t>180,0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Организация и содержание мест захоронения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719E" w:rsidP="00B72F66">
            <w:pPr>
              <w:jc w:val="center"/>
            </w:pPr>
            <w:r>
              <w:t>32,0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719E" w:rsidP="00B72F66">
            <w:pPr>
              <w:jc w:val="center"/>
            </w:pPr>
            <w:r>
              <w:t>32,0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2B5F28">
            <w:r w:rsidRPr="003977EA">
              <w:t xml:space="preserve">Прочие мероприятия по благоустройству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358B7" w:rsidP="00B72F66">
            <w:pPr>
              <w:jc w:val="center"/>
            </w:pPr>
            <w:r>
              <w:t>898,9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358B7" w:rsidP="00B72F66">
            <w:pPr>
              <w:jc w:val="center"/>
            </w:pPr>
            <w:r>
              <w:t>898,9</w:t>
            </w:r>
          </w:p>
        </w:tc>
      </w:tr>
      <w:tr w:rsidR="00220166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F7FDF" w:rsidP="002B5F28">
            <w:pPr>
              <w:rPr>
                <w:b/>
              </w:rPr>
            </w:pPr>
            <w:r w:rsidRPr="00095AD5">
              <w:rPr>
                <w:b/>
                <w:bCs/>
              </w:rPr>
              <w:t>Культура,</w:t>
            </w:r>
            <w:r w:rsidR="00220166" w:rsidRPr="00095AD5">
              <w:rPr>
                <w:b/>
                <w:bCs/>
              </w:rPr>
              <w:t xml:space="preserve"> кинематография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9151FF" w:rsidP="00B72F66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  <w:r w:rsidR="003879EB">
              <w:rPr>
                <w:b/>
              </w:rPr>
              <w:t>88,3</w:t>
            </w:r>
          </w:p>
        </w:tc>
      </w:tr>
      <w:tr w:rsidR="00220166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Культура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9151FF" w:rsidP="00B72F66">
            <w:pPr>
              <w:jc w:val="center"/>
            </w:pPr>
            <w:r>
              <w:t>23</w:t>
            </w:r>
            <w:r w:rsidR="003879EB">
              <w:t>84,3</w:t>
            </w:r>
          </w:p>
        </w:tc>
      </w:tr>
      <w:tr w:rsidR="00220166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9151FF" w:rsidP="00B72F66">
            <w:pPr>
              <w:jc w:val="center"/>
            </w:pPr>
            <w:r>
              <w:t>23</w:t>
            </w:r>
            <w:r w:rsidR="003879EB">
              <w:t>84,3</w:t>
            </w:r>
          </w:p>
        </w:tc>
      </w:tr>
      <w:tr w:rsidR="00220166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rPr>
                <w:rFonts w:eastAsia="Arial Unicode MS"/>
                <w:lang w:eastAsia="en-US"/>
              </w:rPr>
              <w:t>Расходы по отрасли культура (ДК, Центр досуга и кино)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9151FF" w:rsidP="00B72F66">
            <w:pPr>
              <w:jc w:val="center"/>
            </w:pPr>
            <w:r>
              <w:t>19</w:t>
            </w:r>
            <w:r w:rsidR="003879EB">
              <w:t>65,8</w:t>
            </w:r>
          </w:p>
        </w:tc>
      </w:tr>
      <w:tr w:rsidR="005057A8" w:rsidRPr="003977EA" w:rsidTr="00A358B7">
        <w:trPr>
          <w:trHeight w:val="579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5057A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5057A8">
            <w:r w:rsidRPr="00095AD5">
              <w:t>Реализация</w:t>
            </w:r>
            <w:r w:rsidRPr="00095AD5">
              <w:rPr>
                <w:rFonts w:eastAsia="Arial Unicode MS"/>
                <w:b/>
                <w:lang w:eastAsia="en-US"/>
              </w:rPr>
              <w:t xml:space="preserve"> </w:t>
            </w:r>
            <w:r w:rsidRPr="00095AD5">
              <w:rPr>
                <w:rFonts w:eastAsia="Arial Unicode MS"/>
                <w:lang w:eastAsia="en-US"/>
              </w:rPr>
              <w:t>мероприятий по отрасли культура (ДК, Центр досуга и кино)</w:t>
            </w:r>
            <w:r w:rsidRPr="00095AD5"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  <w:p w:rsidR="005057A8" w:rsidRPr="00095AD5" w:rsidRDefault="005057A8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80 5 05 00000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9151FF" w:rsidP="00B72F66">
            <w:pPr>
              <w:jc w:val="center"/>
            </w:pPr>
            <w:r>
              <w:t>19</w:t>
            </w:r>
            <w:r w:rsidR="003879EB">
              <w:t>65,8</w:t>
            </w:r>
          </w:p>
        </w:tc>
      </w:tr>
      <w:tr w:rsidR="005057A8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5057A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5057A8">
            <w:r w:rsidRPr="00095AD5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  <w:p w:rsidR="005057A8" w:rsidRPr="00095AD5" w:rsidRDefault="005057A8" w:rsidP="00B72F66">
            <w:pPr>
              <w:jc w:val="center"/>
            </w:pPr>
          </w:p>
          <w:p w:rsidR="005057A8" w:rsidRPr="00095AD5" w:rsidRDefault="005057A8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9151FF" w:rsidP="00B72F66">
            <w:pPr>
              <w:jc w:val="center"/>
            </w:pPr>
            <w:r>
              <w:t>19</w:t>
            </w:r>
            <w:r w:rsidR="003879EB">
              <w:t>65,8</w:t>
            </w:r>
          </w:p>
        </w:tc>
      </w:tr>
      <w:tr w:rsidR="00220166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9151FF" w:rsidP="00B72F66">
            <w:pPr>
              <w:jc w:val="center"/>
            </w:pPr>
            <w:r>
              <w:t>1</w:t>
            </w:r>
            <w:r w:rsidR="003879EB">
              <w:t>403,6</w:t>
            </w:r>
          </w:p>
        </w:tc>
      </w:tr>
      <w:tr w:rsidR="00220166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9151FF" w:rsidP="00B72F66">
            <w:pPr>
              <w:jc w:val="center"/>
            </w:pPr>
            <w:r>
              <w:t>547,2</w:t>
            </w:r>
          </w:p>
        </w:tc>
      </w:tr>
      <w:tr w:rsidR="00220166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9151FF" w:rsidP="00B72F66">
            <w:pPr>
              <w:jc w:val="center"/>
            </w:pPr>
            <w:r>
              <w:t>15,0</w:t>
            </w:r>
          </w:p>
        </w:tc>
      </w:tr>
      <w:tr w:rsidR="00220166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rPr>
                <w:rFonts w:eastAsia="Arial Unicode MS"/>
                <w:lang w:eastAsia="en-US"/>
              </w:rPr>
              <w:t>Расходы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B72F66">
            <w:pPr>
              <w:jc w:val="center"/>
            </w:pPr>
            <w:r>
              <w:t>418,5</w:t>
            </w:r>
          </w:p>
        </w:tc>
      </w:tr>
      <w:tr w:rsidR="00220166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rPr>
                <w:rFonts w:eastAsia="Arial Unicode MS"/>
                <w:lang w:eastAsia="en-US"/>
              </w:rPr>
              <w:t>Реализация мероприятий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B72F66">
            <w:pPr>
              <w:jc w:val="center"/>
            </w:pPr>
            <w:r>
              <w:t>418,5</w:t>
            </w:r>
          </w:p>
        </w:tc>
      </w:tr>
      <w:tr w:rsidR="00220166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B72F66">
            <w:pPr>
              <w:jc w:val="center"/>
            </w:pPr>
            <w:r>
              <w:t>418,5</w:t>
            </w:r>
          </w:p>
        </w:tc>
      </w:tr>
      <w:tr w:rsidR="00220166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B6E5F">
              <w:lastRenderedPageBreak/>
              <w:t>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B72F66">
            <w:pPr>
              <w:jc w:val="center"/>
            </w:pPr>
            <w:r>
              <w:t>408,5</w:t>
            </w:r>
          </w:p>
        </w:tc>
      </w:tr>
      <w:tr w:rsidR="00220166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B72F66">
            <w:pPr>
              <w:jc w:val="center"/>
            </w:pPr>
            <w:r>
              <w:t>10,0</w:t>
            </w:r>
          </w:p>
        </w:tc>
      </w:tr>
      <w:tr w:rsidR="005057A8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5057A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5057A8">
            <w:r w:rsidRPr="000B6E5F">
              <w:t>Другие вопросы в области культуры, кинематографии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  <w:p w:rsidR="005057A8" w:rsidRPr="000B6E5F" w:rsidRDefault="005057A8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  <w:p w:rsidR="005057A8" w:rsidRPr="000B6E5F" w:rsidRDefault="005057A8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  <w:p w:rsidR="005057A8" w:rsidRPr="000B6E5F" w:rsidRDefault="005057A8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0B6E5F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rPr>
                <w:rFonts w:eastAsia="Arial Unicode MS"/>
              </w:rPr>
            </w:pPr>
            <w:r w:rsidRPr="000B6E5F">
              <w:rPr>
                <w:rFonts w:eastAsia="Arial Unicode M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0B6E5F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rPr>
                <w:rFonts w:eastAsia="Arial Unicode MS"/>
                <w:lang w:eastAsia="en-US"/>
              </w:rPr>
            </w:pPr>
            <w:r w:rsidRPr="000B6E5F">
              <w:rPr>
                <w:rFonts w:eastAsia="Arial Unicode MS"/>
              </w:rPr>
              <w:t>Другие вопросы 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0B6E5F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r w:rsidRPr="000B6E5F">
              <w:rPr>
                <w:rFonts w:eastAsia="Arial Unicode MS"/>
                <w:lang w:eastAsia="en-US"/>
              </w:rPr>
              <w:t xml:space="preserve">Реализация прочих направлений </w:t>
            </w:r>
            <w:r w:rsidRPr="000B6E5F">
              <w:rPr>
                <w:rFonts w:eastAsia="Arial Unicode MS"/>
              </w:rPr>
              <w:t>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80 8 08 00000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0B6E5F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r w:rsidRPr="000B6E5F">
              <w:rPr>
                <w:rFonts w:eastAsia="Arial Unicode MS"/>
              </w:rPr>
              <w:t>Мероприятия по сохранению культурного наследия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80 8 08 12600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0B6E5F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80 8 08 12600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rPr>
                <w:b/>
                <w:bCs/>
              </w:rPr>
            </w:pPr>
            <w:r w:rsidRPr="00095AD5">
              <w:rPr>
                <w:b/>
                <w:bCs/>
              </w:rPr>
              <w:t>Социальная политика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563993" w:rsidP="00B72F66">
            <w:pPr>
              <w:jc w:val="center"/>
              <w:rPr>
                <w:b/>
              </w:rPr>
            </w:pPr>
            <w:r>
              <w:rPr>
                <w:b/>
              </w:rPr>
              <w:t>186,6</w:t>
            </w:r>
          </w:p>
        </w:tc>
      </w:tr>
      <w:tr w:rsidR="006C7BE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>Пенсионное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  <w:tr w:rsidR="006C7BE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  <w:tr w:rsidR="006C7BE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>Отдельные мероприятия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  <w:tr w:rsidR="006C7BE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  <w:tr w:rsidR="006C7BE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 xml:space="preserve">Пенсионное обеспечение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80 9 09 12730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  <w:tr w:rsidR="006C7BE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80 9 09 12730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300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</w:tbl>
    <w:p w:rsidR="00220166" w:rsidRPr="002C1921" w:rsidRDefault="00220166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220166" w:rsidRPr="002C1921" w:rsidRDefault="00220166" w:rsidP="00220166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2C1921">
        <w:rPr>
          <w:sz w:val="28"/>
          <w:szCs w:val="28"/>
        </w:rPr>
        <w:t xml:space="preserve"> Зассовского сельского</w:t>
      </w:r>
    </w:p>
    <w:p w:rsidR="004659DB" w:rsidRPr="00601DA3" w:rsidRDefault="00220166" w:rsidP="00601DA3">
      <w:pPr>
        <w:tabs>
          <w:tab w:val="left" w:pos="6975"/>
        </w:tabs>
        <w:rPr>
          <w:sz w:val="28"/>
          <w:szCs w:val="28"/>
        </w:rPr>
      </w:pPr>
      <w:r w:rsidRPr="002C1921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  <w:t>С.В. Суховеев</w:t>
      </w:r>
    </w:p>
    <w:sectPr w:rsidR="004659DB" w:rsidRPr="00601DA3" w:rsidSect="005057A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905" w:rsidRDefault="00B16905" w:rsidP="009B70A6">
      <w:r>
        <w:separator/>
      </w:r>
    </w:p>
  </w:endnote>
  <w:endnote w:type="continuationSeparator" w:id="0">
    <w:p w:rsidR="00B16905" w:rsidRDefault="00B16905" w:rsidP="009B7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905" w:rsidRDefault="00B16905" w:rsidP="009B70A6">
      <w:r>
        <w:separator/>
      </w:r>
    </w:p>
  </w:footnote>
  <w:footnote w:type="continuationSeparator" w:id="0">
    <w:p w:rsidR="00B16905" w:rsidRDefault="00B16905" w:rsidP="009B70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AF5"/>
    <w:rsid w:val="00005442"/>
    <w:rsid w:val="000057A5"/>
    <w:rsid w:val="00056A71"/>
    <w:rsid w:val="00076BE6"/>
    <w:rsid w:val="00085B07"/>
    <w:rsid w:val="00095AD5"/>
    <w:rsid w:val="000A734D"/>
    <w:rsid w:val="000B6E5F"/>
    <w:rsid w:val="000D3E5C"/>
    <w:rsid w:val="000F7FDF"/>
    <w:rsid w:val="001372EC"/>
    <w:rsid w:val="00156359"/>
    <w:rsid w:val="00177295"/>
    <w:rsid w:val="001843E3"/>
    <w:rsid w:val="001958C5"/>
    <w:rsid w:val="00204095"/>
    <w:rsid w:val="00220166"/>
    <w:rsid w:val="00236458"/>
    <w:rsid w:val="002536FF"/>
    <w:rsid w:val="00296D91"/>
    <w:rsid w:val="002A68BE"/>
    <w:rsid w:val="002B5F28"/>
    <w:rsid w:val="002D149E"/>
    <w:rsid w:val="003038EC"/>
    <w:rsid w:val="00310021"/>
    <w:rsid w:val="00360B19"/>
    <w:rsid w:val="00361573"/>
    <w:rsid w:val="003879EB"/>
    <w:rsid w:val="003977EA"/>
    <w:rsid w:val="003B10E5"/>
    <w:rsid w:val="003E505D"/>
    <w:rsid w:val="003E78F0"/>
    <w:rsid w:val="003F727C"/>
    <w:rsid w:val="004659DB"/>
    <w:rsid w:val="00485C3E"/>
    <w:rsid w:val="004921C0"/>
    <w:rsid w:val="004A15E4"/>
    <w:rsid w:val="004B5DCB"/>
    <w:rsid w:val="004D323F"/>
    <w:rsid w:val="004E3864"/>
    <w:rsid w:val="004F3C14"/>
    <w:rsid w:val="005057A8"/>
    <w:rsid w:val="00552609"/>
    <w:rsid w:val="00554A38"/>
    <w:rsid w:val="005575EA"/>
    <w:rsid w:val="00563993"/>
    <w:rsid w:val="00566022"/>
    <w:rsid w:val="00572460"/>
    <w:rsid w:val="00581EAC"/>
    <w:rsid w:val="005D0B80"/>
    <w:rsid w:val="005D197A"/>
    <w:rsid w:val="006003EC"/>
    <w:rsid w:val="00601DA3"/>
    <w:rsid w:val="00605AF5"/>
    <w:rsid w:val="0066244F"/>
    <w:rsid w:val="006824F5"/>
    <w:rsid w:val="0069743D"/>
    <w:rsid w:val="006978AF"/>
    <w:rsid w:val="006C7BE6"/>
    <w:rsid w:val="006F0118"/>
    <w:rsid w:val="00724D26"/>
    <w:rsid w:val="00794388"/>
    <w:rsid w:val="0079719E"/>
    <w:rsid w:val="007D07CF"/>
    <w:rsid w:val="007E4D26"/>
    <w:rsid w:val="008254C8"/>
    <w:rsid w:val="00836495"/>
    <w:rsid w:val="00864AE8"/>
    <w:rsid w:val="00882311"/>
    <w:rsid w:val="008B5B0A"/>
    <w:rsid w:val="008B68B5"/>
    <w:rsid w:val="009151B1"/>
    <w:rsid w:val="009151FF"/>
    <w:rsid w:val="009541F0"/>
    <w:rsid w:val="00967E0E"/>
    <w:rsid w:val="00977792"/>
    <w:rsid w:val="009815ED"/>
    <w:rsid w:val="009A1D5C"/>
    <w:rsid w:val="009B70A6"/>
    <w:rsid w:val="009B70FE"/>
    <w:rsid w:val="009F108F"/>
    <w:rsid w:val="009F6EA2"/>
    <w:rsid w:val="00A01E01"/>
    <w:rsid w:val="00A11AEC"/>
    <w:rsid w:val="00A35056"/>
    <w:rsid w:val="00A358B7"/>
    <w:rsid w:val="00A73B83"/>
    <w:rsid w:val="00A76843"/>
    <w:rsid w:val="00A778A7"/>
    <w:rsid w:val="00A83C89"/>
    <w:rsid w:val="00AA24C1"/>
    <w:rsid w:val="00AA5FDC"/>
    <w:rsid w:val="00AB60B6"/>
    <w:rsid w:val="00B16905"/>
    <w:rsid w:val="00B45D07"/>
    <w:rsid w:val="00B46F23"/>
    <w:rsid w:val="00B66DB5"/>
    <w:rsid w:val="00B72F66"/>
    <w:rsid w:val="00B93C4E"/>
    <w:rsid w:val="00BB4752"/>
    <w:rsid w:val="00BD54B7"/>
    <w:rsid w:val="00BE4814"/>
    <w:rsid w:val="00BF7E04"/>
    <w:rsid w:val="00C232ED"/>
    <w:rsid w:val="00C347DF"/>
    <w:rsid w:val="00C92F06"/>
    <w:rsid w:val="00CD1959"/>
    <w:rsid w:val="00CE45B0"/>
    <w:rsid w:val="00CE6681"/>
    <w:rsid w:val="00CF09C0"/>
    <w:rsid w:val="00D02D87"/>
    <w:rsid w:val="00D11B91"/>
    <w:rsid w:val="00D66FCF"/>
    <w:rsid w:val="00D77A39"/>
    <w:rsid w:val="00D972A4"/>
    <w:rsid w:val="00DA1CAB"/>
    <w:rsid w:val="00DD526B"/>
    <w:rsid w:val="00E13E21"/>
    <w:rsid w:val="00E96AF0"/>
    <w:rsid w:val="00EA420B"/>
    <w:rsid w:val="00EB4AF9"/>
    <w:rsid w:val="00EC408A"/>
    <w:rsid w:val="00EC5BAF"/>
    <w:rsid w:val="00ED26D3"/>
    <w:rsid w:val="00EE101B"/>
    <w:rsid w:val="00F0033F"/>
    <w:rsid w:val="00F21D7C"/>
    <w:rsid w:val="00F507E9"/>
    <w:rsid w:val="00F7398B"/>
    <w:rsid w:val="00FC745F"/>
    <w:rsid w:val="00FD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C15434-332B-47EB-9CC5-287F4BD61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A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6AF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68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1</Pages>
  <Words>1813</Words>
  <Characters>10336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92</cp:revision>
  <cp:lastPrinted>2022-12-20T06:52:00Z</cp:lastPrinted>
  <dcterms:created xsi:type="dcterms:W3CDTF">2020-01-10T05:53:00Z</dcterms:created>
  <dcterms:modified xsi:type="dcterms:W3CDTF">2022-12-22T05:40:00Z</dcterms:modified>
</cp:coreProperties>
</file>