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922"/>
        <w:gridCol w:w="4536"/>
      </w:tblGrid>
      <w:tr w:rsidR="00220166" w:rsidRPr="002C1921" w:rsidTr="00A042F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92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A042FB" w:rsidP="00A042FB">
            <w:pPr>
              <w:jc w:val="both"/>
            </w:pPr>
            <w:r>
              <w:t>к</w:t>
            </w:r>
            <w:r w:rsidR="0092413B">
              <w:t xml:space="preserve"> решению</w:t>
            </w:r>
            <w:r>
              <w:t xml:space="preserve"> Совета Зассовского сельского поселения</w:t>
            </w:r>
            <w:r w:rsidR="00DC4527">
              <w:t xml:space="preserve"> Ла</w:t>
            </w:r>
            <w:r w:rsidR="0092413B">
              <w:t>бинского района от 28.03.2022 г. № 98/43</w:t>
            </w:r>
            <w:r>
              <w:t xml:space="preserve"> «О внесении изменений в решение Совета Зассовского сельского поселения Лабинского района от 24.12.2022 г. № 80/38 «О местном бюджете на 2022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01DA3">
        <w:rPr>
          <w:sz w:val="28"/>
          <w:szCs w:val="28"/>
        </w:rPr>
        <w:t>асходов местного бюджета на 2022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535" w:type="dxa"/>
        <w:jc w:val="center"/>
        <w:tblLayout w:type="fixed"/>
        <w:tblLook w:val="01E0" w:firstRow="1" w:lastRow="1" w:firstColumn="1" w:lastColumn="1" w:noHBand="0" w:noVBand="0"/>
      </w:tblPr>
      <w:tblGrid>
        <w:gridCol w:w="799"/>
        <w:gridCol w:w="3742"/>
        <w:gridCol w:w="749"/>
        <w:gridCol w:w="709"/>
        <w:gridCol w:w="851"/>
        <w:gridCol w:w="1701"/>
        <w:gridCol w:w="809"/>
        <w:gridCol w:w="41"/>
        <w:gridCol w:w="1134"/>
      </w:tblGrid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B9482D">
        <w:trPr>
          <w:trHeight w:val="42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975A9A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18853,6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01DA3" w:rsidP="00B72F66">
            <w:pPr>
              <w:jc w:val="center"/>
              <w:rPr>
                <w:b/>
                <w:bCs/>
              </w:rPr>
            </w:pPr>
            <w:r w:rsidRPr="00601DA3">
              <w:rPr>
                <w:b/>
                <w:bCs/>
              </w:rPr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BE4814" w:rsidP="00B72F66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1</w:t>
            </w:r>
            <w:r w:rsidR="00975A9A">
              <w:rPr>
                <w:b/>
                <w:bCs/>
                <w:color w:val="000000" w:themeColor="text1"/>
              </w:rPr>
              <w:t>8749,4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75A9A" w:rsidP="00B72F66">
            <w:pPr>
              <w:jc w:val="center"/>
              <w:rPr>
                <w:b/>
              </w:rPr>
            </w:pPr>
            <w:r>
              <w:rPr>
                <w:b/>
              </w:rPr>
              <w:t>5776,1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352773" w:rsidP="00B72F66">
            <w:pPr>
              <w:jc w:val="center"/>
              <w:rPr>
                <w:b/>
              </w:rPr>
            </w:pPr>
            <w:r>
              <w:rPr>
                <w:b/>
              </w:rP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trHeight w:val="16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75A9A" w:rsidP="00B72F66">
            <w:pPr>
              <w:jc w:val="center"/>
              <w:rPr>
                <w:b/>
              </w:rPr>
            </w:pPr>
            <w:r>
              <w:rPr>
                <w:b/>
              </w:rPr>
              <w:t>3679,8</w:t>
            </w:r>
          </w:p>
        </w:tc>
      </w:tr>
      <w:tr w:rsidR="00220166" w:rsidRPr="00F36F6E" w:rsidTr="00B9482D">
        <w:trPr>
          <w:trHeight w:val="44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B72F66">
            <w:pPr>
              <w:jc w:val="center"/>
            </w:pPr>
            <w:r>
              <w:t>3676,0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B72F66">
            <w:pPr>
              <w:jc w:val="center"/>
            </w:pPr>
            <w:r>
              <w:t>3676,0</w:t>
            </w:r>
            <w:bookmarkStart w:id="0" w:name="_GoBack"/>
            <w:bookmarkEnd w:id="0"/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352773" w:rsidP="00B72F66">
            <w:pPr>
              <w:jc w:val="center"/>
            </w:pPr>
            <w:r>
              <w:t>3675,4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3482,7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181,7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042FB" w:rsidP="00B72F66">
            <w:pPr>
              <w:jc w:val="center"/>
            </w:pPr>
            <w:r>
              <w:t>11</w:t>
            </w:r>
            <w:r w:rsidR="00220166" w:rsidRPr="003977EA">
              <w:t>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3E78F0">
            <w:r w:rsidRPr="006967FD"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Осуществление отдельных государственных полномочий по образованию и организации </w:t>
            </w:r>
            <w:r w:rsidRPr="003977EA">
              <w:lastRenderedPageBreak/>
              <w:t>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 xml:space="preserve">Отдельные мероприятия </w:t>
            </w:r>
          </w:p>
          <w:p w:rsidR="00601DA3" w:rsidRPr="00F21D7C" w:rsidRDefault="00601DA3" w:rsidP="00601DA3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B9482D">
        <w:trPr>
          <w:trHeight w:val="692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B9482D">
        <w:trPr>
          <w:trHeight w:val="71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220166" w:rsidRPr="00F36F6E" w:rsidTr="00B9482D">
        <w:trPr>
          <w:trHeight w:val="101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D77A39" w:rsidRPr="003977EA">
              <w:t>38,0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D77A39" w:rsidRPr="003977EA">
              <w:t>38,0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  <w:rPr>
                <w:b/>
              </w:rPr>
            </w:pPr>
            <w:r>
              <w:rPr>
                <w:b/>
              </w:rPr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trHeight w:val="217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rPr>
                <w:bCs/>
              </w:rPr>
              <w:t>224,7</w:t>
            </w:r>
          </w:p>
        </w:tc>
      </w:tr>
      <w:tr w:rsidR="007D07CF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892D4B" w:rsidP="00B72F66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</w:tr>
      <w:tr w:rsidR="00220166" w:rsidRPr="00F36F6E" w:rsidTr="00B9482D">
        <w:trPr>
          <w:trHeight w:val="89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85C3E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 xml:space="preserve">Защита населения и территории от чрезвычайных ситуаций природного и техногенного </w:t>
            </w:r>
            <w:r w:rsidRPr="003977EA">
              <w:lastRenderedPageBreak/>
              <w:t>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  <w:rPr>
                <w:b/>
              </w:rPr>
            </w:pPr>
            <w:r>
              <w:rPr>
                <w:b/>
              </w:rPr>
              <w:t>6949,1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trHeight w:val="29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  <w:rPr>
                <w:b/>
              </w:rPr>
            </w:pPr>
            <w:r>
              <w:rPr>
                <w:b/>
              </w:rPr>
              <w:t>437,0</w:t>
            </w:r>
          </w:p>
        </w:tc>
      </w:tr>
      <w:tr w:rsidR="00A73B83" w:rsidRPr="00F36F6E" w:rsidTr="00B9482D">
        <w:trPr>
          <w:trHeight w:val="3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F102F" w:rsidP="00B72F66">
            <w:pPr>
              <w:jc w:val="center"/>
            </w:pPr>
            <w:r>
              <w:t>437,0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F102F" w:rsidP="00FF102F">
            <w:r>
              <w:t xml:space="preserve">   437,0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F102F" w:rsidP="00B72F66">
            <w:pPr>
              <w:jc w:val="center"/>
            </w:pPr>
            <w:r>
              <w:t>437,0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F102F" w:rsidP="00B72F66">
            <w:pPr>
              <w:jc w:val="center"/>
            </w:pPr>
            <w:r>
              <w:t>437,0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150,0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150,0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BB4752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10</w:t>
            </w:r>
            <w:r w:rsidR="00220166" w:rsidRPr="00095AD5">
              <w:rPr>
                <w:b/>
              </w:rPr>
              <w:t>,0</w:t>
            </w:r>
          </w:p>
        </w:tc>
      </w:tr>
      <w:tr w:rsidR="00220166" w:rsidRPr="00F36F6E" w:rsidTr="00B9482D">
        <w:trPr>
          <w:trHeight w:val="36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trHeight w:val="2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  <w:rPr>
                <w:b/>
              </w:rPr>
            </w:pPr>
            <w:r>
              <w:rPr>
                <w:b/>
              </w:rPr>
              <w:t>4882,2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</w:pPr>
            <w:r>
              <w:t>4878,2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</w:pPr>
            <w:r>
              <w:t>4878,2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</w:pPr>
            <w:r w:rsidRPr="00095AD5">
              <w:t>4</w:t>
            </w:r>
            <w:r w:rsidR="00016222">
              <w:t>454,7</w:t>
            </w:r>
          </w:p>
        </w:tc>
      </w:tr>
      <w:tr w:rsidR="005057A8" w:rsidRPr="003977EA" w:rsidTr="00B9482D">
        <w:trPr>
          <w:trHeight w:val="5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16222" w:rsidP="00B72F66">
            <w:pPr>
              <w:jc w:val="center"/>
            </w:pPr>
            <w:r>
              <w:t>4454,7</w:t>
            </w:r>
          </w:p>
        </w:tc>
      </w:tr>
      <w:tr w:rsidR="005057A8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16222" w:rsidP="00B72F66">
            <w:pPr>
              <w:jc w:val="center"/>
            </w:pPr>
            <w:r>
              <w:t>4454,7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 xml:space="preserve">Расходы на выплаты персоналу в целях обеспечения выполнения </w:t>
            </w:r>
            <w:r w:rsidRPr="00095AD5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3675,7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702,0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</w:pPr>
            <w:r>
              <w:t>77,0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408,5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15,0</w:t>
            </w:r>
          </w:p>
        </w:tc>
      </w:tr>
      <w:tr w:rsidR="005057A8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10004B" w:rsidP="00B72F66">
            <w:pPr>
              <w:jc w:val="center"/>
              <w:rPr>
                <w:b/>
              </w:rPr>
            </w:pPr>
            <w:r>
              <w:rPr>
                <w:b/>
              </w:rP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220166" w:rsidRPr="00F36F6E" w:rsidTr="00B9482D">
        <w:trPr>
          <w:trHeight w:val="17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016222" w:rsidRPr="002C1921" w:rsidRDefault="00016222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0162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9A7" w:rsidRDefault="009569A7" w:rsidP="009B70A6">
      <w:r>
        <w:separator/>
      </w:r>
    </w:p>
  </w:endnote>
  <w:endnote w:type="continuationSeparator" w:id="0">
    <w:p w:rsidR="009569A7" w:rsidRDefault="009569A7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9A7" w:rsidRDefault="009569A7" w:rsidP="009B70A6">
      <w:r>
        <w:separator/>
      </w:r>
    </w:p>
  </w:footnote>
  <w:footnote w:type="continuationSeparator" w:id="0">
    <w:p w:rsidR="009569A7" w:rsidRDefault="009569A7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16222"/>
    <w:rsid w:val="000271EC"/>
    <w:rsid w:val="00056A71"/>
    <w:rsid w:val="00072200"/>
    <w:rsid w:val="00076BE6"/>
    <w:rsid w:val="00085B07"/>
    <w:rsid w:val="00095AD5"/>
    <w:rsid w:val="000A734D"/>
    <w:rsid w:val="000B6E5F"/>
    <w:rsid w:val="000C6E16"/>
    <w:rsid w:val="000D3E5C"/>
    <w:rsid w:val="000F5266"/>
    <w:rsid w:val="000F7FDF"/>
    <w:rsid w:val="0010004B"/>
    <w:rsid w:val="00156359"/>
    <w:rsid w:val="001843E3"/>
    <w:rsid w:val="00204095"/>
    <w:rsid w:val="00220166"/>
    <w:rsid w:val="002536FF"/>
    <w:rsid w:val="002A68BE"/>
    <w:rsid w:val="002B5F28"/>
    <w:rsid w:val="003038EC"/>
    <w:rsid w:val="00310021"/>
    <w:rsid w:val="00352773"/>
    <w:rsid w:val="003977EA"/>
    <w:rsid w:val="003B10E5"/>
    <w:rsid w:val="003C481C"/>
    <w:rsid w:val="003D2E73"/>
    <w:rsid w:val="003E505D"/>
    <w:rsid w:val="003E78F0"/>
    <w:rsid w:val="004659DB"/>
    <w:rsid w:val="00481001"/>
    <w:rsid w:val="00485C3E"/>
    <w:rsid w:val="004A15E4"/>
    <w:rsid w:val="004E3864"/>
    <w:rsid w:val="004F3C14"/>
    <w:rsid w:val="005057A8"/>
    <w:rsid w:val="00507860"/>
    <w:rsid w:val="00542DB2"/>
    <w:rsid w:val="00552609"/>
    <w:rsid w:val="00554A38"/>
    <w:rsid w:val="005575EA"/>
    <w:rsid w:val="005625D3"/>
    <w:rsid w:val="00572460"/>
    <w:rsid w:val="005800B3"/>
    <w:rsid w:val="00581EAC"/>
    <w:rsid w:val="005D197A"/>
    <w:rsid w:val="005E5658"/>
    <w:rsid w:val="00601DA3"/>
    <w:rsid w:val="00605AF5"/>
    <w:rsid w:val="00606478"/>
    <w:rsid w:val="0065292B"/>
    <w:rsid w:val="006824F5"/>
    <w:rsid w:val="00687778"/>
    <w:rsid w:val="006967FD"/>
    <w:rsid w:val="0069743D"/>
    <w:rsid w:val="006978AF"/>
    <w:rsid w:val="006F0118"/>
    <w:rsid w:val="00724D26"/>
    <w:rsid w:val="00732E8B"/>
    <w:rsid w:val="007458B8"/>
    <w:rsid w:val="007D07CF"/>
    <w:rsid w:val="008254C8"/>
    <w:rsid w:val="00836495"/>
    <w:rsid w:val="00864AE8"/>
    <w:rsid w:val="00882311"/>
    <w:rsid w:val="00892D4B"/>
    <w:rsid w:val="008B5B0A"/>
    <w:rsid w:val="008B68B5"/>
    <w:rsid w:val="008F53A5"/>
    <w:rsid w:val="009151B1"/>
    <w:rsid w:val="0092413B"/>
    <w:rsid w:val="009541F0"/>
    <w:rsid w:val="009569A7"/>
    <w:rsid w:val="00975A9A"/>
    <w:rsid w:val="009815ED"/>
    <w:rsid w:val="009B70A6"/>
    <w:rsid w:val="009B70FE"/>
    <w:rsid w:val="009F108F"/>
    <w:rsid w:val="00A01E01"/>
    <w:rsid w:val="00A042FB"/>
    <w:rsid w:val="00A079F6"/>
    <w:rsid w:val="00A11AEC"/>
    <w:rsid w:val="00A35056"/>
    <w:rsid w:val="00A73B83"/>
    <w:rsid w:val="00A76843"/>
    <w:rsid w:val="00A83C89"/>
    <w:rsid w:val="00AA24C1"/>
    <w:rsid w:val="00B45D07"/>
    <w:rsid w:val="00B46F23"/>
    <w:rsid w:val="00B72F66"/>
    <w:rsid w:val="00B83F9E"/>
    <w:rsid w:val="00B93C4E"/>
    <w:rsid w:val="00B9482D"/>
    <w:rsid w:val="00BB4752"/>
    <w:rsid w:val="00BE4814"/>
    <w:rsid w:val="00C01F83"/>
    <w:rsid w:val="00C347DF"/>
    <w:rsid w:val="00C92F06"/>
    <w:rsid w:val="00CB7098"/>
    <w:rsid w:val="00CD1959"/>
    <w:rsid w:val="00CE45B0"/>
    <w:rsid w:val="00D02D87"/>
    <w:rsid w:val="00D100ED"/>
    <w:rsid w:val="00D66FCF"/>
    <w:rsid w:val="00D77A39"/>
    <w:rsid w:val="00D972A4"/>
    <w:rsid w:val="00DA1CAB"/>
    <w:rsid w:val="00DC4527"/>
    <w:rsid w:val="00E67908"/>
    <w:rsid w:val="00E96AF0"/>
    <w:rsid w:val="00EA420B"/>
    <w:rsid w:val="00EB4AF9"/>
    <w:rsid w:val="00EC408A"/>
    <w:rsid w:val="00EC5BAF"/>
    <w:rsid w:val="00F21D7C"/>
    <w:rsid w:val="00F33449"/>
    <w:rsid w:val="00FC745F"/>
    <w:rsid w:val="00FD591F"/>
    <w:rsid w:val="00FF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A077F-3E7B-4B3D-B38C-0FA2B2A7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8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2022-02-28T05:28:00Z</cp:lastPrinted>
  <dcterms:created xsi:type="dcterms:W3CDTF">2020-01-10T05:53:00Z</dcterms:created>
  <dcterms:modified xsi:type="dcterms:W3CDTF">2022-03-30T05:28:00Z</dcterms:modified>
</cp:coreProperties>
</file>