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p w:rsidR="0059597A" w:rsidRDefault="0059597A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4B5DC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680C68" w:rsidP="002B5F28">
            <w:pPr>
              <w:jc w:val="both"/>
            </w:pPr>
            <w:r>
              <w:t>к решению</w:t>
            </w:r>
            <w:r w:rsidR="00016E6B" w:rsidRPr="00016E6B">
              <w:t xml:space="preserve"> Совета Зассовского сельского поселения Лабин</w:t>
            </w:r>
            <w:r w:rsidR="00667339">
              <w:t>ского района 29.11.2023 г. №155/65</w:t>
            </w:r>
            <w:r w:rsidR="00016E6B" w:rsidRPr="00016E6B">
              <w:t xml:space="preserve"> «О внесении изменений в решение Совета Зассовского сельского поселения</w:t>
            </w:r>
            <w:r w:rsidR="00016E6B">
              <w:t xml:space="preserve"> Лабинского района от 21.12.2022</w:t>
            </w:r>
            <w:r w:rsidR="008038C0">
              <w:t xml:space="preserve"> г. № 125/54 «О местном бюджете на 2023</w:t>
            </w:r>
            <w:r w:rsidR="00016E6B" w:rsidRPr="00016E6B">
              <w:t xml:space="preserve"> год»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225" w:rsidRPr="002C1921" w:rsidRDefault="00436225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C7BE6">
        <w:rPr>
          <w:sz w:val="28"/>
          <w:szCs w:val="28"/>
        </w:rPr>
        <w:t>асходов местного бюджета на 2023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p w:rsidR="00436225" w:rsidRPr="002C1921" w:rsidRDefault="00436225" w:rsidP="00220166">
      <w:pPr>
        <w:tabs>
          <w:tab w:val="left" w:pos="3750"/>
        </w:tabs>
        <w:jc w:val="right"/>
        <w:rPr>
          <w:sz w:val="28"/>
          <w:szCs w:val="28"/>
        </w:rPr>
      </w:pPr>
    </w:p>
    <w:tbl>
      <w:tblPr>
        <w:tblW w:w="10218" w:type="dxa"/>
        <w:jc w:val="center"/>
        <w:tblLayout w:type="fixed"/>
        <w:tblLook w:val="01E0" w:firstRow="1" w:lastRow="1" w:firstColumn="1" w:lastColumn="1" w:noHBand="0" w:noVBand="0"/>
      </w:tblPr>
      <w:tblGrid>
        <w:gridCol w:w="624"/>
        <w:gridCol w:w="3742"/>
        <w:gridCol w:w="749"/>
        <w:gridCol w:w="709"/>
        <w:gridCol w:w="851"/>
        <w:gridCol w:w="1701"/>
        <w:gridCol w:w="703"/>
        <w:gridCol w:w="1139"/>
      </w:tblGrid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CE6321">
        <w:trPr>
          <w:trHeight w:val="425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F73B4" w:rsidP="006C7BE6">
            <w:pPr>
              <w:rPr>
                <w:b/>
                <w:bCs/>
              </w:rPr>
            </w:pPr>
            <w:r>
              <w:rPr>
                <w:b/>
                <w:bCs/>
              </w:rPr>
              <w:t>37335,1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C7BE6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500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F73B4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37219,8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F73B4" w:rsidP="00B72F66">
            <w:pPr>
              <w:jc w:val="center"/>
              <w:rPr>
                <w:b/>
              </w:rPr>
            </w:pPr>
            <w:r>
              <w:rPr>
                <w:b/>
              </w:rPr>
              <w:t>6152,3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Высшее должностное лицо </w:t>
            </w:r>
            <w:r w:rsidRPr="003977EA">
              <w:lastRenderedPageBreak/>
              <w:t>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C7BE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trHeight w:val="163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3866,7</w:t>
            </w:r>
          </w:p>
        </w:tc>
      </w:tr>
      <w:tr w:rsidR="00220166" w:rsidRPr="00F36F6E" w:rsidTr="00CE6321">
        <w:trPr>
          <w:trHeight w:val="445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D54B7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3862,4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B5DCB" w:rsidP="00B72F66">
            <w:pPr>
              <w:jc w:val="center"/>
            </w:pPr>
            <w:r>
              <w:t>3862,4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3E78F0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B72F66">
            <w:pPr>
              <w:jc w:val="center"/>
            </w:pPr>
            <w:r>
              <w:t>0,5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B72F66">
            <w:pPr>
              <w:jc w:val="center"/>
            </w:pPr>
            <w:r>
              <w:t>0,5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B72F66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57391" w:rsidP="00B72F66">
            <w:pPr>
              <w:jc w:val="center"/>
              <w:rPr>
                <w:b/>
              </w:rPr>
            </w:pPr>
            <w:r>
              <w:rPr>
                <w:b/>
              </w:rPr>
              <w:t>982,5</w:t>
            </w:r>
          </w:p>
        </w:tc>
      </w:tr>
      <w:tr w:rsidR="009B70A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57391" w:rsidP="00B72F66">
            <w:pPr>
              <w:jc w:val="center"/>
            </w:pPr>
            <w:r>
              <w:t>982,5</w:t>
            </w:r>
          </w:p>
        </w:tc>
      </w:tr>
      <w:tr w:rsidR="009B70A6" w:rsidRPr="00F36F6E" w:rsidTr="00CE6321">
        <w:trPr>
          <w:trHeight w:val="692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57391" w:rsidP="00B72F66">
            <w:pPr>
              <w:jc w:val="center"/>
            </w:pPr>
            <w:r>
              <w:t>982,5</w:t>
            </w:r>
          </w:p>
        </w:tc>
      </w:tr>
      <w:tr w:rsidR="009B70A6" w:rsidRPr="00F36F6E" w:rsidTr="00CE6321">
        <w:trPr>
          <w:trHeight w:val="714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57391" w:rsidP="00B72F66">
            <w:pPr>
              <w:jc w:val="center"/>
            </w:pPr>
            <w:r>
              <w:t>982,5</w:t>
            </w:r>
          </w:p>
        </w:tc>
      </w:tr>
      <w:tr w:rsidR="00220166" w:rsidRPr="00F36F6E" w:rsidTr="00CE6321">
        <w:trPr>
          <w:trHeight w:val="622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E6321" w:rsidP="00B72F66">
            <w:pPr>
              <w:jc w:val="center"/>
            </w:pPr>
            <w:r>
              <w:t>105,0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E6321" w:rsidP="00B72F66">
            <w:pPr>
              <w:jc w:val="center"/>
            </w:pPr>
            <w:r>
              <w:t>105,0</w:t>
            </w:r>
          </w:p>
        </w:tc>
      </w:tr>
      <w:tr w:rsidR="009B70A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57391" w:rsidP="00B72F66">
            <w:pPr>
              <w:jc w:val="center"/>
            </w:pPr>
            <w:r>
              <w:t>33,8</w:t>
            </w:r>
          </w:p>
        </w:tc>
      </w:tr>
      <w:tr w:rsidR="009B70A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57391" w:rsidP="00B72F66">
            <w:pPr>
              <w:jc w:val="center"/>
            </w:pPr>
            <w:r>
              <w:t>33,8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3182" w:rsidP="00B72F66">
            <w:pPr>
              <w:jc w:val="center"/>
            </w:pPr>
            <w:r>
              <w:t>64</w:t>
            </w:r>
            <w:r w:rsidR="007E5BFA">
              <w:t>9,5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3182" w:rsidP="00B72F66">
            <w:pPr>
              <w:jc w:val="center"/>
            </w:pPr>
            <w:r>
              <w:t>60</w:t>
            </w:r>
            <w:r w:rsidR="007E5BFA">
              <w:t>0,1</w:t>
            </w:r>
          </w:p>
        </w:tc>
      </w:tr>
      <w:tr w:rsidR="00A778A7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2B5F2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80 1 01 12230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7E5BFA" w:rsidP="00B72F66">
            <w:pPr>
              <w:jc w:val="center"/>
            </w:pPr>
            <w:r>
              <w:t>49,4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  <w:rPr>
                <w:b/>
              </w:rPr>
            </w:pPr>
            <w:r>
              <w:rPr>
                <w:b/>
              </w:rPr>
              <w:t>296,6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CE6321">
        <w:trPr>
          <w:trHeight w:val="217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86E24" w:rsidP="00B72F66">
            <w:pPr>
              <w:jc w:val="center"/>
            </w:pPr>
            <w:r>
              <w:t>296,6</w:t>
            </w:r>
          </w:p>
        </w:tc>
      </w:tr>
      <w:tr w:rsidR="00220166" w:rsidRPr="00F36F6E" w:rsidTr="00CE6321">
        <w:trPr>
          <w:trHeight w:val="894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36458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268,5</w:t>
            </w:r>
          </w:p>
        </w:tc>
      </w:tr>
      <w:tr w:rsidR="00864AE8" w:rsidRPr="00F36F6E" w:rsidTr="00CE6321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268,5</w:t>
            </w:r>
          </w:p>
        </w:tc>
      </w:tr>
      <w:tr w:rsidR="00864AE8" w:rsidRPr="00F36F6E" w:rsidTr="00CE6321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794388">
            <w:r>
              <w:t xml:space="preserve">   268,5</w:t>
            </w:r>
          </w:p>
        </w:tc>
      </w:tr>
      <w:tr w:rsidR="00864AE8" w:rsidRPr="00F36F6E" w:rsidTr="00CE6321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 xml:space="preserve">Реализация мероприятий по </w:t>
            </w:r>
            <w:r w:rsidRPr="00605659">
              <w:lastRenderedPageBreak/>
              <w:t>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57391" w:rsidP="00B72F66">
            <w:pPr>
              <w:jc w:val="center"/>
              <w:rPr>
                <w:b/>
              </w:rPr>
            </w:pPr>
            <w:r>
              <w:rPr>
                <w:b/>
              </w:rPr>
              <w:t>6740</w:t>
            </w:r>
            <w:r w:rsidR="00993AED">
              <w:rPr>
                <w:b/>
              </w:rPr>
              <w:t>,3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220166" w:rsidRPr="00F36F6E" w:rsidTr="00CE6321">
        <w:trPr>
          <w:trHeight w:val="39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57391" w:rsidP="00B72F66">
            <w:pPr>
              <w:jc w:val="center"/>
              <w:rPr>
                <w:b/>
              </w:rPr>
            </w:pPr>
            <w:r>
              <w:rPr>
                <w:b/>
              </w:rPr>
              <w:t>18467,8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Реализация мероприятий муниципальных и ведомственных 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80 1 01 12240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AD4338" w:rsidP="00627303">
            <w:r w:rsidRPr="00AD43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80 1 01 12240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451DFD" w:rsidP="00627303">
            <w:pPr>
              <w:jc w:val="center"/>
            </w:pPr>
            <w:r>
              <w:t>400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A73B83" w:rsidRPr="00F36F6E" w:rsidTr="00CE6321">
        <w:trPr>
          <w:trHeight w:val="33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A7275" w:rsidP="00B72F66">
            <w:pPr>
              <w:jc w:val="center"/>
            </w:pPr>
            <w:r>
              <w:t>18270,8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A7275" w:rsidP="00B72F66">
            <w:pPr>
              <w:jc w:val="center"/>
            </w:pPr>
            <w:r>
              <w:t>18270,8</w:t>
            </w:r>
          </w:p>
        </w:tc>
      </w:tr>
      <w:tr w:rsidR="00CE6681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  <w:p w:rsidR="00CE6681" w:rsidRPr="003977EA" w:rsidRDefault="00CE6681" w:rsidP="007E4D2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 w:rsidRPr="003977EA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FA7275" w:rsidP="007E4D26">
            <w:pPr>
              <w:jc w:val="center"/>
            </w:pPr>
            <w:r>
              <w:t>15363,3</w:t>
            </w:r>
          </w:p>
        </w:tc>
      </w:tr>
      <w:tr w:rsidR="00E04357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E04357">
            <w:pPr>
              <w:rPr>
                <w:bCs/>
              </w:rPr>
            </w:pPr>
            <w:r>
              <w:rPr>
                <w:bCs/>
              </w:rPr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E04357" w:rsidRPr="00F36F6E" w:rsidTr="00CE6321">
        <w:trPr>
          <w:trHeight w:val="20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>
              <w:rPr>
                <w:color w:val="262633"/>
              </w:rPr>
              <w:t>В</w:t>
            </w:r>
            <w:r w:rsidRPr="00E04357">
              <w:rPr>
                <w:color w:val="262633"/>
              </w:rPr>
              <w:t>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E04357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244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977792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rPr>
                <w:rFonts w:ascii="Helvetica" w:hAnsi="Helvetica" w:cs="Helvetica"/>
                <w:color w:val="262633"/>
                <w:sz w:val="23"/>
                <w:szCs w:val="23"/>
              </w:rPr>
            </w:pPr>
            <w:r>
              <w:rPr>
                <w:color w:val="262633"/>
              </w:rPr>
              <w:t xml:space="preserve">Федеральный проект "Формирование комфортной </w:t>
            </w:r>
            <w:r>
              <w:rPr>
                <w:color w:val="262633"/>
              </w:rPr>
              <w:lastRenderedPageBreak/>
              <w:t>городской среды"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  <w:r w:rsidRPr="00F7398B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BF7E04" w:rsidP="007E4D26">
            <w:pPr>
              <w:jc w:val="center"/>
            </w:pPr>
            <w:r>
              <w:t>80 1 F2</w:t>
            </w:r>
            <w:r w:rsidR="00F7398B" w:rsidRPr="00F7398B">
              <w:t xml:space="preserve">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CE6681" w:rsidRDefault="00FA7275" w:rsidP="007E4D26">
            <w:pPr>
              <w:jc w:val="center"/>
            </w:pPr>
            <w:r>
              <w:t>14877,8</w:t>
            </w:r>
          </w:p>
        </w:tc>
      </w:tr>
      <w:tr w:rsidR="006003EC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>
            <w:r w:rsidRPr="008D3814">
              <w:t>Реализация программ формирования современной городской среды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>
              <w:t>80 1 F</w:t>
            </w:r>
            <w:r>
              <w:rPr>
                <w:lang w:val="en-US"/>
              </w:rPr>
              <w:t>2</w:t>
            </w:r>
            <w:r w:rsidRPr="008D3814">
              <w:t xml:space="preserve"> 55550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Default="00FA7275" w:rsidP="006003EC">
            <w:pPr>
              <w:jc w:val="center"/>
            </w:pPr>
            <w:r>
              <w:t>14877,8</w:t>
            </w:r>
          </w:p>
        </w:tc>
      </w:tr>
      <w:tr w:rsidR="00977792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6003EC" w:rsidP="007E4D26">
            <w:pPr>
              <w:rPr>
                <w:bCs/>
              </w:rPr>
            </w:pPr>
            <w:r w:rsidRPr="00600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  <w:lang w:val="en-US"/>
              </w:rPr>
            </w:pPr>
            <w:r w:rsidRPr="00F7398B">
              <w:rPr>
                <w:bCs/>
                <w:lang w:val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t xml:space="preserve">80 1 </w:t>
            </w:r>
            <w:r w:rsidR="006003EC">
              <w:rPr>
                <w:lang w:val="en-US"/>
              </w:rPr>
              <w:t>F2</w:t>
            </w:r>
            <w:r w:rsidRPr="00F7398B">
              <w:rPr>
                <w:lang w:val="en-US"/>
              </w:rPr>
              <w:t xml:space="preserve"> 55550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</w:pPr>
            <w:r w:rsidRPr="00F7398B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538" w:rsidRPr="00CE6681" w:rsidRDefault="00FA7275" w:rsidP="00FF4538">
            <w:pPr>
              <w:jc w:val="center"/>
            </w:pPr>
            <w:r>
              <w:t>14877,8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C36095" w:rsidP="00B72F66">
            <w:pPr>
              <w:jc w:val="center"/>
            </w:pPr>
            <w:r>
              <w:t>2907,5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CE6681" w:rsidRDefault="00C36095" w:rsidP="00B72F66">
            <w:pPr>
              <w:jc w:val="center"/>
              <w:rPr>
                <w:lang w:val="en-US"/>
              </w:rPr>
            </w:pPr>
            <w:r>
              <w:t>2907,5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228EB" w:rsidP="00B72F66">
            <w:pPr>
              <w:jc w:val="center"/>
            </w:pPr>
            <w:r>
              <w:t>3</w:t>
            </w:r>
            <w:r w:rsidR="0079719E">
              <w:t>80,0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228EB" w:rsidP="00B72F66">
            <w:pPr>
              <w:jc w:val="center"/>
            </w:pPr>
            <w:r>
              <w:t>3</w:t>
            </w:r>
            <w:r w:rsidR="0079719E">
              <w:t>80,0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70729" w:rsidP="00B72F66">
            <w:pPr>
              <w:jc w:val="center"/>
            </w:pPr>
            <w:r>
              <w:t>46,0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70729" w:rsidP="00B72F66">
            <w:pPr>
              <w:jc w:val="center"/>
            </w:pPr>
            <w:r>
              <w:t>46,0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70729" w:rsidP="00B72F66">
            <w:pPr>
              <w:jc w:val="center"/>
            </w:pPr>
            <w:r>
              <w:t>781,5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70729" w:rsidP="00B72F66">
            <w:pPr>
              <w:jc w:val="center"/>
            </w:pPr>
            <w:r>
              <w:t>781,5</w:t>
            </w:r>
          </w:p>
        </w:tc>
      </w:tr>
      <w:tr w:rsidR="00B87D0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2B5F28">
            <w:pPr>
              <w:rPr>
                <w:b/>
                <w:bCs/>
              </w:rPr>
            </w:pPr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80 3 03 60380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1700,0</w:t>
            </w:r>
          </w:p>
        </w:tc>
      </w:tr>
      <w:tr w:rsidR="00B87D0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B87D0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rPr>
                <w:bCs/>
              </w:rPr>
            </w:pPr>
            <w:r w:rsidRPr="00B87D0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80 3 03 60380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1700,0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86E24" w:rsidP="00B72F66">
            <w:pPr>
              <w:jc w:val="center"/>
              <w:rPr>
                <w:b/>
              </w:rPr>
            </w:pPr>
            <w:r>
              <w:rPr>
                <w:b/>
              </w:rPr>
              <w:t>5067,7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86E24" w:rsidP="00B72F66">
            <w:pPr>
              <w:jc w:val="center"/>
            </w:pPr>
            <w:r>
              <w:t>5063,7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86E24" w:rsidP="00B72F66">
            <w:pPr>
              <w:jc w:val="center"/>
            </w:pPr>
            <w:r>
              <w:t>5063,7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86E24" w:rsidP="00B72F66">
            <w:pPr>
              <w:jc w:val="center"/>
            </w:pPr>
            <w:r>
              <w:t>4637,1</w:t>
            </w:r>
          </w:p>
        </w:tc>
      </w:tr>
      <w:tr w:rsidR="005057A8" w:rsidRPr="003977EA" w:rsidTr="00CE6321">
        <w:trPr>
          <w:trHeight w:val="579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E86E24" w:rsidP="00B72F66">
            <w:pPr>
              <w:jc w:val="center"/>
            </w:pPr>
            <w:r>
              <w:t>4637,1</w:t>
            </w:r>
          </w:p>
        </w:tc>
      </w:tr>
      <w:tr w:rsidR="005057A8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E86E24" w:rsidP="00B72F66">
            <w:pPr>
              <w:jc w:val="center"/>
            </w:pPr>
            <w:r>
              <w:t>4637,1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95AD5">
              <w:lastRenderedPageBreak/>
              <w:t>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86E24" w:rsidP="00B72F66">
            <w:pPr>
              <w:jc w:val="center"/>
            </w:pPr>
            <w:r>
              <w:t>3313,4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C7418" w:rsidP="00B72F66">
            <w:pPr>
              <w:jc w:val="center"/>
            </w:pPr>
            <w:r>
              <w:t>1306,7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E6321" w:rsidP="00B72F66">
            <w:pPr>
              <w:jc w:val="center"/>
            </w:pPr>
            <w:r>
              <w:t>17</w:t>
            </w:r>
            <w:r w:rsidR="009151FF">
              <w:t>,0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86E24" w:rsidP="00B72F66">
            <w:pPr>
              <w:jc w:val="center"/>
            </w:pPr>
            <w:r>
              <w:t>426,6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86E24" w:rsidP="00B72F66">
            <w:pPr>
              <w:jc w:val="center"/>
            </w:pPr>
            <w:r>
              <w:t>426,6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86E24" w:rsidP="00B72F66">
            <w:pPr>
              <w:jc w:val="center"/>
            </w:pPr>
            <w:r>
              <w:t>426,6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86E24" w:rsidP="00B72F66">
            <w:pPr>
              <w:jc w:val="center"/>
            </w:pPr>
            <w:r>
              <w:t>416,6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10,0</w:t>
            </w:r>
          </w:p>
        </w:tc>
      </w:tr>
      <w:tr w:rsidR="005057A8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63993" w:rsidP="00B72F66">
            <w:pPr>
              <w:jc w:val="center"/>
              <w:rPr>
                <w:b/>
              </w:rPr>
            </w:pPr>
            <w:r>
              <w:rPr>
                <w:b/>
              </w:rP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300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B67574" w:rsidRPr="003977EA" w:rsidRDefault="00B67574" w:rsidP="00B67574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63402E" w:rsidRDefault="0063402E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63402E" w:rsidRPr="0063402E" w:rsidRDefault="0063402E" w:rsidP="0063402E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63402E">
        <w:rPr>
          <w:sz w:val="28"/>
          <w:szCs w:val="28"/>
        </w:rPr>
        <w:t xml:space="preserve">Глава Зассовского сельского </w:t>
      </w:r>
    </w:p>
    <w:p w:rsidR="00BD772F" w:rsidRDefault="0063402E" w:rsidP="0063402E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63402E">
        <w:rPr>
          <w:sz w:val="28"/>
          <w:szCs w:val="28"/>
        </w:rPr>
        <w:t>поселения Лабинского района</w:t>
      </w:r>
      <w:r w:rsidRPr="0063402E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</w:t>
      </w:r>
      <w:r w:rsidRPr="0063402E">
        <w:rPr>
          <w:sz w:val="28"/>
          <w:szCs w:val="28"/>
        </w:rPr>
        <w:t>С.В. Суховеев</w:t>
      </w:r>
    </w:p>
    <w:sectPr w:rsidR="00BD772F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64E" w:rsidRDefault="005F564E" w:rsidP="009B70A6">
      <w:r>
        <w:separator/>
      </w:r>
    </w:p>
  </w:endnote>
  <w:endnote w:type="continuationSeparator" w:id="0">
    <w:p w:rsidR="005F564E" w:rsidRDefault="005F564E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64E" w:rsidRDefault="005F564E" w:rsidP="009B70A6">
      <w:r>
        <w:separator/>
      </w:r>
    </w:p>
  </w:footnote>
  <w:footnote w:type="continuationSeparator" w:id="0">
    <w:p w:rsidR="005F564E" w:rsidRDefault="005F564E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5442"/>
    <w:rsid w:val="000057A5"/>
    <w:rsid w:val="00016E6B"/>
    <w:rsid w:val="00056A71"/>
    <w:rsid w:val="00060846"/>
    <w:rsid w:val="00076BE6"/>
    <w:rsid w:val="00085B07"/>
    <w:rsid w:val="00095AD5"/>
    <w:rsid w:val="000A734D"/>
    <w:rsid w:val="000B6E5F"/>
    <w:rsid w:val="000D3E5C"/>
    <w:rsid w:val="000F7FDF"/>
    <w:rsid w:val="0013297C"/>
    <w:rsid w:val="001372EC"/>
    <w:rsid w:val="00156359"/>
    <w:rsid w:val="00166562"/>
    <w:rsid w:val="00177295"/>
    <w:rsid w:val="001843E3"/>
    <w:rsid w:val="001958C5"/>
    <w:rsid w:val="001978FB"/>
    <w:rsid w:val="001B389A"/>
    <w:rsid w:val="001D34C7"/>
    <w:rsid w:val="001D3831"/>
    <w:rsid w:val="001D4ECC"/>
    <w:rsid w:val="001E48C3"/>
    <w:rsid w:val="00204095"/>
    <w:rsid w:val="00220166"/>
    <w:rsid w:val="00236458"/>
    <w:rsid w:val="002536FF"/>
    <w:rsid w:val="00296D91"/>
    <w:rsid w:val="002A68BE"/>
    <w:rsid w:val="002B5F28"/>
    <w:rsid w:val="002D149E"/>
    <w:rsid w:val="002F73B4"/>
    <w:rsid w:val="003038EC"/>
    <w:rsid w:val="00310021"/>
    <w:rsid w:val="00360B19"/>
    <w:rsid w:val="00361573"/>
    <w:rsid w:val="00371C32"/>
    <w:rsid w:val="003879EB"/>
    <w:rsid w:val="003977EA"/>
    <w:rsid w:val="003B10E5"/>
    <w:rsid w:val="003D3B21"/>
    <w:rsid w:val="003E505D"/>
    <w:rsid w:val="003E78F0"/>
    <w:rsid w:val="003F727C"/>
    <w:rsid w:val="004235B4"/>
    <w:rsid w:val="00436225"/>
    <w:rsid w:val="00451DFD"/>
    <w:rsid w:val="00465001"/>
    <w:rsid w:val="004659DB"/>
    <w:rsid w:val="00485C3E"/>
    <w:rsid w:val="004870D8"/>
    <w:rsid w:val="004921C0"/>
    <w:rsid w:val="004A15E4"/>
    <w:rsid w:val="004B5DCB"/>
    <w:rsid w:val="004D323F"/>
    <w:rsid w:val="004E0669"/>
    <w:rsid w:val="004E3864"/>
    <w:rsid w:val="004E46C1"/>
    <w:rsid w:val="004F3C14"/>
    <w:rsid w:val="005057A8"/>
    <w:rsid w:val="00552609"/>
    <w:rsid w:val="00554A38"/>
    <w:rsid w:val="005575EA"/>
    <w:rsid w:val="00563993"/>
    <w:rsid w:val="00566022"/>
    <w:rsid w:val="00572460"/>
    <w:rsid w:val="00581EAC"/>
    <w:rsid w:val="0059597A"/>
    <w:rsid w:val="005D0B80"/>
    <w:rsid w:val="005D197A"/>
    <w:rsid w:val="005E62A9"/>
    <w:rsid w:val="005F564E"/>
    <w:rsid w:val="006003EC"/>
    <w:rsid w:val="00601DA3"/>
    <w:rsid w:val="00605AF5"/>
    <w:rsid w:val="00627303"/>
    <w:rsid w:val="0063402E"/>
    <w:rsid w:val="0066244F"/>
    <w:rsid w:val="00667339"/>
    <w:rsid w:val="00670729"/>
    <w:rsid w:val="00680C68"/>
    <w:rsid w:val="006824F5"/>
    <w:rsid w:val="0069743D"/>
    <w:rsid w:val="006978AF"/>
    <w:rsid w:val="006C534B"/>
    <w:rsid w:val="006C7BE6"/>
    <w:rsid w:val="006F0118"/>
    <w:rsid w:val="0070145D"/>
    <w:rsid w:val="00724D26"/>
    <w:rsid w:val="00726274"/>
    <w:rsid w:val="00772850"/>
    <w:rsid w:val="00794388"/>
    <w:rsid w:val="0079719E"/>
    <w:rsid w:val="007C2967"/>
    <w:rsid w:val="007D07CF"/>
    <w:rsid w:val="007E3245"/>
    <w:rsid w:val="007E4D26"/>
    <w:rsid w:val="007E5BFA"/>
    <w:rsid w:val="007F5392"/>
    <w:rsid w:val="008038C0"/>
    <w:rsid w:val="008254C8"/>
    <w:rsid w:val="00836495"/>
    <w:rsid w:val="00864AE8"/>
    <w:rsid w:val="00872C99"/>
    <w:rsid w:val="00882311"/>
    <w:rsid w:val="00891CC1"/>
    <w:rsid w:val="008B3A66"/>
    <w:rsid w:val="008B5B0A"/>
    <w:rsid w:val="008B68B5"/>
    <w:rsid w:val="008F0940"/>
    <w:rsid w:val="009151B1"/>
    <w:rsid w:val="009151FF"/>
    <w:rsid w:val="00920A0C"/>
    <w:rsid w:val="00924782"/>
    <w:rsid w:val="0095268E"/>
    <w:rsid w:val="009541F0"/>
    <w:rsid w:val="00967E0E"/>
    <w:rsid w:val="00977792"/>
    <w:rsid w:val="00981392"/>
    <w:rsid w:val="009815ED"/>
    <w:rsid w:val="00984734"/>
    <w:rsid w:val="00993AED"/>
    <w:rsid w:val="009A1D5C"/>
    <w:rsid w:val="009B70A6"/>
    <w:rsid w:val="009B70FE"/>
    <w:rsid w:val="009C7418"/>
    <w:rsid w:val="009F108F"/>
    <w:rsid w:val="009F6EA2"/>
    <w:rsid w:val="00A01E01"/>
    <w:rsid w:val="00A11AEC"/>
    <w:rsid w:val="00A228EB"/>
    <w:rsid w:val="00A35056"/>
    <w:rsid w:val="00A358B7"/>
    <w:rsid w:val="00A73B83"/>
    <w:rsid w:val="00A76843"/>
    <w:rsid w:val="00A778A7"/>
    <w:rsid w:val="00A8369E"/>
    <w:rsid w:val="00A83C89"/>
    <w:rsid w:val="00AA24C1"/>
    <w:rsid w:val="00AA5FDC"/>
    <w:rsid w:val="00AB60B6"/>
    <w:rsid w:val="00AD4338"/>
    <w:rsid w:val="00AF59F9"/>
    <w:rsid w:val="00B16905"/>
    <w:rsid w:val="00B45D07"/>
    <w:rsid w:val="00B46F23"/>
    <w:rsid w:val="00B66DB5"/>
    <w:rsid w:val="00B67574"/>
    <w:rsid w:val="00B72F66"/>
    <w:rsid w:val="00B8608D"/>
    <w:rsid w:val="00B87D06"/>
    <w:rsid w:val="00B93C4E"/>
    <w:rsid w:val="00BB4752"/>
    <w:rsid w:val="00BD54B7"/>
    <w:rsid w:val="00BD772F"/>
    <w:rsid w:val="00BE4814"/>
    <w:rsid w:val="00BF7E04"/>
    <w:rsid w:val="00C232ED"/>
    <w:rsid w:val="00C347DF"/>
    <w:rsid w:val="00C36095"/>
    <w:rsid w:val="00C46712"/>
    <w:rsid w:val="00C92F06"/>
    <w:rsid w:val="00C96010"/>
    <w:rsid w:val="00CA17DA"/>
    <w:rsid w:val="00CD1959"/>
    <w:rsid w:val="00CE45B0"/>
    <w:rsid w:val="00CE6321"/>
    <w:rsid w:val="00CE6681"/>
    <w:rsid w:val="00CF09C0"/>
    <w:rsid w:val="00CF75A7"/>
    <w:rsid w:val="00D02D87"/>
    <w:rsid w:val="00D11B91"/>
    <w:rsid w:val="00D66FCF"/>
    <w:rsid w:val="00D77A39"/>
    <w:rsid w:val="00D922C6"/>
    <w:rsid w:val="00D972A4"/>
    <w:rsid w:val="00DA1CAB"/>
    <w:rsid w:val="00DA30EF"/>
    <w:rsid w:val="00DD526B"/>
    <w:rsid w:val="00DF6BA1"/>
    <w:rsid w:val="00E04357"/>
    <w:rsid w:val="00E13E21"/>
    <w:rsid w:val="00E86E24"/>
    <w:rsid w:val="00E96AF0"/>
    <w:rsid w:val="00EA420B"/>
    <w:rsid w:val="00EB4AF9"/>
    <w:rsid w:val="00EC408A"/>
    <w:rsid w:val="00EC5BAF"/>
    <w:rsid w:val="00ED26D3"/>
    <w:rsid w:val="00EE101B"/>
    <w:rsid w:val="00F0033F"/>
    <w:rsid w:val="00F07C80"/>
    <w:rsid w:val="00F21D7C"/>
    <w:rsid w:val="00F507E9"/>
    <w:rsid w:val="00F57391"/>
    <w:rsid w:val="00F7398B"/>
    <w:rsid w:val="00FA7275"/>
    <w:rsid w:val="00FC745F"/>
    <w:rsid w:val="00FD591F"/>
    <w:rsid w:val="00FE3182"/>
    <w:rsid w:val="00FE74E2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1FCDB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1977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138</cp:revision>
  <cp:lastPrinted>2023-10-06T12:40:00Z</cp:lastPrinted>
  <dcterms:created xsi:type="dcterms:W3CDTF">2020-01-10T05:53:00Z</dcterms:created>
  <dcterms:modified xsi:type="dcterms:W3CDTF">2023-11-29T05:48:00Z</dcterms:modified>
</cp:coreProperties>
</file>