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6" w:type="dxa"/>
        <w:tblLook w:val="01E0" w:firstRow="1" w:lastRow="1" w:firstColumn="1" w:lastColumn="1" w:noHBand="0" w:noVBand="0"/>
      </w:tblPr>
      <w:tblGrid>
        <w:gridCol w:w="4785"/>
        <w:gridCol w:w="4821"/>
      </w:tblGrid>
      <w:tr w:rsidR="00DD6C32" w:rsidTr="002516C9">
        <w:tc>
          <w:tcPr>
            <w:tcW w:w="4785" w:type="dxa"/>
            <w:shd w:val="clear" w:color="auto" w:fill="auto"/>
          </w:tcPr>
          <w:p w:rsidR="00DD6C32" w:rsidRDefault="00DD6C32" w:rsidP="002516C9"/>
        </w:tc>
        <w:tc>
          <w:tcPr>
            <w:tcW w:w="4821" w:type="dxa"/>
            <w:shd w:val="clear" w:color="auto" w:fill="auto"/>
          </w:tcPr>
          <w:p w:rsidR="00DD6C32" w:rsidRDefault="008D1918" w:rsidP="002516C9">
            <w:pPr>
              <w:jc w:val="both"/>
            </w:pPr>
            <w:r>
              <w:t>ПРИЛОЖЕНИЕ 3</w:t>
            </w:r>
          </w:p>
          <w:p w:rsidR="00DD6C32" w:rsidRDefault="00160BBB" w:rsidP="006B5E2F">
            <w:pPr>
              <w:jc w:val="both"/>
            </w:pPr>
            <w:r>
              <w:t>к решению</w:t>
            </w:r>
            <w:r w:rsidR="006B5E2F" w:rsidRPr="006B5E2F">
              <w:t xml:space="preserve"> Совета </w:t>
            </w:r>
            <w:proofErr w:type="spellStart"/>
            <w:r w:rsidR="006B5E2F" w:rsidRPr="006B5E2F">
              <w:t>Зассовского</w:t>
            </w:r>
            <w:proofErr w:type="spellEnd"/>
            <w:r w:rsidR="006B5E2F" w:rsidRPr="006B5E2F">
              <w:t xml:space="preserve"> сельского поселе</w:t>
            </w:r>
            <w:r w:rsidR="00AA298B">
              <w:t xml:space="preserve">ния </w:t>
            </w:r>
            <w:proofErr w:type="spellStart"/>
            <w:r w:rsidR="00AA298B">
              <w:t>Ла</w:t>
            </w:r>
            <w:r w:rsidR="008E108A">
              <w:t>бинского</w:t>
            </w:r>
            <w:proofErr w:type="spellEnd"/>
            <w:r w:rsidR="008E108A">
              <w:t xml:space="preserve"> района от 12.12.2023 г. № 156/66</w:t>
            </w:r>
            <w:r w:rsidR="006B5E2F" w:rsidRPr="006B5E2F">
              <w:t xml:space="preserve"> «О внесении изменений в решение Совета Зассовского сельского поселения Лабинского района от 21.12.2022 г. № 125/54 «О местном бюджете на 2023 год»</w:t>
            </w:r>
          </w:p>
        </w:tc>
      </w:tr>
    </w:tbl>
    <w:p w:rsidR="00DD6C32" w:rsidRDefault="00DD6C32" w:rsidP="00DD6C32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DD6C32" w:rsidRDefault="00DD6C32" w:rsidP="00DD6C32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Распределение бюджетных ассигнований </w:t>
      </w:r>
    </w:p>
    <w:p w:rsidR="00DD6C32" w:rsidRDefault="00DD6C32" w:rsidP="00DD6C32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 целевым статьям (муниципальным программам и непрограммным направлениям деятельности), группам видов расходов классиф</w:t>
      </w:r>
      <w:r w:rsidR="00B5260C">
        <w:rPr>
          <w:rFonts w:eastAsia="Calibri"/>
          <w:sz w:val="28"/>
          <w:szCs w:val="28"/>
          <w:lang w:eastAsia="en-US"/>
        </w:rPr>
        <w:t>икации расходов бюджетов на 2023</w:t>
      </w:r>
      <w:r>
        <w:rPr>
          <w:rFonts w:eastAsia="Calibri"/>
          <w:sz w:val="28"/>
          <w:szCs w:val="28"/>
          <w:lang w:eastAsia="en-US"/>
        </w:rPr>
        <w:t xml:space="preserve"> год</w:t>
      </w:r>
    </w:p>
    <w:p w:rsidR="00DD6C32" w:rsidRDefault="00DD6C32" w:rsidP="00DD6C32">
      <w:pPr>
        <w:tabs>
          <w:tab w:val="left" w:pos="1173"/>
          <w:tab w:val="left" w:pos="5113"/>
          <w:tab w:val="left" w:pos="5713"/>
          <w:tab w:val="left" w:pos="6173"/>
          <w:tab w:val="left" w:pos="6949"/>
          <w:tab w:val="left" w:pos="7729"/>
        </w:tabs>
        <w:ind w:left="93"/>
        <w:jc w:val="right"/>
        <w:rPr>
          <w:sz w:val="28"/>
          <w:szCs w:val="28"/>
        </w:rPr>
      </w:pPr>
      <w:r>
        <w:rPr>
          <w:sz w:val="28"/>
          <w:szCs w:val="28"/>
        </w:rPr>
        <w:t>(тыс. рублей)</w:t>
      </w:r>
    </w:p>
    <w:tbl>
      <w:tblPr>
        <w:tblW w:w="10065" w:type="dxa"/>
        <w:tblInd w:w="-459" w:type="dxa"/>
        <w:tblLook w:val="04A0" w:firstRow="1" w:lastRow="0" w:firstColumn="1" w:lastColumn="0" w:noHBand="0" w:noVBand="1"/>
      </w:tblPr>
      <w:tblGrid>
        <w:gridCol w:w="594"/>
        <w:gridCol w:w="5218"/>
        <w:gridCol w:w="2268"/>
        <w:gridCol w:w="709"/>
        <w:gridCol w:w="1276"/>
      </w:tblGrid>
      <w:tr w:rsidR="00DD6C32" w:rsidTr="0019043B">
        <w:trPr>
          <w:trHeight w:val="66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52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</w:tbl>
    <w:p w:rsidR="00DD6C32" w:rsidRDefault="00DD6C32" w:rsidP="00DD6C32">
      <w:pPr>
        <w:spacing w:line="276" w:lineRule="auto"/>
        <w:rPr>
          <w:rFonts w:eastAsia="Calibri"/>
          <w:sz w:val="2"/>
          <w:szCs w:val="2"/>
          <w:lang w:eastAsia="en-US"/>
        </w:rPr>
      </w:pPr>
    </w:p>
    <w:tbl>
      <w:tblPr>
        <w:tblW w:w="9988" w:type="dxa"/>
        <w:jc w:val="right"/>
        <w:tblLayout w:type="fixed"/>
        <w:tblLook w:val="04A0" w:firstRow="1" w:lastRow="0" w:firstColumn="1" w:lastColumn="0" w:noHBand="0" w:noVBand="1"/>
      </w:tblPr>
      <w:tblGrid>
        <w:gridCol w:w="496"/>
        <w:gridCol w:w="5242"/>
        <w:gridCol w:w="612"/>
        <w:gridCol w:w="460"/>
        <w:gridCol w:w="1195"/>
        <w:gridCol w:w="713"/>
        <w:gridCol w:w="1270"/>
      </w:tblGrid>
      <w:tr w:rsidR="00DD6C32" w:rsidRPr="000A148D" w:rsidTr="00086336">
        <w:trPr>
          <w:trHeight w:val="360"/>
          <w:tblHeader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1</w:t>
            </w:r>
          </w:p>
        </w:tc>
        <w:tc>
          <w:tcPr>
            <w:tcW w:w="5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2</w:t>
            </w:r>
          </w:p>
        </w:tc>
        <w:tc>
          <w:tcPr>
            <w:tcW w:w="2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3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5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DD6C32" w:rsidP="002516C9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DD6C32" w:rsidP="002516C9">
            <w:pPr>
              <w:jc w:val="both"/>
              <w:rPr>
                <w:b/>
                <w:bCs/>
                <w:sz w:val="28"/>
                <w:szCs w:val="28"/>
              </w:rPr>
            </w:pPr>
            <w:r w:rsidRPr="000A148D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C7376C" w:rsidP="00FB78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37227,7</w:t>
            </w:r>
          </w:p>
        </w:tc>
      </w:tr>
      <w:tr w:rsidR="00016644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644" w:rsidRPr="000A148D" w:rsidRDefault="00016644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644" w:rsidRPr="000A148D" w:rsidRDefault="00016644" w:rsidP="002516C9">
            <w:pPr>
              <w:jc w:val="both"/>
            </w:pPr>
            <w:r w:rsidRPr="00016644">
              <w:t>Обеспечение деятельности контрольно-счетной палаты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6336" w:rsidRDefault="00AD563E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434A45">
              <w:rPr>
                <w:bCs/>
                <w:szCs w:val="28"/>
              </w:rPr>
              <w:t>15,3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  <w:rPr>
                <w:b/>
                <w:bCs/>
                <w:szCs w:val="28"/>
              </w:rPr>
            </w:pPr>
            <w:r w:rsidRPr="000A148D">
              <w:t>Контрольно-счетная палата муниципального образования Лабинский район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FA57F2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434A45">
              <w:rPr>
                <w:bCs/>
                <w:szCs w:val="28"/>
              </w:rPr>
              <w:t>15,3</w:t>
            </w:r>
          </w:p>
        </w:tc>
      </w:tr>
      <w:tr w:rsidR="00DD6C32" w:rsidRPr="000A148D" w:rsidTr="00AD563E">
        <w:trPr>
          <w:trHeight w:val="1437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Осуществление отдельных полномочий поселений по формированию, утверждению, исполнению бюджета поселения и контролю за исполнением данного бюджета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0021010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FA57F2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434A45">
              <w:rPr>
                <w:bCs/>
                <w:szCs w:val="28"/>
              </w:rPr>
              <w:t>15,3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Межбюджетные трансферты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0021010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500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FA57F2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434A45">
              <w:rPr>
                <w:bCs/>
                <w:szCs w:val="28"/>
              </w:rPr>
              <w:t>15,3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both"/>
            </w:pPr>
            <w:r w:rsidRPr="000A148D">
              <w:rPr>
                <w:lang w:eastAsia="en-US"/>
              </w:rPr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8E34A3" w:rsidRDefault="00054A48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 w:themeColor="text1"/>
                <w:szCs w:val="28"/>
              </w:rPr>
              <w:t>5166,0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Высшее должностное лицо Зассовского сельского поселения Лабинского района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992531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1293,1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обеспечение функций органов местного самоуправления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992531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1293,1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992531" w:rsidP="00FB7865">
            <w:pPr>
              <w:jc w:val="center"/>
            </w:pPr>
            <w:r>
              <w:t>1293,1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992531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</w:rPr>
              <w:t>3872,9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обеспечение функций органов местного самоуправления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992531" w:rsidP="00FB7865">
            <w:pPr>
              <w:jc w:val="center"/>
            </w:pPr>
            <w:r>
              <w:t>3862,4</w:t>
            </w:r>
          </w:p>
        </w:tc>
      </w:tr>
      <w:tr w:rsidR="00DD6C32" w:rsidRPr="000A148D" w:rsidTr="00AD563E">
        <w:trPr>
          <w:trHeight w:val="1754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992531" w:rsidP="00FB7865">
            <w:pPr>
              <w:jc w:val="center"/>
            </w:pPr>
            <w:r>
              <w:t>3862,4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Резервный фонд администрации Зассовского сельского поселения Лабинского района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0010490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</w:pPr>
            <w:r w:rsidRPr="000A148D">
              <w:rPr>
                <w:szCs w:val="28"/>
              </w:rPr>
              <w:t>10,0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Иные бюджетные ассигнования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0010490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</w:pPr>
            <w:r w:rsidRPr="000A148D">
              <w:rPr>
                <w:bCs/>
                <w:szCs w:val="28"/>
              </w:rPr>
              <w:t>10,0</w:t>
            </w:r>
          </w:p>
        </w:tc>
      </w:tr>
      <w:tr w:rsidR="0019043B" w:rsidRPr="000A148D" w:rsidTr="00AD563E">
        <w:trPr>
          <w:trHeight w:hRule="exact" w:val="795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2516C9">
            <w:pPr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3B" w:rsidRPr="000A148D" w:rsidRDefault="00EA48B3" w:rsidP="0019043B">
            <w:pPr>
              <w:jc w:val="both"/>
              <w:rPr>
                <w:bCs/>
                <w:szCs w:val="28"/>
              </w:rPr>
            </w:pPr>
            <w:r>
              <w:t>Осуществление отдельных полномочий поселений по внутреннему муниципальному финансовому контролю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283BD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002104</w:t>
            </w:r>
            <w:r w:rsidR="0019043B">
              <w:rPr>
                <w:bCs/>
                <w:szCs w:val="28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19043B" w:rsidP="00FB7865">
            <w:pPr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4074DB" w:rsidP="00FB7865">
            <w:pPr>
              <w:tabs>
                <w:tab w:val="left" w:pos="1056"/>
              </w:tabs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0,5</w:t>
            </w:r>
          </w:p>
        </w:tc>
      </w:tr>
      <w:tr w:rsidR="0019043B" w:rsidRPr="000A148D" w:rsidTr="00AD563E">
        <w:trPr>
          <w:trHeight w:hRule="exact" w:val="795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2516C9">
            <w:pPr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3B" w:rsidRPr="000A148D" w:rsidRDefault="0019043B" w:rsidP="002516C9">
            <w:pPr>
              <w:jc w:val="both"/>
              <w:rPr>
                <w:bCs/>
                <w:szCs w:val="28"/>
              </w:rPr>
            </w:pPr>
            <w:r w:rsidRPr="0019043B">
              <w:rPr>
                <w:bCs/>
                <w:szCs w:val="28"/>
              </w:rPr>
              <w:t>Межбюджетные трансферты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283BD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002104</w:t>
            </w:r>
            <w:r w:rsidR="0019043B">
              <w:rPr>
                <w:bCs/>
                <w:szCs w:val="28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19043B" w:rsidP="00FB7865">
            <w:pPr>
              <w:jc w:val="center"/>
              <w:rPr>
                <w:color w:val="000000" w:themeColor="text1"/>
                <w:szCs w:val="28"/>
              </w:rPr>
            </w:pPr>
            <w:r w:rsidRPr="0019043B">
              <w:rPr>
                <w:color w:val="000000" w:themeColor="text1"/>
                <w:szCs w:val="28"/>
              </w:rPr>
              <w:t>500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4074DB" w:rsidP="00FB7865">
            <w:pPr>
              <w:tabs>
                <w:tab w:val="left" w:pos="1056"/>
              </w:tabs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0,5</w:t>
            </w:r>
          </w:p>
        </w:tc>
      </w:tr>
      <w:tr w:rsidR="00DD6C32" w:rsidRPr="000A148D" w:rsidTr="00AD563E">
        <w:trPr>
          <w:trHeight w:hRule="exact" w:val="795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D563E" w:rsidRDefault="00DD6C32" w:rsidP="002516C9">
            <w:pPr>
              <w:rPr>
                <w:b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rPr>
                <w:bCs/>
                <w:szCs w:val="28"/>
              </w:rPr>
              <w:t>Расходы поселений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C7376C" w:rsidP="00FB7865">
            <w:pPr>
              <w:tabs>
                <w:tab w:val="left" w:pos="1056"/>
              </w:tabs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31946,4</w:t>
            </w:r>
          </w:p>
        </w:tc>
      </w:tr>
      <w:tr w:rsidR="00DD6C32" w:rsidRPr="000A148D" w:rsidTr="00AD563E">
        <w:trPr>
          <w:trHeight w:hRule="exact" w:val="1052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rPr>
                <w:szCs w:val="20"/>
              </w:rPr>
            </w:pPr>
            <w:r w:rsidRPr="00AD563E">
              <w:rPr>
                <w:bCs/>
                <w:szCs w:val="28"/>
              </w:rPr>
              <w:t>Муниципальные и ведомственные программы поселений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D563E" w:rsidRDefault="00C7376C" w:rsidP="00FB7865">
            <w:pPr>
              <w:tabs>
                <w:tab w:val="left" w:pos="1056"/>
              </w:tabs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16764,9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C7376C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1887,1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proofErr w:type="spellStart"/>
            <w:r w:rsidRPr="00AD563E">
              <w:t>ТОСы</w:t>
            </w:r>
            <w:proofErr w:type="spellEnd"/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48,0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48,0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Информатизация органов местного самоуправления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156672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99,3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156672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99,3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szCs w:val="28"/>
              </w:rPr>
            </w:pPr>
            <w:r w:rsidRPr="00AD563E">
              <w:rPr>
                <w:szCs w:val="28"/>
              </w:rPr>
              <w:t>Информационное обеспечение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0112060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F63BD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</w:t>
            </w:r>
            <w:r w:rsidR="00F5043A">
              <w:rPr>
                <w:bCs/>
                <w:szCs w:val="28"/>
              </w:rPr>
              <w:t>5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0112060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F63BD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</w:t>
            </w:r>
            <w:r w:rsidR="00F5043A">
              <w:rPr>
                <w:bCs/>
                <w:szCs w:val="28"/>
              </w:rPr>
              <w:t>5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9B3403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3403" w:rsidRPr="00AD563E" w:rsidRDefault="009B3403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403" w:rsidRPr="00AD563E" w:rsidRDefault="009B3403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Управление муниципальным имуществом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Default="0057643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33,8</w:t>
            </w:r>
          </w:p>
        </w:tc>
      </w:tr>
      <w:tr w:rsidR="009B3403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3403" w:rsidRPr="00AD563E" w:rsidRDefault="009B3403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403" w:rsidRPr="00AD563E" w:rsidRDefault="009B3403" w:rsidP="002516C9">
            <w:pPr>
              <w:jc w:val="both"/>
              <w:rPr>
                <w:bCs/>
                <w:szCs w:val="28"/>
              </w:rPr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Default="0057643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33,8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Ведение похозяйственных книг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0112110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4074DB">
              <w:rPr>
                <w:bCs/>
                <w:szCs w:val="28"/>
              </w:rPr>
              <w:t>5,0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0112110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4074DB">
              <w:rPr>
                <w:bCs/>
                <w:szCs w:val="28"/>
              </w:rPr>
              <w:t>5,0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154B7B" w:rsidP="002516C9">
            <w:r w:rsidRPr="00154B7B">
              <w:t>Подготовка населения Зассовского сельского поселения в области гражданской обороны, защиты от чрезвычайных ситуаций природного и техногенного характера и обеспечению пожарной безопасности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0112120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992531" w:rsidP="00FB7865">
            <w:pPr>
              <w:jc w:val="center"/>
            </w:pPr>
            <w:r>
              <w:t>244,0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0112120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992531" w:rsidP="00FB7865">
            <w:pPr>
              <w:jc w:val="center"/>
            </w:pPr>
            <w:r>
              <w:t>244,0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Развитие материально-</w:t>
            </w:r>
          </w:p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технической базы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0112230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156672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63</w:t>
            </w:r>
            <w:r w:rsidR="00F5043A">
              <w:rPr>
                <w:bCs/>
                <w:szCs w:val="28"/>
              </w:rPr>
              <w:t>9,5</w:t>
            </w:r>
          </w:p>
        </w:tc>
      </w:tr>
      <w:tr w:rsidR="00DD6C32" w:rsidRPr="000A148D" w:rsidTr="00992531">
        <w:trPr>
          <w:trHeight w:val="585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1228B0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01</w:t>
            </w:r>
            <w:r w:rsidR="00DD6C32" w:rsidRPr="00AD563E">
              <w:rPr>
                <w:bCs/>
                <w:szCs w:val="28"/>
              </w:rPr>
              <w:t>12230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156672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590</w:t>
            </w:r>
            <w:r w:rsidR="00F5043A">
              <w:rPr>
                <w:bCs/>
                <w:szCs w:val="28"/>
              </w:rPr>
              <w:t>,1</w:t>
            </w:r>
          </w:p>
        </w:tc>
      </w:tr>
      <w:tr w:rsidR="00992531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2531" w:rsidRPr="00AD563E" w:rsidRDefault="00992531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531" w:rsidRPr="00AD563E" w:rsidRDefault="00992531" w:rsidP="002516C9">
            <w:pPr>
              <w:jc w:val="both"/>
              <w:rPr>
                <w:bCs/>
                <w:szCs w:val="28"/>
              </w:rPr>
            </w:pPr>
            <w:r w:rsidRPr="00992531">
              <w:rPr>
                <w:bCs/>
                <w:szCs w:val="28"/>
              </w:rPr>
              <w:t>Иные бюджетные ассигнования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2531" w:rsidRPr="00AD563E" w:rsidRDefault="00992531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2531" w:rsidRPr="00AD563E" w:rsidRDefault="00992531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2531" w:rsidRPr="00AD563E" w:rsidRDefault="001228B0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01</w:t>
            </w:r>
            <w:r w:rsidR="00992531">
              <w:rPr>
                <w:bCs/>
                <w:szCs w:val="28"/>
              </w:rPr>
              <w:t>12230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2531" w:rsidRPr="00AD563E" w:rsidRDefault="00992531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2531" w:rsidRDefault="00F5043A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49,4</w:t>
            </w:r>
          </w:p>
        </w:tc>
      </w:tr>
      <w:tr w:rsidR="00F5043A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043A" w:rsidRPr="00AD563E" w:rsidRDefault="00F5043A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43A" w:rsidRPr="00992531" w:rsidRDefault="00F5043A" w:rsidP="002516C9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Газификация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43A" w:rsidRDefault="00F5043A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43A" w:rsidRDefault="00F5043A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43A" w:rsidRDefault="00F5043A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0112240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43A" w:rsidRDefault="00F5043A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43A" w:rsidRDefault="0057643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197,0</w:t>
            </w:r>
          </w:p>
        </w:tc>
      </w:tr>
      <w:tr w:rsidR="00F5043A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043A" w:rsidRPr="00AD563E" w:rsidRDefault="00F5043A" w:rsidP="00F5043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43A" w:rsidRPr="00992531" w:rsidRDefault="005B161C" w:rsidP="00F5043A">
            <w:pPr>
              <w:jc w:val="both"/>
              <w:rPr>
                <w:bCs/>
                <w:szCs w:val="28"/>
              </w:rPr>
            </w:pPr>
            <w:r w:rsidRPr="005B161C">
              <w:rPr>
                <w:bCs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43A" w:rsidRDefault="00F5043A" w:rsidP="00F5043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43A" w:rsidRDefault="00F5043A" w:rsidP="00F5043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43A" w:rsidRDefault="00F5043A" w:rsidP="00F5043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0112240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43A" w:rsidRDefault="00074F70" w:rsidP="00F5043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43A" w:rsidRDefault="00576439" w:rsidP="00F5043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197,0</w:t>
            </w:r>
          </w:p>
        </w:tc>
      </w:tr>
      <w:tr w:rsidR="00631884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1884" w:rsidRPr="00AD563E" w:rsidRDefault="00631884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84" w:rsidRPr="00992531" w:rsidRDefault="00631884" w:rsidP="002516C9">
            <w:pPr>
              <w:jc w:val="both"/>
              <w:rPr>
                <w:bCs/>
                <w:szCs w:val="28"/>
              </w:rPr>
            </w:pPr>
            <w:r w:rsidRPr="00631884">
              <w:rPr>
                <w:bCs/>
                <w:szCs w:val="28"/>
              </w:rPr>
              <w:t>Ведомственная целевая программа Зассовского сельского поселения Лабинского района «Благоустройство территории Зассовского сельского поселения Лабинского района на 2018-2023 годы»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884" w:rsidRDefault="0063188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884" w:rsidRDefault="0063188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884" w:rsidRDefault="001228B0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01</w:t>
            </w:r>
            <w:r w:rsidR="00631884">
              <w:rPr>
                <w:bCs/>
                <w:szCs w:val="28"/>
              </w:rPr>
              <w:t>12390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884" w:rsidRDefault="00631884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884" w:rsidRDefault="00F5043A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485,5</w:t>
            </w:r>
          </w:p>
        </w:tc>
      </w:tr>
      <w:tr w:rsidR="00631884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1884" w:rsidRPr="00AD563E" w:rsidRDefault="00631884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84" w:rsidRPr="00992531" w:rsidRDefault="00631884" w:rsidP="002516C9">
            <w:pPr>
              <w:jc w:val="both"/>
              <w:rPr>
                <w:bCs/>
                <w:szCs w:val="28"/>
              </w:rPr>
            </w:pPr>
            <w:r w:rsidRPr="00631884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884" w:rsidRDefault="0063188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884" w:rsidRDefault="0063188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884" w:rsidRDefault="001228B0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01</w:t>
            </w:r>
            <w:r w:rsidR="00631884">
              <w:rPr>
                <w:bCs/>
                <w:szCs w:val="28"/>
              </w:rPr>
              <w:t>12390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884" w:rsidRDefault="0063188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884" w:rsidRDefault="00F5043A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485,5</w:t>
            </w:r>
          </w:p>
        </w:tc>
      </w:tr>
      <w:tr w:rsidR="00822786" w:rsidRPr="000A148D" w:rsidTr="00AD563E">
        <w:trPr>
          <w:trHeight w:val="68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786" w:rsidRPr="00AD563E" w:rsidRDefault="00822786" w:rsidP="0082278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786" w:rsidRPr="00F35B7D" w:rsidRDefault="00822786" w:rsidP="00822786">
            <w:r w:rsidRPr="00F35B7D">
              <w:t>Реализация программ формирования современной городской среды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2786" w:rsidRPr="00AD563E" w:rsidRDefault="00822786" w:rsidP="00822786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2786" w:rsidRPr="00AD563E" w:rsidRDefault="00822786" w:rsidP="00822786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2786" w:rsidRPr="00096DB6" w:rsidRDefault="00822786" w:rsidP="00822786">
            <w:pPr>
              <w:jc w:val="center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  <w:lang w:val="en-US"/>
              </w:rPr>
              <w:t>F255550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2786" w:rsidRPr="00AD563E" w:rsidRDefault="00822786" w:rsidP="00822786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2786" w:rsidRPr="000A148D" w:rsidRDefault="00576439" w:rsidP="0082278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14877,8</w:t>
            </w:r>
          </w:p>
        </w:tc>
      </w:tr>
      <w:tr w:rsidR="00822786" w:rsidRPr="000A148D" w:rsidTr="00AD563E">
        <w:trPr>
          <w:trHeight w:val="68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786" w:rsidRPr="00AD563E" w:rsidRDefault="00822786" w:rsidP="0082278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786" w:rsidRDefault="00822786" w:rsidP="00822786">
            <w:r w:rsidRPr="00F35B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2786" w:rsidRPr="00AD563E" w:rsidRDefault="00822786" w:rsidP="00822786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2786" w:rsidRPr="00AD563E" w:rsidRDefault="00822786" w:rsidP="00822786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2786" w:rsidRPr="00096DB6" w:rsidRDefault="00822786" w:rsidP="00822786">
            <w:pPr>
              <w:jc w:val="center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  <w:lang w:val="en-US"/>
              </w:rPr>
              <w:t>F255550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2786" w:rsidRPr="00AD563E" w:rsidRDefault="00822786" w:rsidP="00822786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2786" w:rsidRPr="00576439" w:rsidRDefault="00576439" w:rsidP="0082278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  <w:lang w:val="en-US"/>
              </w:rPr>
              <w:t>14877</w:t>
            </w:r>
            <w:r>
              <w:rPr>
                <w:bCs/>
                <w:szCs w:val="28"/>
              </w:rPr>
              <w:t>,8</w:t>
            </w:r>
          </w:p>
        </w:tc>
      </w:tr>
      <w:tr w:rsidR="00DD6C32" w:rsidRPr="000A148D" w:rsidTr="00AD563E">
        <w:trPr>
          <w:trHeight w:val="263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t>Расходы по национальной экономике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631884" w:rsidP="00FB7865">
            <w:pPr>
              <w:jc w:val="center"/>
              <w:rPr>
                <w:b/>
              </w:rPr>
            </w:pPr>
            <w:r>
              <w:rPr>
                <w:b/>
              </w:rPr>
              <w:t>6740,3</w:t>
            </w:r>
          </w:p>
        </w:tc>
      </w:tr>
      <w:tr w:rsidR="00DD6C32" w:rsidRPr="000A148D" w:rsidTr="00096DB6">
        <w:trPr>
          <w:trHeight w:val="177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t>Реализация мероприятий по национальной экономике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0200000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1332" w:rsidRDefault="00471332" w:rsidP="00FB7865">
            <w:pPr>
              <w:jc w:val="center"/>
            </w:pPr>
          </w:p>
          <w:p w:rsidR="00DD6C32" w:rsidRPr="00471332" w:rsidRDefault="00631884" w:rsidP="00FB7865">
            <w:pPr>
              <w:jc w:val="center"/>
            </w:pPr>
            <w:r>
              <w:t>6740,3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t>Расходы дорожного фонда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0212350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631884" w:rsidP="00FB7865">
            <w:pPr>
              <w:jc w:val="center"/>
            </w:pPr>
            <w:r>
              <w:t>6740,3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0212350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63188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6740,3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жилищно-коммунального хозяйства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156672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2863,4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Реализация мероприятий жилищно-коммунального хозяйства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0300000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156672" w:rsidP="00FB7865">
            <w:pPr>
              <w:jc w:val="center"/>
            </w:pPr>
            <w:r>
              <w:rPr>
                <w:bCs/>
                <w:szCs w:val="28"/>
              </w:rPr>
              <w:t>2863,4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Уличное освещение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0312410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150EF2" w:rsidP="00FB7865">
            <w:pPr>
              <w:jc w:val="center"/>
            </w:pPr>
            <w:r>
              <w:rPr>
                <w:bCs/>
                <w:szCs w:val="28"/>
              </w:rPr>
              <w:t>3</w:t>
            </w:r>
            <w:r w:rsidR="00156672">
              <w:rPr>
                <w:bCs/>
                <w:szCs w:val="28"/>
              </w:rPr>
              <w:t>67,1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0312410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150EF2" w:rsidP="00FB7865">
            <w:pPr>
              <w:jc w:val="center"/>
            </w:pPr>
            <w:r>
              <w:rPr>
                <w:bCs/>
                <w:szCs w:val="28"/>
              </w:rPr>
              <w:t>3</w:t>
            </w:r>
            <w:r w:rsidR="00156672">
              <w:rPr>
                <w:bCs/>
                <w:szCs w:val="28"/>
              </w:rPr>
              <w:t>67,1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Организация и содержание мест захоронения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7F63BD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46</w:t>
            </w:r>
            <w:r w:rsidR="00096DB6">
              <w:rPr>
                <w:bCs/>
                <w:szCs w:val="28"/>
              </w:rPr>
              <w:t>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4A2B" w:rsidRDefault="00B34A2B" w:rsidP="00FB7865">
            <w:pPr>
              <w:jc w:val="center"/>
              <w:rPr>
                <w:bCs/>
                <w:szCs w:val="28"/>
              </w:rPr>
            </w:pPr>
          </w:p>
          <w:p w:rsidR="00DD6C32" w:rsidRPr="000A148D" w:rsidRDefault="007F63BD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46</w:t>
            </w:r>
            <w:r w:rsidR="00096DB6">
              <w:rPr>
                <w:bCs/>
                <w:szCs w:val="28"/>
              </w:rPr>
              <w:t>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 xml:space="preserve">Прочие мероприятия по благоустройству 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8E108A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750,3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8E108A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750,3</w:t>
            </w:r>
          </w:p>
        </w:tc>
      </w:tr>
      <w:tr w:rsidR="00B31B0B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31B0B" w:rsidRPr="00AD563E" w:rsidRDefault="00B31B0B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B0B" w:rsidRPr="00AD563E" w:rsidRDefault="00B31B0B" w:rsidP="002516C9">
            <w:pPr>
              <w:jc w:val="both"/>
            </w:pPr>
            <w:r w:rsidRPr="00B31B0B">
              <w:t>Поощрение победителей краевого смотра-конкурса по итогам деятельности органов местного самоуправления поселений по решению вопросов местного значения на звание лучшего поселения Краснодарского края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1B0B" w:rsidRPr="00AD563E" w:rsidRDefault="00B31B0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1B0B" w:rsidRPr="00AD563E" w:rsidRDefault="00B31B0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1B0B" w:rsidRPr="00AD563E" w:rsidRDefault="00B31B0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0360380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1B0B" w:rsidRPr="00AD563E" w:rsidRDefault="00B31B0B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1B0B" w:rsidRPr="00B31B0B" w:rsidRDefault="00B31B0B" w:rsidP="00FB7865">
            <w:pPr>
              <w:jc w:val="center"/>
              <w:rPr>
                <w:bCs/>
                <w:szCs w:val="28"/>
              </w:rPr>
            </w:pPr>
            <w:r w:rsidRPr="00B31B0B">
              <w:rPr>
                <w:bCs/>
                <w:szCs w:val="28"/>
              </w:rPr>
              <w:t>1700,0</w:t>
            </w:r>
          </w:p>
        </w:tc>
      </w:tr>
      <w:tr w:rsidR="00B31B0B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31B0B" w:rsidRPr="00AD563E" w:rsidRDefault="00B31B0B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B0B" w:rsidRPr="00AD563E" w:rsidRDefault="00B31B0B" w:rsidP="002516C9">
            <w:pPr>
              <w:jc w:val="both"/>
            </w:pPr>
            <w:r w:rsidRPr="00B31B0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1B0B" w:rsidRPr="00AD563E" w:rsidRDefault="00B31B0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1B0B" w:rsidRPr="00AD563E" w:rsidRDefault="00B31B0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1B0B" w:rsidRPr="00AD563E" w:rsidRDefault="00B31B0B" w:rsidP="00FB7865">
            <w:pPr>
              <w:jc w:val="center"/>
              <w:rPr>
                <w:bCs/>
                <w:szCs w:val="28"/>
              </w:rPr>
            </w:pPr>
            <w:r w:rsidRPr="00B31B0B">
              <w:rPr>
                <w:bCs/>
                <w:szCs w:val="28"/>
              </w:rPr>
              <w:t>0360380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1B0B" w:rsidRPr="00AD563E" w:rsidRDefault="00B31B0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1B0B" w:rsidRPr="00B31B0B" w:rsidRDefault="00B31B0B" w:rsidP="00FB7865">
            <w:pPr>
              <w:jc w:val="center"/>
              <w:rPr>
                <w:bCs/>
                <w:szCs w:val="28"/>
              </w:rPr>
            </w:pPr>
            <w:r w:rsidRPr="00B31B0B">
              <w:rPr>
                <w:bCs/>
                <w:szCs w:val="28"/>
              </w:rPr>
              <w:t>1700,0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 xml:space="preserve">Расходы по отрасли культура (ДК, Центр досуга </w:t>
            </w:r>
            <w:r w:rsidRPr="00AD563E">
              <w:lastRenderedPageBreak/>
              <w:t>и кино)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lastRenderedPageBreak/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3B5577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4565,5</w:t>
            </w:r>
            <w:bookmarkStart w:id="0" w:name="_GoBack"/>
            <w:bookmarkEnd w:id="0"/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Реализация мероприятий по отрасли культура (ДК, Центр досуга и кино)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0500000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3B5577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4565,5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3B5577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4565,5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57643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3313,4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3B5577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1235,1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Иные бюджетные ассигнования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F63BD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17</w:t>
            </w:r>
            <w:r w:rsidR="009B3403">
              <w:rPr>
                <w:bCs/>
                <w:szCs w:val="28"/>
              </w:rPr>
              <w:t>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по отрасли культура (Библиотеки)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668E9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4</w:t>
            </w:r>
            <w:r w:rsidR="00576439">
              <w:rPr>
                <w:b/>
                <w:bCs/>
                <w:szCs w:val="28"/>
              </w:rPr>
              <w:t>26,6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Реализация мероприятий по отрасли культура (Библиотеки)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0600000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668E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  <w:r w:rsidR="00576439">
              <w:rPr>
                <w:bCs/>
                <w:szCs w:val="28"/>
              </w:rPr>
              <w:t>26,6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668E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  <w:r w:rsidR="00576439">
              <w:rPr>
                <w:bCs/>
                <w:szCs w:val="28"/>
              </w:rPr>
              <w:t>26,6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576439" w:rsidP="00FB7865">
            <w:pPr>
              <w:jc w:val="center"/>
              <w:rPr>
                <w:bCs/>
                <w:szCs w:val="28"/>
              </w:rPr>
            </w:pPr>
            <w:r>
              <w:t>416,6</w:t>
            </w:r>
          </w:p>
        </w:tc>
      </w:tr>
      <w:tr w:rsidR="00DD6C32" w:rsidRPr="000A148D" w:rsidTr="00AD563E">
        <w:trPr>
          <w:trHeight w:val="307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AE71A7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1D3E7E">
              <w:rPr>
                <w:bCs/>
                <w:szCs w:val="28"/>
              </w:rPr>
              <w:t>0,0</w:t>
            </w:r>
          </w:p>
        </w:tc>
      </w:tr>
      <w:tr w:rsidR="00DD6C32" w:rsidRPr="000A148D" w:rsidTr="00AD563E">
        <w:trPr>
          <w:trHeight w:val="307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Другие вопросы в области культуры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3B5577" w:rsidP="00FB7865">
            <w:pPr>
              <w:jc w:val="center"/>
              <w:rPr>
                <w:b/>
              </w:rPr>
            </w:pPr>
            <w:r>
              <w:rPr>
                <w:b/>
              </w:rPr>
              <w:t>24,7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Реализация прочих направлений в области культуры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0800000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3B5577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24,7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Мероприятия по сохранению культурного наследия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0812600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3B5577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24,7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0812600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3B5577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24,7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rPr>
                <w:bCs/>
                <w:szCs w:val="28"/>
              </w:rPr>
              <w:t>Отдельные мероприятия по непрограммным расходам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8E108A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561,0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rPr>
                <w:bCs/>
                <w:szCs w:val="28"/>
              </w:rPr>
              <w:t>Реализация мероприятий по непрограммным расходам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8E108A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561,0</w:t>
            </w:r>
          </w:p>
        </w:tc>
      </w:tr>
      <w:tr w:rsidR="00FC3F67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67" w:rsidRPr="00AF3968" w:rsidRDefault="00FC3F67" w:rsidP="00FC3F67">
            <w:pPr>
              <w:jc w:val="both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Выполнение мероприятий по защите населения и территорий от чрезвычайных ситуаций природного характера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0911320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>
              <w:rPr>
                <w:bCs/>
                <w:color w:val="000000" w:themeColor="text1"/>
                <w:szCs w:val="28"/>
              </w:rPr>
              <w:t>2</w:t>
            </w:r>
            <w:r w:rsidR="00B5260C">
              <w:rPr>
                <w:bCs/>
                <w:color w:val="000000" w:themeColor="text1"/>
                <w:szCs w:val="28"/>
              </w:rPr>
              <w:t>4,5</w:t>
            </w:r>
          </w:p>
        </w:tc>
      </w:tr>
      <w:tr w:rsidR="00FC3F67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3F67" w:rsidRPr="00AD563E" w:rsidRDefault="00FC3F67" w:rsidP="00FC3F6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67" w:rsidRPr="00AD563E" w:rsidRDefault="00FC3F67" w:rsidP="00FC3F67">
            <w:pPr>
              <w:jc w:val="both"/>
              <w:rPr>
                <w:bCs/>
                <w:szCs w:val="28"/>
              </w:rPr>
            </w:pPr>
            <w:r w:rsidRPr="00FC3F67">
              <w:rPr>
                <w:bCs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0911320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4047C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>
              <w:rPr>
                <w:bCs/>
                <w:color w:val="000000" w:themeColor="text1"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>
              <w:rPr>
                <w:bCs/>
                <w:color w:val="000000" w:themeColor="text1"/>
                <w:szCs w:val="28"/>
              </w:rPr>
              <w:t>2</w:t>
            </w:r>
            <w:r w:rsidR="00B5260C">
              <w:rPr>
                <w:bCs/>
                <w:color w:val="000000" w:themeColor="text1"/>
                <w:szCs w:val="28"/>
              </w:rPr>
              <w:t>4,5</w:t>
            </w:r>
          </w:p>
        </w:tc>
      </w:tr>
      <w:tr w:rsidR="001C618B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618B" w:rsidRPr="00AD563E" w:rsidRDefault="001C618B" w:rsidP="001C618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8B" w:rsidRPr="00AD563E" w:rsidRDefault="001C618B" w:rsidP="001C618B">
            <w:pPr>
              <w:jc w:val="both"/>
            </w:pPr>
            <w:r w:rsidRPr="00AD563E">
              <w:t>Пенсионное обеспечение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0912730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0A148D" w:rsidRDefault="008E108A" w:rsidP="001C618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196,1</w:t>
            </w:r>
          </w:p>
        </w:tc>
      </w:tr>
      <w:tr w:rsidR="001C618B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618B" w:rsidRPr="00AD563E" w:rsidRDefault="001C618B" w:rsidP="001C618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8B" w:rsidRPr="00AD563E" w:rsidRDefault="001C618B" w:rsidP="001C618B">
            <w:pPr>
              <w:jc w:val="both"/>
            </w:pPr>
            <w:r w:rsidRPr="00AD563E">
              <w:t>Социальное обеспечение и иные выплаты населению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0912730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0A148D" w:rsidRDefault="008E108A" w:rsidP="001C618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196,1</w:t>
            </w:r>
          </w:p>
        </w:tc>
      </w:tr>
      <w:tr w:rsidR="001C618B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618B" w:rsidRPr="00AD563E" w:rsidRDefault="001C618B" w:rsidP="001C618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8B" w:rsidRPr="009266DE" w:rsidRDefault="001C618B" w:rsidP="001C618B">
            <w:r w:rsidRPr="009266DE">
              <w:t>Мероприятия в области физической культуры и спорта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0912740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0A148D" w:rsidRDefault="001C618B" w:rsidP="001C618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40,0</w:t>
            </w:r>
          </w:p>
        </w:tc>
      </w:tr>
      <w:tr w:rsidR="001C618B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618B" w:rsidRPr="00AD563E" w:rsidRDefault="001C618B" w:rsidP="001C618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8B" w:rsidRDefault="001C618B" w:rsidP="001C618B">
            <w:r w:rsidRPr="009266D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0912740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0A148D" w:rsidRDefault="001C618B" w:rsidP="001C618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40,0</w:t>
            </w:r>
          </w:p>
        </w:tc>
      </w:tr>
      <w:tr w:rsidR="001C618B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618B" w:rsidRPr="00AD563E" w:rsidRDefault="001C618B" w:rsidP="001C618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8B" w:rsidRPr="00AD563E" w:rsidRDefault="001C618B" w:rsidP="001C618B">
            <w:pPr>
              <w:jc w:val="both"/>
            </w:pPr>
            <w:r w:rsidRPr="00AD563E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0951180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18B" w:rsidRPr="000A148D" w:rsidRDefault="001C618B" w:rsidP="001C618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296,6</w:t>
            </w:r>
          </w:p>
        </w:tc>
      </w:tr>
      <w:tr w:rsidR="001C618B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618B" w:rsidRPr="00AD563E" w:rsidRDefault="001C618B" w:rsidP="001C618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8B" w:rsidRPr="00AD563E" w:rsidRDefault="001C618B" w:rsidP="001C618B">
            <w:pPr>
              <w:jc w:val="both"/>
            </w:pPr>
            <w:r w:rsidRPr="00AD563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0951180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18B" w:rsidRPr="000A148D" w:rsidRDefault="009449EF" w:rsidP="001C618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296,6</w:t>
            </w:r>
          </w:p>
        </w:tc>
      </w:tr>
      <w:tr w:rsidR="001C618B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618B" w:rsidRPr="00AD563E" w:rsidRDefault="001C618B" w:rsidP="001C618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8B" w:rsidRPr="00AD563E" w:rsidRDefault="001C618B" w:rsidP="001C618B">
            <w:pPr>
              <w:jc w:val="both"/>
            </w:pPr>
            <w:r w:rsidRPr="00AD563E"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0960190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0A148D" w:rsidRDefault="001C618B" w:rsidP="001C618B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3,8</w:t>
            </w:r>
          </w:p>
        </w:tc>
      </w:tr>
      <w:tr w:rsidR="001C618B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618B" w:rsidRPr="00AD563E" w:rsidRDefault="001C618B" w:rsidP="001C618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8B" w:rsidRPr="00AD563E" w:rsidRDefault="001C618B" w:rsidP="001C618B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0960190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0A148D" w:rsidRDefault="001C618B" w:rsidP="001C618B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3,8</w:t>
            </w:r>
          </w:p>
        </w:tc>
      </w:tr>
    </w:tbl>
    <w:p w:rsidR="0074132D" w:rsidRDefault="0074132D" w:rsidP="00DD6C32">
      <w:pPr>
        <w:tabs>
          <w:tab w:val="left" w:pos="6795"/>
        </w:tabs>
      </w:pPr>
    </w:p>
    <w:p w:rsidR="001B513F" w:rsidRDefault="001B513F" w:rsidP="00DD6C32">
      <w:pPr>
        <w:tabs>
          <w:tab w:val="left" w:pos="6795"/>
        </w:tabs>
      </w:pPr>
    </w:p>
    <w:p w:rsidR="009449EF" w:rsidRDefault="009449EF" w:rsidP="00DD6C32">
      <w:pPr>
        <w:tabs>
          <w:tab w:val="left" w:pos="6795"/>
        </w:tabs>
      </w:pPr>
    </w:p>
    <w:p w:rsidR="007664D0" w:rsidRPr="007664D0" w:rsidRDefault="007664D0" w:rsidP="007664D0">
      <w:pPr>
        <w:tabs>
          <w:tab w:val="left" w:pos="5103"/>
          <w:tab w:val="left" w:pos="9653"/>
        </w:tabs>
        <w:jc w:val="both"/>
        <w:rPr>
          <w:sz w:val="28"/>
          <w:szCs w:val="28"/>
        </w:rPr>
      </w:pPr>
      <w:r w:rsidRPr="007664D0">
        <w:rPr>
          <w:sz w:val="28"/>
          <w:szCs w:val="28"/>
        </w:rPr>
        <w:t xml:space="preserve">Заместитель председателя совета </w:t>
      </w:r>
      <w:proofErr w:type="spellStart"/>
      <w:r w:rsidRPr="007664D0">
        <w:rPr>
          <w:sz w:val="28"/>
          <w:szCs w:val="28"/>
        </w:rPr>
        <w:t>Зассовского</w:t>
      </w:r>
      <w:proofErr w:type="spellEnd"/>
      <w:r w:rsidRPr="007664D0">
        <w:rPr>
          <w:sz w:val="28"/>
          <w:szCs w:val="28"/>
        </w:rPr>
        <w:t xml:space="preserve"> </w:t>
      </w:r>
    </w:p>
    <w:p w:rsidR="009449EF" w:rsidRDefault="007664D0" w:rsidP="007664D0">
      <w:pPr>
        <w:tabs>
          <w:tab w:val="left" w:pos="5103"/>
          <w:tab w:val="left" w:pos="9653"/>
        </w:tabs>
        <w:jc w:val="both"/>
        <w:rPr>
          <w:sz w:val="28"/>
          <w:szCs w:val="28"/>
        </w:rPr>
      </w:pPr>
      <w:r w:rsidRPr="007664D0">
        <w:rPr>
          <w:sz w:val="28"/>
          <w:szCs w:val="28"/>
        </w:rPr>
        <w:t xml:space="preserve">сельского поселения </w:t>
      </w:r>
      <w:proofErr w:type="spellStart"/>
      <w:r w:rsidRPr="007664D0">
        <w:rPr>
          <w:sz w:val="28"/>
          <w:szCs w:val="28"/>
        </w:rPr>
        <w:t>Лабинского</w:t>
      </w:r>
      <w:proofErr w:type="spellEnd"/>
      <w:r w:rsidRPr="007664D0">
        <w:rPr>
          <w:sz w:val="28"/>
          <w:szCs w:val="28"/>
        </w:rPr>
        <w:t xml:space="preserve"> района                                       Н.В. </w:t>
      </w:r>
      <w:proofErr w:type="spellStart"/>
      <w:r w:rsidRPr="007664D0">
        <w:rPr>
          <w:sz w:val="28"/>
          <w:szCs w:val="28"/>
        </w:rPr>
        <w:t>Черчатый</w:t>
      </w:r>
      <w:proofErr w:type="spellEnd"/>
    </w:p>
    <w:p w:rsidR="009449EF" w:rsidRDefault="009449EF" w:rsidP="00DD6C32">
      <w:pPr>
        <w:tabs>
          <w:tab w:val="left" w:pos="6795"/>
        </w:tabs>
      </w:pPr>
    </w:p>
    <w:sectPr w:rsidR="009449EF" w:rsidSect="0001664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49C8"/>
    <w:rsid w:val="00016644"/>
    <w:rsid w:val="00054A48"/>
    <w:rsid w:val="000658C7"/>
    <w:rsid w:val="00074F70"/>
    <w:rsid w:val="00086336"/>
    <w:rsid w:val="00096DB6"/>
    <w:rsid w:val="001228B0"/>
    <w:rsid w:val="00150EF2"/>
    <w:rsid w:val="00154B7B"/>
    <w:rsid w:val="00156672"/>
    <w:rsid w:val="00160BBB"/>
    <w:rsid w:val="0019043B"/>
    <w:rsid w:val="001965AB"/>
    <w:rsid w:val="001B513F"/>
    <w:rsid w:val="001C618B"/>
    <w:rsid w:val="001D3E7E"/>
    <w:rsid w:val="00204095"/>
    <w:rsid w:val="002147A4"/>
    <w:rsid w:val="002516C9"/>
    <w:rsid w:val="00266992"/>
    <w:rsid w:val="00283BD9"/>
    <w:rsid w:val="002F2C93"/>
    <w:rsid w:val="002F4BFB"/>
    <w:rsid w:val="003417A1"/>
    <w:rsid w:val="00392F96"/>
    <w:rsid w:val="003B5577"/>
    <w:rsid w:val="003B79CD"/>
    <w:rsid w:val="003C0565"/>
    <w:rsid w:val="003F5880"/>
    <w:rsid w:val="004074DB"/>
    <w:rsid w:val="00434A45"/>
    <w:rsid w:val="004659DB"/>
    <w:rsid w:val="004668E9"/>
    <w:rsid w:val="00471332"/>
    <w:rsid w:val="00497A24"/>
    <w:rsid w:val="004A56CB"/>
    <w:rsid w:val="00576439"/>
    <w:rsid w:val="005B161C"/>
    <w:rsid w:val="00631884"/>
    <w:rsid w:val="006663E1"/>
    <w:rsid w:val="0067315C"/>
    <w:rsid w:val="00693D97"/>
    <w:rsid w:val="006B5E2F"/>
    <w:rsid w:val="006D5FE1"/>
    <w:rsid w:val="007159B4"/>
    <w:rsid w:val="007263C7"/>
    <w:rsid w:val="00731E48"/>
    <w:rsid w:val="0074132D"/>
    <w:rsid w:val="007449C8"/>
    <w:rsid w:val="007664D0"/>
    <w:rsid w:val="007A49ED"/>
    <w:rsid w:val="007B3490"/>
    <w:rsid w:val="007E4E0B"/>
    <w:rsid w:val="007F3B66"/>
    <w:rsid w:val="007F63BD"/>
    <w:rsid w:val="00822786"/>
    <w:rsid w:val="00870AC7"/>
    <w:rsid w:val="008D1918"/>
    <w:rsid w:val="008D79A5"/>
    <w:rsid w:val="008E108A"/>
    <w:rsid w:val="008E34A3"/>
    <w:rsid w:val="009449EF"/>
    <w:rsid w:val="00992531"/>
    <w:rsid w:val="009B3403"/>
    <w:rsid w:val="00A76843"/>
    <w:rsid w:val="00AA298B"/>
    <w:rsid w:val="00AC5D4F"/>
    <w:rsid w:val="00AD563E"/>
    <w:rsid w:val="00AE71A7"/>
    <w:rsid w:val="00B010D5"/>
    <w:rsid w:val="00B31B0B"/>
    <w:rsid w:val="00B34A2B"/>
    <w:rsid w:val="00B5260C"/>
    <w:rsid w:val="00BD5DBF"/>
    <w:rsid w:val="00C7376C"/>
    <w:rsid w:val="00CB0A96"/>
    <w:rsid w:val="00D002AA"/>
    <w:rsid w:val="00D61230"/>
    <w:rsid w:val="00DD6C32"/>
    <w:rsid w:val="00EA48B3"/>
    <w:rsid w:val="00F4047C"/>
    <w:rsid w:val="00F5043A"/>
    <w:rsid w:val="00FA57F2"/>
    <w:rsid w:val="00FB7865"/>
    <w:rsid w:val="00FC3F67"/>
    <w:rsid w:val="00FC6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BADFA"/>
  <w15:docId w15:val="{8356BDC0-43C5-45A9-BF30-142AA8490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C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4A2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34A2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7C50C1-C56F-42BA-94C6-E756E3275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</Pages>
  <Words>1289</Words>
  <Characters>7348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87</cp:revision>
  <cp:lastPrinted>2023-10-06T12:41:00Z</cp:lastPrinted>
  <dcterms:created xsi:type="dcterms:W3CDTF">2020-01-10T05:52:00Z</dcterms:created>
  <dcterms:modified xsi:type="dcterms:W3CDTF">2023-12-12T08:21:00Z</dcterms:modified>
</cp:coreProperties>
</file>