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FB517B" w:rsidP="007465FA">
            <w:pPr>
              <w:jc w:val="both"/>
            </w:pPr>
            <w:r w:rsidRPr="00FB517B">
              <w:t xml:space="preserve">к решению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</w:t>
            </w:r>
            <w:r w:rsidR="00BA2B9F">
              <w:t>района от 12.12.2023 г. № 156/66</w:t>
            </w:r>
            <w:r w:rsidRPr="00FB517B">
              <w:t xml:space="preserve"> «О внесении изменений в решение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553B03" w:rsidRDefault="00E45E50" w:rsidP="00711E7A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711E7A" w:rsidRDefault="00711E7A" w:rsidP="00711E7A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A2B9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37227,7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BA2B9F" w:rsidP="00C8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6245,7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2B9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92000F" w:rsidP="00C8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6740</w:t>
            </w:r>
            <w:r w:rsidR="00ED0537" w:rsidRPr="00B91A3C">
              <w:rPr>
                <w:b/>
                <w:color w:val="000000"/>
              </w:rPr>
              <w:t>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BA2B9F" w:rsidP="00FC505E">
            <w:pPr>
              <w:jc w:val="center"/>
              <w:rPr>
                <w:b/>
              </w:rPr>
            </w:pPr>
            <w:r>
              <w:rPr>
                <w:b/>
              </w:rPr>
              <w:t>18423,7</w:t>
            </w:r>
          </w:p>
        </w:tc>
      </w:tr>
      <w:tr w:rsidR="008D2D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D50" w:rsidRPr="004066DE" w:rsidRDefault="008D2D50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D50" w:rsidRPr="002E1DAF" w:rsidRDefault="008D2D50" w:rsidP="00FC505E">
            <w:pPr>
              <w:rPr>
                <w:bCs/>
                <w:color w:val="000000"/>
              </w:rPr>
            </w:pPr>
            <w:r w:rsidRPr="008D2D50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2E1DAF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8D2D50" w:rsidRDefault="0092000F" w:rsidP="00FC505E">
            <w:pPr>
              <w:jc w:val="center"/>
            </w:pPr>
            <w:r>
              <w:t>197,0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BA2B9F" w:rsidP="00FC505E">
            <w:pPr>
              <w:jc w:val="center"/>
            </w:pPr>
            <w:r>
              <w:t>18226,7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BA2B9F" w:rsidP="00553B03">
            <w:pPr>
              <w:jc w:val="center"/>
              <w:rPr>
                <w:b/>
              </w:rPr>
            </w:pPr>
            <w:r>
              <w:rPr>
                <w:b/>
              </w:rPr>
              <w:t>5016,8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B07A2A" w:rsidP="00553B03">
            <w:pPr>
              <w:jc w:val="center"/>
            </w:pPr>
            <w:r>
              <w:t>4992,1</w:t>
            </w:r>
            <w:bookmarkStart w:id="0" w:name="_GoBack"/>
            <w:bookmarkEnd w:id="0"/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B07A2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BA2B9F" w:rsidP="00C857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A2B9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196,1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711E7A" w:rsidRDefault="00711E7A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991366" w:rsidRDefault="00991366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BA2B9F" w:rsidRPr="00BA2B9F" w:rsidRDefault="00BA2B9F" w:rsidP="00BA2B9F">
      <w:pPr>
        <w:jc w:val="both"/>
        <w:rPr>
          <w:sz w:val="28"/>
          <w:szCs w:val="28"/>
        </w:rPr>
      </w:pPr>
      <w:r w:rsidRPr="00BA2B9F">
        <w:rPr>
          <w:sz w:val="28"/>
          <w:szCs w:val="28"/>
        </w:rPr>
        <w:t xml:space="preserve">Заместитель председателя совета </w:t>
      </w:r>
      <w:proofErr w:type="spellStart"/>
      <w:r w:rsidRPr="00BA2B9F">
        <w:rPr>
          <w:sz w:val="28"/>
          <w:szCs w:val="28"/>
        </w:rPr>
        <w:t>Зассовского</w:t>
      </w:r>
      <w:proofErr w:type="spellEnd"/>
      <w:r w:rsidRPr="00BA2B9F">
        <w:rPr>
          <w:sz w:val="28"/>
          <w:szCs w:val="28"/>
        </w:rPr>
        <w:t xml:space="preserve"> </w:t>
      </w:r>
    </w:p>
    <w:p w:rsidR="00BA2B9F" w:rsidRPr="00BA2B9F" w:rsidRDefault="00BA2B9F" w:rsidP="00BA2B9F">
      <w:pPr>
        <w:jc w:val="both"/>
        <w:rPr>
          <w:sz w:val="28"/>
          <w:szCs w:val="28"/>
        </w:rPr>
      </w:pPr>
      <w:r w:rsidRPr="00BA2B9F">
        <w:rPr>
          <w:sz w:val="28"/>
          <w:szCs w:val="28"/>
        </w:rPr>
        <w:t xml:space="preserve">сельского поселения </w:t>
      </w:r>
      <w:proofErr w:type="spellStart"/>
      <w:r w:rsidRPr="00BA2B9F">
        <w:rPr>
          <w:sz w:val="28"/>
          <w:szCs w:val="28"/>
        </w:rPr>
        <w:t>Лабинского</w:t>
      </w:r>
      <w:proofErr w:type="spellEnd"/>
      <w:r w:rsidRPr="00BA2B9F">
        <w:rPr>
          <w:sz w:val="28"/>
          <w:szCs w:val="28"/>
        </w:rPr>
        <w:t xml:space="preserve"> райо</w:t>
      </w:r>
      <w:r>
        <w:rPr>
          <w:sz w:val="28"/>
          <w:szCs w:val="28"/>
        </w:rPr>
        <w:t xml:space="preserve">на                            </w:t>
      </w:r>
      <w:r w:rsidRPr="00BA2B9F">
        <w:rPr>
          <w:sz w:val="28"/>
          <w:szCs w:val="28"/>
        </w:rPr>
        <w:t xml:space="preserve">           Н.В. </w:t>
      </w:r>
      <w:proofErr w:type="spellStart"/>
      <w:r w:rsidRPr="00BA2B9F">
        <w:rPr>
          <w:sz w:val="28"/>
          <w:szCs w:val="28"/>
        </w:rPr>
        <w:t>Черчатый</w:t>
      </w:r>
      <w:proofErr w:type="spellEnd"/>
    </w:p>
    <w:p w:rsidR="00BA2B9F" w:rsidRDefault="00BA2B9F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sectPr w:rsidR="00BA2B9F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86176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76FD0"/>
    <w:rsid w:val="004A1102"/>
    <w:rsid w:val="004B5930"/>
    <w:rsid w:val="005016E2"/>
    <w:rsid w:val="0054557C"/>
    <w:rsid w:val="00553B03"/>
    <w:rsid w:val="005B5D1E"/>
    <w:rsid w:val="00694796"/>
    <w:rsid w:val="006D597C"/>
    <w:rsid w:val="00711E7A"/>
    <w:rsid w:val="00717FE8"/>
    <w:rsid w:val="00785D27"/>
    <w:rsid w:val="008134A7"/>
    <w:rsid w:val="008B08A6"/>
    <w:rsid w:val="008D2D50"/>
    <w:rsid w:val="0092000F"/>
    <w:rsid w:val="0098521F"/>
    <w:rsid w:val="00991366"/>
    <w:rsid w:val="009C1E82"/>
    <w:rsid w:val="009D058F"/>
    <w:rsid w:val="009E20B4"/>
    <w:rsid w:val="009F1F5D"/>
    <w:rsid w:val="00A21389"/>
    <w:rsid w:val="00A76843"/>
    <w:rsid w:val="00AA4EE7"/>
    <w:rsid w:val="00B05142"/>
    <w:rsid w:val="00B07A2A"/>
    <w:rsid w:val="00B45BC9"/>
    <w:rsid w:val="00B91A3C"/>
    <w:rsid w:val="00BA2B9F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B6F42"/>
    <w:rsid w:val="00ED0537"/>
    <w:rsid w:val="00F62C76"/>
    <w:rsid w:val="00FA1ACD"/>
    <w:rsid w:val="00FA55C0"/>
    <w:rsid w:val="00FB517B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0139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75</cp:revision>
  <cp:lastPrinted>2023-10-06T12:42:00Z</cp:lastPrinted>
  <dcterms:created xsi:type="dcterms:W3CDTF">2020-01-10T05:52:00Z</dcterms:created>
  <dcterms:modified xsi:type="dcterms:W3CDTF">2023-12-12T08:20:00Z</dcterms:modified>
</cp:coreProperties>
</file>