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632" w:rsidRDefault="00471632"/>
    <w:p w:rsidR="00471632" w:rsidRDefault="00471632"/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E45E50" w:rsidTr="007465FA">
        <w:tc>
          <w:tcPr>
            <w:tcW w:w="4785" w:type="dxa"/>
            <w:shd w:val="clear" w:color="auto" w:fill="auto"/>
          </w:tcPr>
          <w:p w:rsidR="00E45E50" w:rsidRDefault="00E45E50" w:rsidP="007465FA"/>
        </w:tc>
        <w:tc>
          <w:tcPr>
            <w:tcW w:w="4786" w:type="dxa"/>
            <w:shd w:val="clear" w:color="auto" w:fill="auto"/>
          </w:tcPr>
          <w:p w:rsidR="00E45E50" w:rsidRDefault="009E20B4" w:rsidP="007465FA">
            <w:pPr>
              <w:jc w:val="both"/>
            </w:pPr>
            <w:r>
              <w:t>ПРИЛОЖЕНИЕ 4</w:t>
            </w:r>
          </w:p>
          <w:p w:rsidR="00E45E50" w:rsidRDefault="005B5D1E" w:rsidP="007465FA">
            <w:pPr>
              <w:jc w:val="both"/>
            </w:pPr>
            <w:r>
              <w:t xml:space="preserve">к </w:t>
            </w:r>
            <w:r w:rsidR="00DC03CD">
              <w:t>решению</w:t>
            </w:r>
            <w:r w:rsidR="00E45E50">
              <w:t xml:space="preserve"> Совета </w:t>
            </w:r>
            <w:proofErr w:type="spellStart"/>
            <w:r w:rsidR="00E45E50">
              <w:t>Зассовского</w:t>
            </w:r>
            <w:proofErr w:type="spellEnd"/>
            <w:r w:rsidR="00E45E50">
              <w:t xml:space="preserve"> сельского поселения </w:t>
            </w:r>
            <w:proofErr w:type="spellStart"/>
            <w:r w:rsidR="00E45E50">
              <w:t>Лабинского</w:t>
            </w:r>
            <w:proofErr w:type="spellEnd"/>
            <w:r w:rsidR="00E45E50">
              <w:t xml:space="preserve"> р</w:t>
            </w:r>
            <w:r w:rsidR="00FD583D">
              <w:t xml:space="preserve">айона «О </w:t>
            </w:r>
            <w:r w:rsidR="00471632">
              <w:t>бюджете</w:t>
            </w:r>
            <w:r w:rsidR="00FD583D">
              <w:t xml:space="preserve"> </w:t>
            </w:r>
            <w:proofErr w:type="spellStart"/>
            <w:r w:rsidR="00FD583D">
              <w:t>Зассовского</w:t>
            </w:r>
            <w:proofErr w:type="spellEnd"/>
            <w:r w:rsidR="00FD583D">
              <w:t xml:space="preserve"> сельского поселения </w:t>
            </w:r>
            <w:proofErr w:type="spellStart"/>
            <w:r w:rsidR="00FD583D">
              <w:t>Лабинского</w:t>
            </w:r>
            <w:proofErr w:type="spellEnd"/>
            <w:r w:rsidR="00FD583D">
              <w:t xml:space="preserve"> района</w:t>
            </w:r>
            <w:r w:rsidR="00471632">
              <w:t xml:space="preserve"> на 2024</w:t>
            </w:r>
            <w:r w:rsidR="00E45E50">
              <w:t xml:space="preserve"> год» </w:t>
            </w:r>
            <w:r w:rsidR="00DC03CD">
              <w:t xml:space="preserve">от 25.12.2023 </w:t>
            </w:r>
            <w:r w:rsidR="003E665D">
              <w:t xml:space="preserve">г. </w:t>
            </w:r>
            <w:r w:rsidR="00DC03CD">
              <w:t>№ 157/67</w:t>
            </w:r>
          </w:p>
        </w:tc>
      </w:tr>
    </w:tbl>
    <w:p w:rsidR="00D86F08" w:rsidRDefault="00D86F08" w:rsidP="00E45E50">
      <w:pPr>
        <w:tabs>
          <w:tab w:val="left" w:pos="3750"/>
        </w:tabs>
        <w:jc w:val="center"/>
        <w:rPr>
          <w:sz w:val="28"/>
          <w:szCs w:val="28"/>
        </w:rPr>
      </w:pPr>
    </w:p>
    <w:p w:rsidR="00E45E50" w:rsidRDefault="00E45E50" w:rsidP="00E45E50">
      <w:pPr>
        <w:tabs>
          <w:tab w:val="left" w:pos="375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 бюджетных ассигнований по разделам и подразделам класси</w:t>
      </w:r>
      <w:r w:rsidR="00B30EE5">
        <w:rPr>
          <w:sz w:val="28"/>
          <w:szCs w:val="28"/>
        </w:rPr>
        <w:t>фикации расходов бюджета на 2024</w:t>
      </w:r>
      <w:r w:rsidRPr="005706C8">
        <w:rPr>
          <w:sz w:val="28"/>
          <w:szCs w:val="28"/>
        </w:rPr>
        <w:t xml:space="preserve"> год</w:t>
      </w:r>
    </w:p>
    <w:p w:rsidR="00E45E50" w:rsidRDefault="00E45E50" w:rsidP="00E45E50">
      <w:pPr>
        <w:tabs>
          <w:tab w:val="left" w:pos="3750"/>
        </w:tabs>
        <w:jc w:val="center"/>
        <w:rPr>
          <w:sz w:val="28"/>
          <w:szCs w:val="28"/>
        </w:rPr>
      </w:pPr>
      <w:bookmarkStart w:id="0" w:name="_GoBack"/>
      <w:bookmarkEnd w:id="0"/>
    </w:p>
    <w:p w:rsidR="00E45E50" w:rsidRDefault="00E45E50" w:rsidP="00E45E50">
      <w:pPr>
        <w:tabs>
          <w:tab w:val="left" w:pos="37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Тыс. рублей</w:t>
      </w:r>
    </w:p>
    <w:tbl>
      <w:tblPr>
        <w:tblW w:w="9625" w:type="dxa"/>
        <w:jc w:val="right"/>
        <w:tblLayout w:type="fixed"/>
        <w:tblLook w:val="01E0" w:firstRow="1" w:lastRow="1" w:firstColumn="1" w:lastColumn="1" w:noHBand="0" w:noVBand="0"/>
      </w:tblPr>
      <w:tblGrid>
        <w:gridCol w:w="468"/>
        <w:gridCol w:w="5594"/>
        <w:gridCol w:w="992"/>
        <w:gridCol w:w="1002"/>
        <w:gridCol w:w="1569"/>
      </w:tblGrid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№ п/п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РЗ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ПР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Сумма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b/>
                <w:bCs/>
                <w:color w:val="000000"/>
              </w:rPr>
            </w:pPr>
            <w:r w:rsidRPr="004066DE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EA62FA" w:rsidRDefault="009B516B" w:rsidP="007465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15874,2</w:t>
            </w:r>
          </w:p>
        </w:tc>
      </w:tr>
      <w:tr w:rsidR="00E45E50" w:rsidRPr="00760D0C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760D0C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3255D2" w:rsidRDefault="00E45E50" w:rsidP="007465FA">
            <w:pPr>
              <w:rPr>
                <w:b/>
                <w:bCs/>
                <w:color w:val="000000"/>
              </w:rPr>
            </w:pPr>
            <w:r w:rsidRPr="003255D2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FD583D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6464,1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 w:rsidRPr="00AB78DE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B37E7D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1312,6</w:t>
            </w:r>
          </w:p>
        </w:tc>
      </w:tr>
      <w:tr w:rsidR="00E45E50" w:rsidRPr="004066DE" w:rsidTr="00E619A2">
        <w:trPr>
          <w:trHeight w:val="1130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C62E7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Ф</w:t>
            </w:r>
            <w:r w:rsidRPr="002C62E7">
              <w:rPr>
                <w:color w:val="000000"/>
              </w:rPr>
              <w:t>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4022,6</w:t>
            </w:r>
          </w:p>
        </w:tc>
      </w:tr>
      <w:tr w:rsidR="00E45E50" w:rsidRPr="004066DE" w:rsidTr="00E619A2">
        <w:trPr>
          <w:trHeight w:val="898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/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>
            <w:r w:rsidRPr="00CD10B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CD10B8" w:rsidRDefault="00E45E50" w:rsidP="00C85775">
            <w:pPr>
              <w:jc w:val="center"/>
            </w:pPr>
            <w:r w:rsidRPr="00CD10B8"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CD10B8" w:rsidRDefault="00E45E50" w:rsidP="00C85775">
            <w:pPr>
              <w:jc w:val="center"/>
            </w:pPr>
            <w:r w:rsidRPr="00CD10B8">
              <w:t>06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471632" w:rsidP="00C85775">
            <w:pPr>
              <w:jc w:val="center"/>
            </w:pPr>
            <w:r>
              <w:t>184,3</w:t>
            </w:r>
          </w:p>
        </w:tc>
      </w:tr>
      <w:tr w:rsidR="00471632" w:rsidRPr="004066DE" w:rsidTr="00B37E7D">
        <w:trPr>
          <w:trHeight w:val="377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632" w:rsidRPr="00CD10B8" w:rsidRDefault="00471632" w:rsidP="007465FA"/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632" w:rsidRPr="00CD10B8" w:rsidRDefault="00471632" w:rsidP="007465FA">
            <w:r>
              <w:t>Обеспечение проведения выборов и референдумов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Pr="00CD10B8" w:rsidRDefault="00471632" w:rsidP="00C85775">
            <w:pPr>
              <w:jc w:val="center"/>
            </w:pPr>
            <w: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Pr="00CD10B8" w:rsidRDefault="00471632" w:rsidP="00C85775">
            <w:pPr>
              <w:jc w:val="center"/>
            </w:pPr>
            <w:r>
              <w:t>07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</w:pPr>
            <w:r>
              <w:t>179,9</w:t>
            </w:r>
          </w:p>
        </w:tc>
      </w:tr>
      <w:tr w:rsidR="00FF2E75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E75" w:rsidRPr="0054557C" w:rsidRDefault="00FF2E75">
            <w:pPr>
              <w:rPr>
                <w:color w:val="000000" w:themeColor="text1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E75" w:rsidRPr="0054557C" w:rsidRDefault="00FF2E75">
            <w:pPr>
              <w:rPr>
                <w:color w:val="000000" w:themeColor="text1"/>
              </w:rPr>
            </w:pPr>
            <w:r w:rsidRPr="0054557C">
              <w:rPr>
                <w:color w:val="000000" w:themeColor="text1"/>
              </w:rPr>
              <w:t>Резервные фонды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2E75" w:rsidRDefault="00FF2E75" w:rsidP="00C85775">
            <w:pPr>
              <w:jc w:val="center"/>
            </w:pPr>
            <w: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2E75" w:rsidRDefault="00FF2E75" w:rsidP="00C85775">
            <w:pPr>
              <w:jc w:val="center"/>
            </w:pPr>
            <w:r>
              <w:t>11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2E75" w:rsidRDefault="009C1E82" w:rsidP="00C85775">
            <w:pPr>
              <w:jc w:val="center"/>
            </w:pPr>
            <w:r>
              <w:t>10,0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color w:val="000000"/>
              </w:rPr>
            </w:pPr>
            <w:r w:rsidRPr="00996272">
              <w:rPr>
                <w:color w:val="000000"/>
              </w:rPr>
              <w:t>Др</w:t>
            </w:r>
            <w:r>
              <w:rPr>
                <w:color w:val="000000"/>
              </w:rPr>
              <w:t>угие 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color w:val="000000"/>
              </w:rPr>
            </w:pPr>
            <w:r w:rsidRPr="00996272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color w:val="000000"/>
              </w:rPr>
            </w:pPr>
            <w:r w:rsidRPr="00996272">
              <w:rPr>
                <w:color w:val="000000"/>
              </w:rPr>
              <w:t>13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754,7</w:t>
            </w:r>
          </w:p>
        </w:tc>
      </w:tr>
      <w:tr w:rsidR="00E45E50" w:rsidRPr="004066DE" w:rsidTr="00E619A2">
        <w:trPr>
          <w:trHeight w:val="217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02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308,7</w:t>
            </w:r>
          </w:p>
        </w:tc>
      </w:tr>
      <w:tr w:rsidR="00E45E50" w:rsidRPr="004066DE" w:rsidTr="00E619A2">
        <w:trPr>
          <w:trHeight w:val="345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 xml:space="preserve">Мобилизационная и вневойсковая подготовка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308,7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03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272,2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24647E" w:rsidP="007465FA">
            <w:pPr>
              <w:rPr>
                <w:color w:val="000000"/>
              </w:rPr>
            </w:pPr>
            <w:r w:rsidRPr="0024647E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24647E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272,2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E1DAF" w:rsidRDefault="00E45E50" w:rsidP="007465FA">
            <w:pPr>
              <w:rPr>
                <w:color w:val="000000"/>
              </w:rPr>
            </w:pPr>
            <w:r w:rsidRPr="002E1DAF">
              <w:rPr>
                <w:color w:val="000000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3234,6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rPr>
                <w:color w:val="000000"/>
              </w:rPr>
            </w:pPr>
            <w:r w:rsidRPr="002E1DAF">
              <w:rPr>
                <w:color w:val="000000"/>
              </w:rPr>
              <w:t>Дорожное хозяйство</w:t>
            </w:r>
            <w:r>
              <w:rPr>
                <w:color w:val="000000"/>
              </w:rPr>
              <w:t xml:space="preserve"> (дорожные фонды)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09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3231,6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6D597C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</w:tr>
      <w:tr w:rsidR="00E45E50" w:rsidRPr="004066DE" w:rsidTr="00E619A2">
        <w:trPr>
          <w:trHeight w:val="331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Жилищно-коммунальное хоз</w:t>
            </w:r>
            <w:r>
              <w:rPr>
                <w:bCs/>
                <w:color w:val="000000"/>
              </w:rPr>
              <w:t>яйст</w:t>
            </w:r>
            <w:r w:rsidRPr="002E1DAF">
              <w:rPr>
                <w:bCs/>
                <w:color w:val="000000"/>
              </w:rPr>
              <w:t>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470,9</w:t>
            </w:r>
          </w:p>
        </w:tc>
      </w:tr>
      <w:tr w:rsidR="00471632" w:rsidRPr="004066DE" w:rsidTr="00E619A2">
        <w:trPr>
          <w:trHeight w:val="331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632" w:rsidRPr="004066DE" w:rsidRDefault="00471632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632" w:rsidRPr="002E1DAF" w:rsidRDefault="00471632" w:rsidP="007465F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Pr="002E1DAF" w:rsidRDefault="00471632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471632" w:rsidP="00C85775">
            <w:pPr>
              <w:jc w:val="center"/>
            </w:pPr>
            <w:r>
              <w:t>370,9</w:t>
            </w:r>
          </w:p>
        </w:tc>
      </w:tr>
      <w:tr w:rsidR="002F2371" w:rsidRPr="004066DE" w:rsidTr="00747A94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2371" w:rsidRPr="004066DE" w:rsidRDefault="002F2371" w:rsidP="002F2371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371" w:rsidRPr="00C301F9" w:rsidRDefault="002F2371" w:rsidP="002F2371">
            <w:r w:rsidRPr="00C301F9">
              <w:t>Образование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F2371" w:rsidRPr="004066DE" w:rsidRDefault="002F2371" w:rsidP="002F2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F2371" w:rsidRPr="004066DE" w:rsidRDefault="002F2371" w:rsidP="002F2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F2371" w:rsidRDefault="002F2371" w:rsidP="002F2371">
            <w:pPr>
              <w:jc w:val="center"/>
            </w:pPr>
            <w:r>
              <w:t>10,0</w:t>
            </w:r>
          </w:p>
        </w:tc>
      </w:tr>
      <w:tr w:rsidR="002F2371" w:rsidRPr="004066DE" w:rsidTr="00747A94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2371" w:rsidRPr="004066DE" w:rsidRDefault="002F2371" w:rsidP="002F2371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371" w:rsidRDefault="002F2371" w:rsidP="002F2371">
            <w:r w:rsidRPr="00C301F9">
              <w:t xml:space="preserve">Молодежная политика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F2371" w:rsidRPr="004066DE" w:rsidRDefault="002F2371" w:rsidP="002F2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F2371" w:rsidRPr="004066DE" w:rsidRDefault="002F2371" w:rsidP="002F2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F2371" w:rsidRDefault="002F2371" w:rsidP="002F2371">
            <w:pPr>
              <w:jc w:val="center"/>
            </w:pPr>
            <w:r>
              <w:t>10,0</w:t>
            </w:r>
          </w:p>
        </w:tc>
      </w:tr>
      <w:tr w:rsidR="00E45E50" w:rsidRPr="00881F81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172720" w:rsidP="007465F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Культура, </w:t>
            </w:r>
            <w:r w:rsidR="00E45E50" w:rsidRPr="00881F81">
              <w:rPr>
                <w:bCs/>
                <w:color w:val="000000"/>
              </w:rPr>
              <w:t>кинематография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C85775">
            <w:pPr>
              <w:jc w:val="center"/>
              <w:rPr>
                <w:bCs/>
                <w:color w:val="000000"/>
              </w:rPr>
            </w:pPr>
            <w:r w:rsidRPr="00881F81">
              <w:rPr>
                <w:bCs/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9B516B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4887,1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E45E50" w:rsidP="007465FA">
            <w:pPr>
              <w:rPr>
                <w:color w:val="000000"/>
              </w:rPr>
            </w:pPr>
            <w:r w:rsidRPr="00881F81">
              <w:rPr>
                <w:color w:val="000000"/>
              </w:rPr>
              <w:t>Культура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C85775">
            <w:pPr>
              <w:jc w:val="center"/>
              <w:rPr>
                <w:color w:val="000000"/>
              </w:rPr>
            </w:pPr>
            <w:r w:rsidRPr="00881F81">
              <w:rPr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C85775">
            <w:pPr>
              <w:jc w:val="center"/>
              <w:rPr>
                <w:color w:val="000000"/>
              </w:rPr>
            </w:pPr>
            <w:r w:rsidRPr="00881F81"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9B516B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4883,1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 w:rsidRPr="00AB78DE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AB78DE" w:rsidRDefault="00E45E50" w:rsidP="00C85775">
            <w:pPr>
              <w:jc w:val="center"/>
              <w:rPr>
                <w:color w:val="000000"/>
              </w:rPr>
            </w:pPr>
            <w:r w:rsidRPr="00AB78DE">
              <w:rPr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AB78DE" w:rsidRDefault="00E45E50" w:rsidP="00C85775">
            <w:pPr>
              <w:jc w:val="center"/>
              <w:rPr>
                <w:color w:val="000000"/>
              </w:rPr>
            </w:pPr>
            <w:r w:rsidRPr="00AB78DE">
              <w:rPr>
                <w:color w:val="000000"/>
              </w:rPr>
              <w:t>04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AB78DE" w:rsidRDefault="006D597C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4A110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186,6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4A110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186,6</w:t>
            </w:r>
          </w:p>
        </w:tc>
      </w:tr>
      <w:tr w:rsidR="00471632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632" w:rsidRPr="004066DE" w:rsidRDefault="00471632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632" w:rsidRDefault="00471632" w:rsidP="007465FA">
            <w:pPr>
              <w:rPr>
                <w:color w:val="000000"/>
              </w:rPr>
            </w:pPr>
            <w:r>
              <w:rPr>
                <w:color w:val="000000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</w:tr>
      <w:tr w:rsidR="00471632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632" w:rsidRPr="004066DE" w:rsidRDefault="00471632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632" w:rsidRDefault="00471632" w:rsidP="007465FA">
            <w:pPr>
              <w:rPr>
                <w:color w:val="000000"/>
              </w:rPr>
            </w:pPr>
            <w:r>
              <w:rPr>
                <w:color w:val="000000"/>
              </w:rPr>
              <w:t>Физическая культура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</w:tr>
    </w:tbl>
    <w:p w:rsidR="00E45E50" w:rsidRDefault="00E45E50" w:rsidP="00E45E50">
      <w:pPr>
        <w:tabs>
          <w:tab w:val="left" w:pos="5103"/>
          <w:tab w:val="left" w:pos="9653"/>
        </w:tabs>
        <w:ind w:left="5103"/>
        <w:jc w:val="both"/>
        <w:rPr>
          <w:sz w:val="28"/>
          <w:szCs w:val="28"/>
        </w:rPr>
      </w:pPr>
    </w:p>
    <w:p w:rsidR="000B6B3D" w:rsidRDefault="000B6B3D" w:rsidP="00E45E50">
      <w:pPr>
        <w:tabs>
          <w:tab w:val="left" w:pos="5103"/>
          <w:tab w:val="left" w:pos="9653"/>
        </w:tabs>
        <w:ind w:left="5103"/>
        <w:jc w:val="both"/>
        <w:rPr>
          <w:sz w:val="28"/>
          <w:szCs w:val="28"/>
        </w:rPr>
      </w:pPr>
    </w:p>
    <w:p w:rsidR="00E45E50" w:rsidRDefault="00E45E50" w:rsidP="00E45E50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Зассовского</w:t>
      </w:r>
      <w:proofErr w:type="spellEnd"/>
      <w:r>
        <w:rPr>
          <w:sz w:val="28"/>
          <w:szCs w:val="28"/>
        </w:rPr>
        <w:t xml:space="preserve"> сельского</w:t>
      </w:r>
    </w:p>
    <w:p w:rsidR="00E45E50" w:rsidRDefault="00E45E50" w:rsidP="00D86F08">
      <w:pPr>
        <w:tabs>
          <w:tab w:val="left" w:pos="6975"/>
        </w:tabs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proofErr w:type="spellStart"/>
      <w:r>
        <w:rPr>
          <w:sz w:val="28"/>
          <w:szCs w:val="28"/>
        </w:rPr>
        <w:t>Лабинского</w:t>
      </w:r>
      <w:proofErr w:type="spellEnd"/>
      <w:r>
        <w:rPr>
          <w:sz w:val="28"/>
          <w:szCs w:val="28"/>
        </w:rPr>
        <w:t xml:space="preserve"> района</w:t>
      </w:r>
      <w:r>
        <w:rPr>
          <w:sz w:val="28"/>
          <w:szCs w:val="28"/>
        </w:rPr>
        <w:tab/>
        <w:t>С.В. Суховеев</w:t>
      </w:r>
    </w:p>
    <w:sectPr w:rsidR="00E45E50" w:rsidSect="00D826D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B65DD"/>
    <w:rsid w:val="000B6B3D"/>
    <w:rsid w:val="00172720"/>
    <w:rsid w:val="001B1776"/>
    <w:rsid w:val="001C010C"/>
    <w:rsid w:val="001C1246"/>
    <w:rsid w:val="00204095"/>
    <w:rsid w:val="0024647E"/>
    <w:rsid w:val="002F2371"/>
    <w:rsid w:val="003461BC"/>
    <w:rsid w:val="003524E3"/>
    <w:rsid w:val="00356AB2"/>
    <w:rsid w:val="00385975"/>
    <w:rsid w:val="003C1E96"/>
    <w:rsid w:val="003E665D"/>
    <w:rsid w:val="00436B11"/>
    <w:rsid w:val="004659DB"/>
    <w:rsid w:val="00471632"/>
    <w:rsid w:val="004A1102"/>
    <w:rsid w:val="0054557C"/>
    <w:rsid w:val="005B5D1E"/>
    <w:rsid w:val="00694796"/>
    <w:rsid w:val="006D597C"/>
    <w:rsid w:val="008134A7"/>
    <w:rsid w:val="009B516B"/>
    <w:rsid w:val="009C1E82"/>
    <w:rsid w:val="009E20B4"/>
    <w:rsid w:val="00A76843"/>
    <w:rsid w:val="00B05142"/>
    <w:rsid w:val="00B30EE5"/>
    <w:rsid w:val="00B37E7D"/>
    <w:rsid w:val="00B45BC9"/>
    <w:rsid w:val="00BC3B40"/>
    <w:rsid w:val="00C85775"/>
    <w:rsid w:val="00D826DA"/>
    <w:rsid w:val="00D86F08"/>
    <w:rsid w:val="00DB65DD"/>
    <w:rsid w:val="00DC03CD"/>
    <w:rsid w:val="00DC7D89"/>
    <w:rsid w:val="00E45E50"/>
    <w:rsid w:val="00E619A2"/>
    <w:rsid w:val="00E976D7"/>
    <w:rsid w:val="00F62C76"/>
    <w:rsid w:val="00FD583D"/>
    <w:rsid w:val="00FF2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BA82C"/>
  <w15:docId w15:val="{A383A66F-6BAF-4203-8D8E-D252AA3DE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1E9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1E9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49</cp:revision>
  <cp:lastPrinted>2020-12-25T12:03:00Z</cp:lastPrinted>
  <dcterms:created xsi:type="dcterms:W3CDTF">2020-01-10T05:52:00Z</dcterms:created>
  <dcterms:modified xsi:type="dcterms:W3CDTF">2023-12-21T07:20:00Z</dcterms:modified>
</cp:coreProperties>
</file>