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 xml:space="preserve">решению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</w:t>
            </w:r>
            <w:r w:rsidR="00A26AD0">
              <w:t xml:space="preserve">оселения </w:t>
            </w:r>
            <w:proofErr w:type="spellStart"/>
            <w:r w:rsidR="00A26AD0">
              <w:t>Лабинского</w:t>
            </w:r>
            <w:proofErr w:type="spellEnd"/>
            <w:r w:rsidR="00A26AD0">
              <w:t xml:space="preserve"> района от 15</w:t>
            </w:r>
            <w:r w:rsidR="008F4585" w:rsidRPr="008F4585">
              <w:t>.02.2024 г. №</w:t>
            </w:r>
            <w:r w:rsidR="00A26AD0">
              <w:t xml:space="preserve"> 164/69</w:t>
            </w:r>
            <w:r w:rsidR="008F4585" w:rsidRPr="008F4585">
              <w:t xml:space="preserve"> «О внесении изменений в решение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от 25.12.2023 г. № 157/67 «О бюджете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  <w:bookmarkStart w:id="0" w:name="_GoBack"/>
      <w:bookmarkEnd w:id="0"/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100B8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22282,6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184,3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5341,4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051263" w:rsidP="00FB7865">
            <w:pPr>
              <w:jc w:val="center"/>
            </w:pPr>
            <w:r>
              <w:t>1312,6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AF1FB6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4028,8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051263" w:rsidP="00FB7865">
            <w:pPr>
              <w:jc w:val="center"/>
            </w:pPr>
            <w:r>
              <w:t>4018,8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F1FB6" w:rsidP="00FB7865">
            <w:pPr>
              <w:jc w:val="center"/>
            </w:pPr>
            <w:r>
              <w:t>4018,3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100B8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16756,9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014F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1206,6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1206,6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 xml:space="preserve">Ведение </w:t>
            </w:r>
            <w:proofErr w:type="spellStart"/>
            <w:r w:rsidRPr="00AD563E">
              <w:rPr>
                <w:bCs/>
                <w:szCs w:val="28"/>
              </w:rPr>
              <w:t>похозяйственных</w:t>
            </w:r>
            <w:proofErr w:type="spellEnd"/>
            <w:r w:rsidRPr="00AD563E">
              <w:rPr>
                <w:bCs/>
                <w:szCs w:val="28"/>
              </w:rPr>
              <w:t xml:space="preserve"> книг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Pr="009B6EA2" w:rsidRDefault="00AF1FB6" w:rsidP="00AF1FB6">
            <w:r w:rsidRPr="009B6EA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Default="00AF1FB6" w:rsidP="00AF1FB6">
            <w:r w:rsidRPr="009B6E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507,4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495,4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252DD9" w:rsidP="001877EA">
            <w:r w:rsidRPr="00252D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8E7D7F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381</w:t>
            </w:r>
            <w:r w:rsidR="007E4E0B">
              <w:rPr>
                <w:b/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</w:pPr>
            <w:r>
              <w:rPr>
                <w:bCs/>
                <w:szCs w:val="28"/>
              </w:rPr>
              <w:t>381</w:t>
            </w:r>
            <w:r w:rsidR="007E4E0B">
              <w:rPr>
                <w:bCs/>
                <w:szCs w:val="28"/>
              </w:rPr>
              <w:t>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877EA" w:rsidP="00FB7865">
            <w:pPr>
              <w:jc w:val="center"/>
            </w:pPr>
            <w:r>
              <w:rPr>
                <w:bCs/>
                <w:szCs w:val="28"/>
              </w:rPr>
              <w:t>20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</w:t>
            </w:r>
            <w:r w:rsidR="00096DB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5014,6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DD014F" w:rsidP="00DD014F">
            <w:pPr>
              <w:jc w:val="center"/>
              <w:rPr>
                <w:bCs/>
                <w:szCs w:val="28"/>
              </w:rPr>
            </w:pPr>
            <w:r w:rsidRPr="00DD014F">
              <w:rPr>
                <w:bCs/>
                <w:szCs w:val="28"/>
              </w:rPr>
              <w:t>5014,6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DD014F" w:rsidP="00DD014F">
            <w:pPr>
              <w:jc w:val="center"/>
              <w:rPr>
                <w:bCs/>
                <w:szCs w:val="28"/>
              </w:rPr>
            </w:pPr>
            <w:r w:rsidRPr="00DD014F">
              <w:rPr>
                <w:bCs/>
                <w:szCs w:val="28"/>
              </w:rPr>
              <w:t>5014,6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</w:t>
            </w:r>
            <w:r w:rsidRPr="00AD563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04C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1323,9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326,1</w:t>
            </w:r>
          </w:p>
        </w:tc>
      </w:tr>
      <w:tr w:rsidR="00FA57F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5784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1263"/>
    <w:rsid w:val="00054A48"/>
    <w:rsid w:val="00086336"/>
    <w:rsid w:val="00096DB6"/>
    <w:rsid w:val="000B1F2A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B6AB0"/>
    <w:rsid w:val="002F4BFB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60605B"/>
    <w:rsid w:val="006663E1"/>
    <w:rsid w:val="0067315C"/>
    <w:rsid w:val="006D0D76"/>
    <w:rsid w:val="007159B4"/>
    <w:rsid w:val="007263C7"/>
    <w:rsid w:val="00731E48"/>
    <w:rsid w:val="0074132D"/>
    <w:rsid w:val="007449C8"/>
    <w:rsid w:val="007A49ED"/>
    <w:rsid w:val="007B3490"/>
    <w:rsid w:val="007E03E7"/>
    <w:rsid w:val="007E4E0B"/>
    <w:rsid w:val="007F3B66"/>
    <w:rsid w:val="00822786"/>
    <w:rsid w:val="008A3037"/>
    <w:rsid w:val="008D1918"/>
    <w:rsid w:val="008D79A5"/>
    <w:rsid w:val="008E34A3"/>
    <w:rsid w:val="008E7D7F"/>
    <w:rsid w:val="008E7E5B"/>
    <w:rsid w:val="008F4585"/>
    <w:rsid w:val="00992531"/>
    <w:rsid w:val="009B3403"/>
    <w:rsid w:val="009D1CCC"/>
    <w:rsid w:val="00A26AD0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34A2B"/>
    <w:rsid w:val="00B41F57"/>
    <w:rsid w:val="00B5260C"/>
    <w:rsid w:val="00BD5DBF"/>
    <w:rsid w:val="00CB0A96"/>
    <w:rsid w:val="00D002AA"/>
    <w:rsid w:val="00D100B8"/>
    <w:rsid w:val="00D61230"/>
    <w:rsid w:val="00DD014F"/>
    <w:rsid w:val="00DD6C32"/>
    <w:rsid w:val="00EA48B3"/>
    <w:rsid w:val="00EE6640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1508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9FDDD-7AD5-4559-A639-36A1A91E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86</cp:revision>
  <cp:lastPrinted>2023-12-21T12:08:00Z</cp:lastPrinted>
  <dcterms:created xsi:type="dcterms:W3CDTF">2020-01-10T05:52:00Z</dcterms:created>
  <dcterms:modified xsi:type="dcterms:W3CDTF">2024-02-12T08:12:00Z</dcterms:modified>
</cp:coreProperties>
</file>