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A00" w:rsidRDefault="00A23A00" w:rsidP="00E13B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A28B4" w:rsidRPr="008A28B4" w:rsidRDefault="00091A58" w:rsidP="008A28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Зассовског</w:t>
      </w:r>
      <w:r w:rsidR="00B501A8">
        <w:rPr>
          <w:rFonts w:ascii="Times New Roman" w:hAnsi="Times New Roman"/>
          <w:b/>
          <w:sz w:val="28"/>
          <w:szCs w:val="28"/>
        </w:rPr>
        <w:t>о</w:t>
      </w:r>
      <w:proofErr w:type="spellEnd"/>
      <w:r w:rsidR="00B501A8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B501A8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</w:t>
      </w:r>
      <w:r w:rsidR="00231F5C">
        <w:rPr>
          <w:rFonts w:ascii="Times New Roman" w:hAnsi="Times New Roman"/>
          <w:b/>
          <w:sz w:val="28"/>
          <w:szCs w:val="28"/>
        </w:rPr>
        <w:t xml:space="preserve">от 11.12.2024 г. № </w:t>
      </w:r>
      <w:r w:rsidR="00390CFF">
        <w:rPr>
          <w:rFonts w:ascii="Times New Roman" w:hAnsi="Times New Roman"/>
          <w:b/>
          <w:sz w:val="28"/>
          <w:szCs w:val="28"/>
        </w:rPr>
        <w:t>17/5</w:t>
      </w:r>
      <w:r w:rsidR="00106705" w:rsidRPr="00106705">
        <w:rPr>
          <w:rFonts w:ascii="Times New Roman" w:hAnsi="Times New Roman"/>
          <w:b/>
          <w:sz w:val="28"/>
          <w:szCs w:val="28"/>
        </w:rPr>
        <w:t xml:space="preserve"> «О внесении изменений в решение Совета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района от 25.12.2023 г. № 157/67 «О бюджете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района на 2024 год»</w:t>
      </w:r>
    </w:p>
    <w:p w:rsidR="008A28B4" w:rsidRDefault="008A28B4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2735F0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>1.</w:t>
      </w:r>
      <w:r w:rsidR="006E6C96">
        <w:rPr>
          <w:rFonts w:ascii="Times New Roman" w:hAnsi="Times New Roman"/>
          <w:sz w:val="28"/>
          <w:szCs w:val="28"/>
        </w:rPr>
        <w:t>В связи с низкими поступлениями по налоговым доходам, д</w:t>
      </w:r>
      <w:r w:rsidRPr="008A28B4">
        <w:rPr>
          <w:rFonts w:ascii="Times New Roman" w:hAnsi="Times New Roman"/>
          <w:sz w:val="28"/>
          <w:szCs w:val="28"/>
        </w:rPr>
        <w:t xml:space="preserve">оходная часть </w:t>
      </w:r>
      <w:r w:rsidR="006E6C96">
        <w:rPr>
          <w:rFonts w:ascii="Times New Roman" w:hAnsi="Times New Roman"/>
          <w:sz w:val="28"/>
          <w:szCs w:val="28"/>
        </w:rPr>
        <w:t>бюджета уменьшилась на 692 100,00</w:t>
      </w:r>
      <w:r w:rsidR="002735F0">
        <w:rPr>
          <w:rFonts w:ascii="Times New Roman" w:hAnsi="Times New Roman"/>
          <w:sz w:val="28"/>
          <w:szCs w:val="28"/>
        </w:rPr>
        <w:t xml:space="preserve"> рублей. Из них:</w:t>
      </w:r>
    </w:p>
    <w:p w:rsidR="008A28B4" w:rsidRDefault="002735F0" w:rsidP="002735F0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6E6C96" w:rsidRPr="006E6C96">
        <w:t xml:space="preserve"> </w:t>
      </w:r>
      <w:r w:rsidR="006E6C96" w:rsidRPr="006E6C96">
        <w:rPr>
          <w:rFonts w:ascii="Times New Roman" w:hAnsi="Times New Roman"/>
          <w:sz w:val="28"/>
          <w:szCs w:val="28"/>
        </w:rPr>
        <w:t>Налог на доходы физических лиц</w:t>
      </w:r>
      <w:r w:rsidR="006E6C96">
        <w:rPr>
          <w:rFonts w:ascii="Times New Roman" w:hAnsi="Times New Roman"/>
          <w:sz w:val="28"/>
          <w:szCs w:val="28"/>
        </w:rPr>
        <w:t xml:space="preserve"> на 100 000,00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8A28B4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 xml:space="preserve">КБК </w:t>
      </w:r>
      <w:r w:rsidR="006E6C96">
        <w:rPr>
          <w:rFonts w:ascii="Times New Roman" w:hAnsi="Times New Roman"/>
          <w:sz w:val="28"/>
          <w:szCs w:val="28"/>
        </w:rPr>
        <w:t xml:space="preserve">182 </w:t>
      </w:r>
      <w:r w:rsidR="006E6C96" w:rsidRPr="006E6C96">
        <w:rPr>
          <w:rFonts w:ascii="Times New Roman" w:hAnsi="Times New Roman"/>
          <w:sz w:val="28"/>
          <w:szCs w:val="28"/>
        </w:rPr>
        <w:t>1 01 02000 01 0000 110</w:t>
      </w:r>
    </w:p>
    <w:p w:rsidR="006E6C96" w:rsidRDefault="006E6C96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6E6C96">
        <w:rPr>
          <w:rFonts w:ascii="Times New Roman" w:hAnsi="Times New Roman"/>
          <w:sz w:val="28"/>
          <w:szCs w:val="28"/>
        </w:rPr>
        <w:t>Налог на имущество физических лиц</w:t>
      </w:r>
      <w:r>
        <w:rPr>
          <w:rFonts w:ascii="Times New Roman" w:hAnsi="Times New Roman"/>
          <w:sz w:val="28"/>
          <w:szCs w:val="28"/>
        </w:rPr>
        <w:t xml:space="preserve"> на 250 000,00 рублей</w:t>
      </w:r>
    </w:p>
    <w:p w:rsidR="006E6C96" w:rsidRDefault="006E6C96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6E6C96">
        <w:rPr>
          <w:rFonts w:ascii="Times New Roman" w:hAnsi="Times New Roman"/>
          <w:sz w:val="28"/>
          <w:szCs w:val="28"/>
        </w:rPr>
        <w:t>КБК 182 1 06 01000 00 0000 110</w:t>
      </w:r>
    </w:p>
    <w:p w:rsidR="006E6C96" w:rsidRDefault="006E6C96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6E6C96">
        <w:rPr>
          <w:rFonts w:ascii="Times New Roman" w:hAnsi="Times New Roman"/>
          <w:sz w:val="28"/>
          <w:szCs w:val="28"/>
        </w:rPr>
        <w:t>Земельный налог</w:t>
      </w:r>
      <w:r>
        <w:rPr>
          <w:rFonts w:ascii="Times New Roman" w:hAnsi="Times New Roman"/>
          <w:sz w:val="28"/>
          <w:szCs w:val="28"/>
        </w:rPr>
        <w:t xml:space="preserve"> на 342 100,00 рублей </w:t>
      </w:r>
    </w:p>
    <w:p w:rsidR="006E6C96" w:rsidRDefault="006E6C96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6E6C96">
        <w:rPr>
          <w:rFonts w:ascii="Times New Roman" w:hAnsi="Times New Roman"/>
          <w:sz w:val="28"/>
          <w:szCs w:val="28"/>
        </w:rPr>
        <w:t>КБК 182 1 06 06000 00 0000 110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E6C96" w:rsidRPr="008A28B4" w:rsidRDefault="006E6C96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8A28B4" w:rsidRPr="008A28B4" w:rsidRDefault="006E6C96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Следовательно, уменьшилась</w:t>
      </w:r>
      <w:r w:rsidR="008A28B4" w:rsidRPr="008A28B4">
        <w:rPr>
          <w:rFonts w:ascii="Times New Roman" w:hAnsi="Times New Roman"/>
          <w:sz w:val="28"/>
          <w:szCs w:val="28"/>
        </w:rPr>
        <w:t xml:space="preserve"> расходная часть, а именно: </w:t>
      </w:r>
    </w:p>
    <w:p w:rsidR="008A28B4" w:rsidRPr="008A28B4" w:rsidRDefault="00D8033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1.) Противодействию</w:t>
      </w:r>
      <w:r w:rsidRPr="00D80334">
        <w:rPr>
          <w:rFonts w:ascii="Times New Roman" w:hAnsi="Times New Roman"/>
          <w:sz w:val="28"/>
          <w:szCs w:val="28"/>
        </w:rPr>
        <w:t xml:space="preserve"> коррупции</w:t>
      </w:r>
      <w:r>
        <w:rPr>
          <w:rFonts w:ascii="Times New Roman" w:hAnsi="Times New Roman"/>
          <w:sz w:val="28"/>
          <w:szCs w:val="28"/>
        </w:rPr>
        <w:t>,</w:t>
      </w:r>
      <w:r w:rsidR="008A28B4" w:rsidRPr="008A28B4">
        <w:rPr>
          <w:rFonts w:ascii="Times New Roman" w:hAnsi="Times New Roman"/>
          <w:sz w:val="28"/>
          <w:szCs w:val="28"/>
        </w:rPr>
        <w:t xml:space="preserve"> а именно:</w:t>
      </w:r>
      <w:r w:rsidRPr="00D80334"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D80334">
        <w:rPr>
          <w:rFonts w:ascii="Times New Roman" w:hAnsi="Times New Roman"/>
          <w:sz w:val="28"/>
          <w:szCs w:val="28"/>
        </w:rPr>
        <w:t>акупка товаров, работ и услуг для обеспечения государственных (муниципальных) нужд</w:t>
      </w:r>
      <w:r w:rsidR="008A28B4" w:rsidRPr="008A28B4">
        <w:rPr>
          <w:rFonts w:ascii="Times New Roman" w:hAnsi="Times New Roman"/>
          <w:sz w:val="28"/>
          <w:szCs w:val="28"/>
        </w:rPr>
        <w:t>:</w:t>
      </w:r>
    </w:p>
    <w:p w:rsidR="00CA72A1" w:rsidRDefault="008A28B4" w:rsidP="007016E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 xml:space="preserve">КБК 992 </w:t>
      </w:r>
      <w:r w:rsidR="00D80334">
        <w:rPr>
          <w:rFonts w:ascii="Times New Roman" w:hAnsi="Times New Roman"/>
          <w:sz w:val="28"/>
          <w:szCs w:val="28"/>
        </w:rPr>
        <w:t>0113</w:t>
      </w:r>
      <w:r w:rsidR="0026035E">
        <w:rPr>
          <w:rFonts w:ascii="Times New Roman" w:hAnsi="Times New Roman"/>
          <w:sz w:val="28"/>
          <w:szCs w:val="28"/>
        </w:rPr>
        <w:t xml:space="preserve"> 8010112080 244 310</w:t>
      </w:r>
      <w:r w:rsidR="00D80334">
        <w:rPr>
          <w:rFonts w:ascii="Times New Roman" w:hAnsi="Times New Roman"/>
          <w:sz w:val="28"/>
          <w:szCs w:val="28"/>
        </w:rPr>
        <w:t xml:space="preserve">- </w:t>
      </w:r>
      <w:r w:rsidR="002735F0">
        <w:rPr>
          <w:rFonts w:ascii="Times New Roman" w:hAnsi="Times New Roman"/>
          <w:sz w:val="28"/>
          <w:szCs w:val="28"/>
        </w:rPr>
        <w:t>3</w:t>
      </w:r>
      <w:r w:rsidR="00D80334">
        <w:rPr>
          <w:rFonts w:ascii="Times New Roman" w:hAnsi="Times New Roman"/>
          <w:sz w:val="28"/>
          <w:szCs w:val="28"/>
        </w:rPr>
        <w:t xml:space="preserve"> 0</w:t>
      </w:r>
      <w:r w:rsidR="002735F0">
        <w:rPr>
          <w:rFonts w:ascii="Times New Roman" w:hAnsi="Times New Roman"/>
          <w:sz w:val="28"/>
          <w:szCs w:val="28"/>
        </w:rPr>
        <w:t>00</w:t>
      </w:r>
      <w:r w:rsidRPr="008A28B4">
        <w:rPr>
          <w:rFonts w:ascii="Times New Roman" w:hAnsi="Times New Roman"/>
          <w:sz w:val="28"/>
          <w:szCs w:val="28"/>
        </w:rPr>
        <w:t>,00 рублей</w:t>
      </w:r>
    </w:p>
    <w:p w:rsidR="00D80334" w:rsidRDefault="00D80334" w:rsidP="007016E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2.) </w:t>
      </w:r>
      <w:r w:rsidRPr="00D80334">
        <w:rPr>
          <w:rFonts w:ascii="Times New Roman" w:hAnsi="Times New Roman"/>
          <w:sz w:val="28"/>
          <w:szCs w:val="28"/>
        </w:rPr>
        <w:t>Развитие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80334">
        <w:rPr>
          <w:rFonts w:ascii="Times New Roman" w:hAnsi="Times New Roman"/>
          <w:sz w:val="28"/>
          <w:szCs w:val="28"/>
        </w:rPr>
        <w:t>а именно: закупка товаров, работ и услуг для обеспечения государственных (муниципальных) нужд:</w:t>
      </w:r>
    </w:p>
    <w:p w:rsidR="007016E2" w:rsidRDefault="006A17DC" w:rsidP="007016E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0412</w:t>
      </w:r>
      <w:r w:rsidRPr="006A17DC">
        <w:rPr>
          <w:rFonts w:ascii="Times New Roman" w:hAnsi="Times New Roman"/>
          <w:sz w:val="28"/>
          <w:szCs w:val="28"/>
        </w:rPr>
        <w:t xml:space="preserve"> 801011</w:t>
      </w:r>
      <w:r>
        <w:rPr>
          <w:rFonts w:ascii="Times New Roman" w:hAnsi="Times New Roman"/>
          <w:sz w:val="28"/>
          <w:szCs w:val="28"/>
        </w:rPr>
        <w:t>205</w:t>
      </w:r>
      <w:r w:rsidR="0026035E">
        <w:rPr>
          <w:rFonts w:ascii="Times New Roman" w:hAnsi="Times New Roman"/>
          <w:sz w:val="28"/>
          <w:szCs w:val="28"/>
        </w:rPr>
        <w:t>0 244 310</w:t>
      </w:r>
      <w:r w:rsidRPr="006A17DC">
        <w:rPr>
          <w:rFonts w:ascii="Times New Roman" w:hAnsi="Times New Roman"/>
          <w:sz w:val="28"/>
          <w:szCs w:val="28"/>
        </w:rPr>
        <w:t xml:space="preserve"> - 3 000,00 рублей</w:t>
      </w:r>
    </w:p>
    <w:p w:rsidR="006A17DC" w:rsidRPr="006A17DC" w:rsidRDefault="006A17DC" w:rsidP="006A17DC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A17DC">
        <w:rPr>
          <w:rFonts w:ascii="Times New Roman" w:hAnsi="Times New Roman"/>
          <w:sz w:val="28"/>
          <w:szCs w:val="28"/>
        </w:rPr>
        <w:t>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7DC">
        <w:rPr>
          <w:rFonts w:ascii="Times New Roman" w:hAnsi="Times New Roman"/>
          <w:sz w:val="28"/>
          <w:szCs w:val="28"/>
        </w:rPr>
        <w:t>Газификация, а именно: закупка товаров, работ и услуг для обеспечения государственных (муниципальных) нужд:</w:t>
      </w:r>
    </w:p>
    <w:p w:rsidR="006A17DC" w:rsidRDefault="006A17DC" w:rsidP="006A17DC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0502 8</w:t>
      </w:r>
      <w:r w:rsidR="00DF1E4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101</w:t>
      </w:r>
      <w:r w:rsidR="00DF1E44">
        <w:rPr>
          <w:rFonts w:ascii="Times New Roman" w:hAnsi="Times New Roman"/>
          <w:sz w:val="28"/>
          <w:szCs w:val="28"/>
        </w:rPr>
        <w:t>12240</w:t>
      </w:r>
      <w:r w:rsidRPr="006A17DC">
        <w:rPr>
          <w:rFonts w:ascii="Times New Roman" w:hAnsi="Times New Roman"/>
          <w:sz w:val="28"/>
          <w:szCs w:val="28"/>
        </w:rPr>
        <w:t xml:space="preserve"> 244</w:t>
      </w:r>
      <w:r w:rsidR="0026035E">
        <w:rPr>
          <w:rFonts w:ascii="Times New Roman" w:hAnsi="Times New Roman"/>
          <w:sz w:val="28"/>
          <w:szCs w:val="28"/>
        </w:rPr>
        <w:t xml:space="preserve"> 226 </w:t>
      </w:r>
      <w:r>
        <w:rPr>
          <w:rFonts w:ascii="Times New Roman" w:hAnsi="Times New Roman"/>
          <w:sz w:val="28"/>
          <w:szCs w:val="28"/>
        </w:rPr>
        <w:t>- 120 600</w:t>
      </w:r>
      <w:r w:rsidRPr="006A17DC">
        <w:rPr>
          <w:rFonts w:ascii="Times New Roman" w:hAnsi="Times New Roman"/>
          <w:sz w:val="28"/>
          <w:szCs w:val="28"/>
        </w:rPr>
        <w:t>,00 рублей</w:t>
      </w:r>
    </w:p>
    <w:p w:rsidR="006A17DC" w:rsidRDefault="00DF1E44" w:rsidP="007016E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4.) </w:t>
      </w:r>
      <w:r w:rsidRPr="00DF1E44">
        <w:rPr>
          <w:rFonts w:ascii="Times New Roman" w:hAnsi="Times New Roman"/>
          <w:sz w:val="28"/>
          <w:szCs w:val="28"/>
        </w:rPr>
        <w:t>Организация и содержание мест захоронения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F1E44">
        <w:rPr>
          <w:rFonts w:ascii="Times New Roman" w:hAnsi="Times New Roman"/>
          <w:sz w:val="28"/>
          <w:szCs w:val="28"/>
        </w:rPr>
        <w:t>а именно: закупка товаров, работ и услуг для обеспечения государственных (муниципальных) нужд:</w:t>
      </w:r>
    </w:p>
    <w:p w:rsidR="004F647B" w:rsidRDefault="004F647B" w:rsidP="007016E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0503 8030312430 244 225 – 421 200</w:t>
      </w:r>
      <w:r w:rsidRPr="004F647B">
        <w:rPr>
          <w:rFonts w:ascii="Times New Roman" w:hAnsi="Times New Roman"/>
          <w:sz w:val="28"/>
          <w:szCs w:val="28"/>
        </w:rPr>
        <w:t>,00 рублей</w:t>
      </w:r>
    </w:p>
    <w:p w:rsidR="004F647B" w:rsidRDefault="00DF1E44" w:rsidP="007016E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</w:t>
      </w:r>
      <w:r w:rsidR="004F647B">
        <w:rPr>
          <w:rFonts w:ascii="Times New Roman" w:hAnsi="Times New Roman"/>
          <w:sz w:val="28"/>
          <w:szCs w:val="28"/>
        </w:rPr>
        <w:t>503 8030312430 244 226 – 144 300</w:t>
      </w:r>
      <w:r w:rsidRPr="00DF1E44">
        <w:rPr>
          <w:rFonts w:ascii="Times New Roman" w:hAnsi="Times New Roman"/>
          <w:sz w:val="28"/>
          <w:szCs w:val="28"/>
        </w:rPr>
        <w:t>,00 рублей</w:t>
      </w:r>
    </w:p>
    <w:p w:rsidR="00DF1E44" w:rsidRDefault="00DF1E44" w:rsidP="007016E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DF1E44" w:rsidRDefault="00DF1E44" w:rsidP="007016E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DF1E44">
        <w:rPr>
          <w:rFonts w:ascii="Times New Roman" w:hAnsi="Times New Roman"/>
          <w:sz w:val="28"/>
          <w:szCs w:val="28"/>
        </w:rPr>
        <w:t>Произошло перераспределен</w:t>
      </w:r>
      <w:r>
        <w:rPr>
          <w:rFonts w:ascii="Times New Roman" w:hAnsi="Times New Roman"/>
          <w:sz w:val="28"/>
          <w:szCs w:val="28"/>
        </w:rPr>
        <w:t>ие денежных средств по следующему разделу</w:t>
      </w:r>
      <w:r w:rsidRPr="00DF1E44">
        <w:rPr>
          <w:rFonts w:ascii="Times New Roman" w:hAnsi="Times New Roman"/>
          <w:sz w:val="28"/>
          <w:szCs w:val="28"/>
        </w:rPr>
        <w:t>:</w:t>
      </w:r>
    </w:p>
    <w:p w:rsidR="00DF1E44" w:rsidRPr="00DF1E44" w:rsidRDefault="00DF1E44" w:rsidP="00DF1E4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DF1E44">
        <w:rPr>
          <w:rFonts w:ascii="Times New Roman" w:hAnsi="Times New Roman"/>
          <w:sz w:val="28"/>
          <w:szCs w:val="28"/>
        </w:rPr>
        <w:t>6.) С Организация и содержание мест захоронения, а именно Закупка товаров, работ и услуг для обеспечения государственных (муниципальных) нужд:</w:t>
      </w:r>
    </w:p>
    <w:p w:rsidR="00DF1E44" w:rsidRPr="00DF1E44" w:rsidRDefault="00DF1E44" w:rsidP="00DF1E4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DF1E44">
        <w:rPr>
          <w:rFonts w:ascii="Times New Roman" w:hAnsi="Times New Roman"/>
          <w:sz w:val="28"/>
          <w:szCs w:val="28"/>
        </w:rPr>
        <w:t>С   КБК 9</w:t>
      </w:r>
      <w:r w:rsidR="004F647B">
        <w:rPr>
          <w:rFonts w:ascii="Times New Roman" w:hAnsi="Times New Roman"/>
          <w:sz w:val="28"/>
          <w:szCs w:val="28"/>
        </w:rPr>
        <w:t>92 0503 8030312430 244 225</w:t>
      </w:r>
      <w:r w:rsidR="00372FED">
        <w:rPr>
          <w:rFonts w:ascii="Times New Roman" w:hAnsi="Times New Roman"/>
          <w:sz w:val="28"/>
          <w:szCs w:val="28"/>
        </w:rPr>
        <w:t xml:space="preserve"> – 19 2</w:t>
      </w:r>
      <w:r w:rsidRPr="00DF1E44">
        <w:rPr>
          <w:rFonts w:ascii="Times New Roman" w:hAnsi="Times New Roman"/>
          <w:sz w:val="28"/>
          <w:szCs w:val="28"/>
        </w:rPr>
        <w:t>00,00 рублей</w:t>
      </w:r>
    </w:p>
    <w:p w:rsidR="00DF1E44" w:rsidRPr="00DF1E44" w:rsidRDefault="00372FED" w:rsidP="00DF1E4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</w:t>
      </w:r>
      <w:r w:rsidR="00DF1E44" w:rsidRPr="00DF1E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0503 8030312440 244 226 + 19 2</w:t>
      </w:r>
      <w:r w:rsidR="00DF1E44" w:rsidRPr="00DF1E44">
        <w:rPr>
          <w:rFonts w:ascii="Times New Roman" w:hAnsi="Times New Roman"/>
          <w:sz w:val="28"/>
          <w:szCs w:val="28"/>
        </w:rPr>
        <w:t>00,00 рублей</w:t>
      </w:r>
    </w:p>
    <w:p w:rsidR="00DF1E44" w:rsidRDefault="00DF1E44" w:rsidP="007016E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DF1E44" w:rsidRDefault="00DF1E44" w:rsidP="007016E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0C1B9E" w:rsidRPr="000C1B9E" w:rsidRDefault="000C1B9E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C1B9E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0C1B9E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Pr="000C1B9E">
        <w:rPr>
          <w:rFonts w:ascii="Times New Roman" w:hAnsi="Times New Roman"/>
          <w:sz w:val="28"/>
          <w:szCs w:val="28"/>
        </w:rPr>
        <w:t xml:space="preserve"> сельского</w:t>
      </w:r>
    </w:p>
    <w:p w:rsidR="002A5CBD" w:rsidRDefault="000C1B9E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C1B9E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Pr="000C1B9E">
        <w:rPr>
          <w:rFonts w:ascii="Times New Roman" w:hAnsi="Times New Roman"/>
          <w:sz w:val="28"/>
          <w:szCs w:val="28"/>
        </w:rPr>
        <w:t>Лабинского</w:t>
      </w:r>
      <w:proofErr w:type="spellEnd"/>
      <w:r w:rsidRPr="000C1B9E">
        <w:rPr>
          <w:rFonts w:ascii="Times New Roman" w:hAnsi="Times New Roman"/>
          <w:sz w:val="28"/>
          <w:szCs w:val="28"/>
        </w:rPr>
        <w:t xml:space="preserve"> района</w:t>
      </w:r>
      <w:r w:rsidRPr="000C1B9E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</w:t>
      </w:r>
      <w:r w:rsidR="00231F5C">
        <w:rPr>
          <w:rFonts w:ascii="Times New Roman" w:hAnsi="Times New Roman"/>
          <w:sz w:val="28"/>
          <w:szCs w:val="28"/>
        </w:rPr>
        <w:t xml:space="preserve">                       </w:t>
      </w:r>
      <w:r w:rsidRPr="000C1B9E">
        <w:rPr>
          <w:rFonts w:ascii="Times New Roman" w:hAnsi="Times New Roman"/>
          <w:sz w:val="28"/>
          <w:szCs w:val="28"/>
        </w:rPr>
        <w:t xml:space="preserve"> С.В. Суховеев</w:t>
      </w:r>
    </w:p>
    <w:sectPr w:rsidR="002A5CBD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C26D9"/>
    <w:multiLevelType w:val="hybridMultilevel"/>
    <w:tmpl w:val="F1F4C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7738C"/>
    <w:rsid w:val="000851A2"/>
    <w:rsid w:val="00091A58"/>
    <w:rsid w:val="0009338B"/>
    <w:rsid w:val="000956CE"/>
    <w:rsid w:val="000B4F08"/>
    <w:rsid w:val="000C1B9E"/>
    <w:rsid w:val="000C1F19"/>
    <w:rsid w:val="000D55EA"/>
    <w:rsid w:val="000F1CB8"/>
    <w:rsid w:val="001025BB"/>
    <w:rsid w:val="00104006"/>
    <w:rsid w:val="00106705"/>
    <w:rsid w:val="001142F9"/>
    <w:rsid w:val="001228FF"/>
    <w:rsid w:val="001273A0"/>
    <w:rsid w:val="00133735"/>
    <w:rsid w:val="00142456"/>
    <w:rsid w:val="00166029"/>
    <w:rsid w:val="0017057C"/>
    <w:rsid w:val="00175EE1"/>
    <w:rsid w:val="00187751"/>
    <w:rsid w:val="001A03D8"/>
    <w:rsid w:val="001B1601"/>
    <w:rsid w:val="001B2252"/>
    <w:rsid w:val="001C626D"/>
    <w:rsid w:val="001C65D6"/>
    <w:rsid w:val="001C6E8B"/>
    <w:rsid w:val="001C732B"/>
    <w:rsid w:val="001E7006"/>
    <w:rsid w:val="00206D28"/>
    <w:rsid w:val="00216A97"/>
    <w:rsid w:val="002219BF"/>
    <w:rsid w:val="00231F5C"/>
    <w:rsid w:val="00232DAD"/>
    <w:rsid w:val="00242EC6"/>
    <w:rsid w:val="00244011"/>
    <w:rsid w:val="00256A57"/>
    <w:rsid w:val="0026035E"/>
    <w:rsid w:val="002620CC"/>
    <w:rsid w:val="002735F0"/>
    <w:rsid w:val="00275A02"/>
    <w:rsid w:val="002857D8"/>
    <w:rsid w:val="00290265"/>
    <w:rsid w:val="00294321"/>
    <w:rsid w:val="002A5CBD"/>
    <w:rsid w:val="002A7987"/>
    <w:rsid w:val="002B3F8F"/>
    <w:rsid w:val="002F5EB3"/>
    <w:rsid w:val="00315559"/>
    <w:rsid w:val="003276FD"/>
    <w:rsid w:val="00333A32"/>
    <w:rsid w:val="00337336"/>
    <w:rsid w:val="003409E6"/>
    <w:rsid w:val="0034590A"/>
    <w:rsid w:val="003572C9"/>
    <w:rsid w:val="00370D97"/>
    <w:rsid w:val="00372FED"/>
    <w:rsid w:val="0037439A"/>
    <w:rsid w:val="0038111B"/>
    <w:rsid w:val="00390CFF"/>
    <w:rsid w:val="003A4B37"/>
    <w:rsid w:val="003A7E97"/>
    <w:rsid w:val="003D10BC"/>
    <w:rsid w:val="003D159D"/>
    <w:rsid w:val="003D35E4"/>
    <w:rsid w:val="003E3F56"/>
    <w:rsid w:val="003E72AF"/>
    <w:rsid w:val="00401C10"/>
    <w:rsid w:val="00403CC9"/>
    <w:rsid w:val="00410D32"/>
    <w:rsid w:val="00414CE5"/>
    <w:rsid w:val="00415C1E"/>
    <w:rsid w:val="00417642"/>
    <w:rsid w:val="0041766F"/>
    <w:rsid w:val="004247D4"/>
    <w:rsid w:val="0043134D"/>
    <w:rsid w:val="004316BC"/>
    <w:rsid w:val="00445847"/>
    <w:rsid w:val="00447497"/>
    <w:rsid w:val="004519B8"/>
    <w:rsid w:val="00453D6F"/>
    <w:rsid w:val="00460838"/>
    <w:rsid w:val="0048376A"/>
    <w:rsid w:val="00497F39"/>
    <w:rsid w:val="004C5B50"/>
    <w:rsid w:val="004D7FCC"/>
    <w:rsid w:val="004E6934"/>
    <w:rsid w:val="004F182D"/>
    <w:rsid w:val="004F54FD"/>
    <w:rsid w:val="004F647B"/>
    <w:rsid w:val="00516B37"/>
    <w:rsid w:val="00526877"/>
    <w:rsid w:val="00542F45"/>
    <w:rsid w:val="00551A01"/>
    <w:rsid w:val="00555E35"/>
    <w:rsid w:val="00556402"/>
    <w:rsid w:val="005574FA"/>
    <w:rsid w:val="00557E9D"/>
    <w:rsid w:val="00577420"/>
    <w:rsid w:val="005828A8"/>
    <w:rsid w:val="00585CF1"/>
    <w:rsid w:val="00591315"/>
    <w:rsid w:val="00592E6D"/>
    <w:rsid w:val="005A457B"/>
    <w:rsid w:val="005A66E6"/>
    <w:rsid w:val="005A6820"/>
    <w:rsid w:val="005A78D6"/>
    <w:rsid w:val="005B620C"/>
    <w:rsid w:val="005D0CAE"/>
    <w:rsid w:val="005E1DC6"/>
    <w:rsid w:val="005E2D17"/>
    <w:rsid w:val="005F5438"/>
    <w:rsid w:val="005F79CB"/>
    <w:rsid w:val="0061023A"/>
    <w:rsid w:val="0061318B"/>
    <w:rsid w:val="00631B63"/>
    <w:rsid w:val="006339CA"/>
    <w:rsid w:val="00635D6B"/>
    <w:rsid w:val="006437A2"/>
    <w:rsid w:val="00643894"/>
    <w:rsid w:val="0066481C"/>
    <w:rsid w:val="0067321B"/>
    <w:rsid w:val="00676EC5"/>
    <w:rsid w:val="00696298"/>
    <w:rsid w:val="006A17DC"/>
    <w:rsid w:val="006A53F6"/>
    <w:rsid w:val="006C39F5"/>
    <w:rsid w:val="006D4760"/>
    <w:rsid w:val="006E6C96"/>
    <w:rsid w:val="006F18CD"/>
    <w:rsid w:val="006F34D3"/>
    <w:rsid w:val="007016E2"/>
    <w:rsid w:val="007029F5"/>
    <w:rsid w:val="00732FA7"/>
    <w:rsid w:val="007826CF"/>
    <w:rsid w:val="00787B30"/>
    <w:rsid w:val="007B3072"/>
    <w:rsid w:val="007B47A7"/>
    <w:rsid w:val="007C2F78"/>
    <w:rsid w:val="007C4AFF"/>
    <w:rsid w:val="007E188E"/>
    <w:rsid w:val="007E788F"/>
    <w:rsid w:val="007F65E1"/>
    <w:rsid w:val="008000A6"/>
    <w:rsid w:val="0080596E"/>
    <w:rsid w:val="00813840"/>
    <w:rsid w:val="008217FC"/>
    <w:rsid w:val="00823912"/>
    <w:rsid w:val="0082691B"/>
    <w:rsid w:val="00827123"/>
    <w:rsid w:val="00834527"/>
    <w:rsid w:val="008379B4"/>
    <w:rsid w:val="008460BE"/>
    <w:rsid w:val="008464FC"/>
    <w:rsid w:val="00846DBA"/>
    <w:rsid w:val="00856197"/>
    <w:rsid w:val="00874F41"/>
    <w:rsid w:val="00877692"/>
    <w:rsid w:val="00877D19"/>
    <w:rsid w:val="00887166"/>
    <w:rsid w:val="00893401"/>
    <w:rsid w:val="008A28B4"/>
    <w:rsid w:val="008A57B7"/>
    <w:rsid w:val="008B4AAE"/>
    <w:rsid w:val="008B7731"/>
    <w:rsid w:val="008C2771"/>
    <w:rsid w:val="008D29EC"/>
    <w:rsid w:val="008D2D96"/>
    <w:rsid w:val="00904175"/>
    <w:rsid w:val="00906D4E"/>
    <w:rsid w:val="00910DFA"/>
    <w:rsid w:val="00952465"/>
    <w:rsid w:val="00962CDE"/>
    <w:rsid w:val="00980C17"/>
    <w:rsid w:val="009A32BC"/>
    <w:rsid w:val="009B218C"/>
    <w:rsid w:val="009B75CE"/>
    <w:rsid w:val="009D0576"/>
    <w:rsid w:val="009D4FCA"/>
    <w:rsid w:val="009E23AB"/>
    <w:rsid w:val="009E636F"/>
    <w:rsid w:val="009F189D"/>
    <w:rsid w:val="009F69C5"/>
    <w:rsid w:val="00A04984"/>
    <w:rsid w:val="00A06156"/>
    <w:rsid w:val="00A22F24"/>
    <w:rsid w:val="00A23A00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96E88"/>
    <w:rsid w:val="00AA5247"/>
    <w:rsid w:val="00AC0AB4"/>
    <w:rsid w:val="00AC4360"/>
    <w:rsid w:val="00AF0018"/>
    <w:rsid w:val="00AF66FE"/>
    <w:rsid w:val="00B13C8E"/>
    <w:rsid w:val="00B2104E"/>
    <w:rsid w:val="00B3100E"/>
    <w:rsid w:val="00B31D72"/>
    <w:rsid w:val="00B40F1E"/>
    <w:rsid w:val="00B44D30"/>
    <w:rsid w:val="00B46A5F"/>
    <w:rsid w:val="00B501A8"/>
    <w:rsid w:val="00B524BB"/>
    <w:rsid w:val="00B604A3"/>
    <w:rsid w:val="00B62F7E"/>
    <w:rsid w:val="00B72963"/>
    <w:rsid w:val="00B806AE"/>
    <w:rsid w:val="00B86402"/>
    <w:rsid w:val="00B92F29"/>
    <w:rsid w:val="00B960A0"/>
    <w:rsid w:val="00BD03CD"/>
    <w:rsid w:val="00BE6019"/>
    <w:rsid w:val="00C144DF"/>
    <w:rsid w:val="00C161F0"/>
    <w:rsid w:val="00C30050"/>
    <w:rsid w:val="00C32990"/>
    <w:rsid w:val="00C5441A"/>
    <w:rsid w:val="00C6679B"/>
    <w:rsid w:val="00C6791A"/>
    <w:rsid w:val="00C72533"/>
    <w:rsid w:val="00C7311C"/>
    <w:rsid w:val="00C80044"/>
    <w:rsid w:val="00C80BF0"/>
    <w:rsid w:val="00C948D2"/>
    <w:rsid w:val="00C957A3"/>
    <w:rsid w:val="00CA5628"/>
    <w:rsid w:val="00CA72A1"/>
    <w:rsid w:val="00CB4CEA"/>
    <w:rsid w:val="00CC76AE"/>
    <w:rsid w:val="00CD20C3"/>
    <w:rsid w:val="00CD2733"/>
    <w:rsid w:val="00CE160F"/>
    <w:rsid w:val="00CE3159"/>
    <w:rsid w:val="00D04386"/>
    <w:rsid w:val="00D23502"/>
    <w:rsid w:val="00D34412"/>
    <w:rsid w:val="00D62D90"/>
    <w:rsid w:val="00D70698"/>
    <w:rsid w:val="00D7760C"/>
    <w:rsid w:val="00D80334"/>
    <w:rsid w:val="00DB71C9"/>
    <w:rsid w:val="00DC6178"/>
    <w:rsid w:val="00DC6C82"/>
    <w:rsid w:val="00DD00F6"/>
    <w:rsid w:val="00DE053C"/>
    <w:rsid w:val="00DE62D0"/>
    <w:rsid w:val="00DF1E44"/>
    <w:rsid w:val="00DF4479"/>
    <w:rsid w:val="00E02806"/>
    <w:rsid w:val="00E0429C"/>
    <w:rsid w:val="00E1341F"/>
    <w:rsid w:val="00E13B42"/>
    <w:rsid w:val="00E16AE9"/>
    <w:rsid w:val="00E22511"/>
    <w:rsid w:val="00E25E60"/>
    <w:rsid w:val="00E61A94"/>
    <w:rsid w:val="00E64B9A"/>
    <w:rsid w:val="00E65234"/>
    <w:rsid w:val="00E7718A"/>
    <w:rsid w:val="00E87298"/>
    <w:rsid w:val="00EC17DC"/>
    <w:rsid w:val="00ED716F"/>
    <w:rsid w:val="00EE6A0D"/>
    <w:rsid w:val="00EF451F"/>
    <w:rsid w:val="00F07363"/>
    <w:rsid w:val="00F22CCC"/>
    <w:rsid w:val="00F4089E"/>
    <w:rsid w:val="00F509F0"/>
    <w:rsid w:val="00F55FDB"/>
    <w:rsid w:val="00F90C9B"/>
    <w:rsid w:val="00F95CB6"/>
    <w:rsid w:val="00F95D00"/>
    <w:rsid w:val="00F96EFA"/>
    <w:rsid w:val="00FA3E6E"/>
    <w:rsid w:val="00FA4F9D"/>
    <w:rsid w:val="00FB1986"/>
    <w:rsid w:val="00FB2501"/>
    <w:rsid w:val="00FB7EE7"/>
    <w:rsid w:val="00FC00F1"/>
    <w:rsid w:val="00FC2509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AB233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44749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4749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47497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4749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47497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E5A1-C4FC-4E10-A5E3-D34CB8E77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296</cp:revision>
  <cp:lastPrinted>2024-12-11T06:55:00Z</cp:lastPrinted>
  <dcterms:created xsi:type="dcterms:W3CDTF">2016-08-09T05:50:00Z</dcterms:created>
  <dcterms:modified xsi:type="dcterms:W3CDTF">2024-12-11T08:17:00Z</dcterms:modified>
</cp:coreProperties>
</file>