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166" w:rsidRPr="00465A46" w:rsidRDefault="00220166" w:rsidP="00220166">
      <w:pPr>
        <w:spacing w:line="0" w:lineRule="atLeast"/>
        <w:jc w:val="both"/>
        <w:outlineLvl w:val="0"/>
        <w:rPr>
          <w:sz w:val="28"/>
          <w:szCs w:val="28"/>
          <w:lang w:val="en-US"/>
        </w:rPr>
      </w:pPr>
    </w:p>
    <w:p w:rsidR="00860A0E" w:rsidRDefault="00860A0E" w:rsidP="00220166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06"/>
        <w:gridCol w:w="1631"/>
        <w:gridCol w:w="3934"/>
      </w:tblGrid>
      <w:tr w:rsidR="00220166" w:rsidRPr="00141F88" w:rsidTr="00860A0E">
        <w:trPr>
          <w:trHeight w:val="1515"/>
        </w:trPr>
        <w:tc>
          <w:tcPr>
            <w:tcW w:w="4006" w:type="dxa"/>
            <w:shd w:val="clear" w:color="auto" w:fill="auto"/>
          </w:tcPr>
          <w:p w:rsidR="00220166" w:rsidRDefault="00220166" w:rsidP="002B5F28"/>
          <w:p w:rsidR="00220166" w:rsidRPr="00E92928" w:rsidRDefault="00220166" w:rsidP="002B5F28"/>
          <w:p w:rsidR="00220166" w:rsidRPr="00E92928" w:rsidRDefault="00220166" w:rsidP="002B5F28"/>
          <w:p w:rsidR="00220166" w:rsidRDefault="00220166" w:rsidP="002B5F28"/>
          <w:p w:rsidR="00220166" w:rsidRDefault="00220166" w:rsidP="002B5F28">
            <w:pPr>
              <w:tabs>
                <w:tab w:val="left" w:pos="3120"/>
              </w:tabs>
            </w:pPr>
            <w:r>
              <w:tab/>
            </w: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860A0E" w:rsidRPr="00E92928" w:rsidRDefault="00860A0E" w:rsidP="002B5F28">
            <w:pPr>
              <w:tabs>
                <w:tab w:val="left" w:pos="3120"/>
              </w:tabs>
            </w:pPr>
          </w:p>
        </w:tc>
        <w:tc>
          <w:tcPr>
            <w:tcW w:w="1631" w:type="dxa"/>
          </w:tcPr>
          <w:p w:rsidR="00220166" w:rsidRDefault="00220166" w:rsidP="002B5F28">
            <w:pPr>
              <w:jc w:val="both"/>
            </w:pPr>
          </w:p>
        </w:tc>
        <w:tc>
          <w:tcPr>
            <w:tcW w:w="3934" w:type="dxa"/>
            <w:shd w:val="clear" w:color="auto" w:fill="auto"/>
          </w:tcPr>
          <w:p w:rsidR="00220166" w:rsidRPr="00141F88" w:rsidRDefault="00836495" w:rsidP="002B5F28">
            <w:pPr>
              <w:jc w:val="both"/>
            </w:pPr>
            <w:r w:rsidRPr="00141F88">
              <w:t>ПРИЛОЖЕНИЕ 5</w:t>
            </w:r>
          </w:p>
          <w:p w:rsidR="00220166" w:rsidRPr="00141F88" w:rsidRDefault="00F34E09" w:rsidP="00D43CE0">
            <w:pPr>
              <w:jc w:val="both"/>
            </w:pPr>
            <w:r w:rsidRPr="00141F88">
              <w:t xml:space="preserve">к </w:t>
            </w:r>
            <w:r w:rsidR="00D43CE0" w:rsidRPr="00141F88">
              <w:t>решению Совета Зассовского сельского п</w:t>
            </w:r>
            <w:r w:rsidR="00D6562D">
              <w:t>оселения Лабинского района от 11.12</w:t>
            </w:r>
            <w:r w:rsidR="005F2EB6" w:rsidRPr="00141F88">
              <w:t>.2024</w:t>
            </w:r>
            <w:r w:rsidR="00D43CE0" w:rsidRPr="00141F88">
              <w:t xml:space="preserve"> г. №</w:t>
            </w:r>
            <w:r w:rsidR="00D6562D">
              <w:t xml:space="preserve"> </w:t>
            </w:r>
            <w:r w:rsidR="00F64008">
              <w:t>17/5</w:t>
            </w:r>
            <w:r w:rsidR="00614022" w:rsidRPr="00141F88">
              <w:t xml:space="preserve"> </w:t>
            </w:r>
            <w:r w:rsidR="00D43CE0" w:rsidRPr="00141F88">
              <w:t>«О внесении изменений в решение Совета Зассовского сельского поселения Лабинского района от 25.12.2023 г. № 157/67 «О бюджете Зассовского сельского поселения Лабинского района на 2024 год»</w:t>
            </w:r>
          </w:p>
          <w:p w:rsidR="00D43CE0" w:rsidRPr="00141F88" w:rsidRDefault="00D43CE0" w:rsidP="00D43CE0">
            <w:pPr>
              <w:jc w:val="both"/>
            </w:pPr>
          </w:p>
          <w:p w:rsidR="00D43CE0" w:rsidRPr="00141F88" w:rsidRDefault="00D43CE0" w:rsidP="00D43CE0">
            <w:pPr>
              <w:jc w:val="both"/>
            </w:pPr>
          </w:p>
        </w:tc>
      </w:tr>
    </w:tbl>
    <w:p w:rsidR="00220166" w:rsidRDefault="00220166" w:rsidP="00220166">
      <w:pPr>
        <w:tabs>
          <w:tab w:val="left" w:pos="3750"/>
        </w:tabs>
        <w:jc w:val="center"/>
        <w:rPr>
          <w:sz w:val="28"/>
          <w:szCs w:val="28"/>
        </w:rPr>
      </w:pPr>
      <w:r w:rsidRPr="002C1921">
        <w:rPr>
          <w:sz w:val="28"/>
          <w:szCs w:val="28"/>
        </w:rPr>
        <w:t xml:space="preserve">Ведомственная структура </w:t>
      </w:r>
      <w:r>
        <w:rPr>
          <w:sz w:val="28"/>
          <w:szCs w:val="28"/>
        </w:rPr>
        <w:t>р</w:t>
      </w:r>
      <w:r w:rsidR="00E27BD0">
        <w:rPr>
          <w:sz w:val="28"/>
          <w:szCs w:val="28"/>
        </w:rPr>
        <w:t>асходов</w:t>
      </w:r>
      <w:r w:rsidR="00C36F78">
        <w:rPr>
          <w:sz w:val="28"/>
          <w:szCs w:val="28"/>
        </w:rPr>
        <w:t xml:space="preserve"> бюджета </w:t>
      </w:r>
      <w:r w:rsidR="00E27BD0">
        <w:rPr>
          <w:sz w:val="28"/>
          <w:szCs w:val="28"/>
        </w:rPr>
        <w:t xml:space="preserve">Зассовского сельского поселения Лабинского района </w:t>
      </w:r>
      <w:r w:rsidR="00C36F78">
        <w:rPr>
          <w:sz w:val="28"/>
          <w:szCs w:val="28"/>
        </w:rPr>
        <w:t>на 2024</w:t>
      </w:r>
      <w:r>
        <w:rPr>
          <w:sz w:val="28"/>
          <w:szCs w:val="28"/>
        </w:rPr>
        <w:t xml:space="preserve"> </w:t>
      </w:r>
      <w:r w:rsidRPr="002C1921">
        <w:rPr>
          <w:sz w:val="28"/>
          <w:szCs w:val="28"/>
        </w:rPr>
        <w:t>год</w:t>
      </w:r>
    </w:p>
    <w:p w:rsidR="00860A0E" w:rsidRPr="002C1921" w:rsidRDefault="00860A0E" w:rsidP="00220166">
      <w:pPr>
        <w:tabs>
          <w:tab w:val="left" w:pos="3750"/>
        </w:tabs>
        <w:jc w:val="center"/>
        <w:rPr>
          <w:sz w:val="28"/>
          <w:szCs w:val="28"/>
        </w:rPr>
      </w:pPr>
      <w:bookmarkStart w:id="0" w:name="_GoBack"/>
      <w:bookmarkEnd w:id="0"/>
    </w:p>
    <w:p w:rsidR="00220166" w:rsidRPr="002C1921" w:rsidRDefault="00220166" w:rsidP="00220166">
      <w:pPr>
        <w:tabs>
          <w:tab w:val="left" w:pos="3750"/>
        </w:tabs>
        <w:jc w:val="right"/>
        <w:rPr>
          <w:sz w:val="28"/>
          <w:szCs w:val="28"/>
        </w:rPr>
      </w:pPr>
      <w:r w:rsidRPr="002C1921">
        <w:rPr>
          <w:sz w:val="28"/>
          <w:szCs w:val="28"/>
        </w:rPr>
        <w:t xml:space="preserve">   тыс. рублей</w:t>
      </w:r>
    </w:p>
    <w:tbl>
      <w:tblPr>
        <w:tblpPr w:leftFromText="180" w:rightFromText="180" w:vertAnchor="text" w:tblpXSpec="center" w:tblpY="1"/>
        <w:tblOverlap w:val="never"/>
        <w:tblW w:w="10252" w:type="dxa"/>
        <w:tblLayout w:type="fixed"/>
        <w:tblLook w:val="01E0" w:firstRow="1" w:lastRow="1" w:firstColumn="1" w:lastColumn="1" w:noHBand="0" w:noVBand="0"/>
      </w:tblPr>
      <w:tblGrid>
        <w:gridCol w:w="648"/>
        <w:gridCol w:w="3742"/>
        <w:gridCol w:w="749"/>
        <w:gridCol w:w="709"/>
        <w:gridCol w:w="851"/>
        <w:gridCol w:w="1701"/>
        <w:gridCol w:w="838"/>
        <w:gridCol w:w="12"/>
        <w:gridCol w:w="1002"/>
      </w:tblGrid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№ п/п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Наименование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/>
          <w:p w:rsidR="00220166" w:rsidRPr="00F36F6E" w:rsidRDefault="00220166" w:rsidP="006625E8">
            <w:r w:rsidRPr="00F36F6E">
              <w:t>Вед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ЦСР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ВР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</w:p>
          <w:p w:rsidR="00220166" w:rsidRPr="00F36F6E" w:rsidRDefault="00220166" w:rsidP="006625E8">
            <w:r w:rsidRPr="00F36F6E">
              <w:t>Сумма</w:t>
            </w:r>
          </w:p>
        </w:tc>
      </w:tr>
      <w:tr w:rsidR="00220166" w:rsidRPr="00F36F6E" w:rsidTr="006625E8">
        <w:trPr>
          <w:trHeight w:val="42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1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>
              <w:t>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rPr>
                <w:b/>
                <w:bCs/>
              </w:rPr>
            </w:pPr>
            <w:r w:rsidRPr="00BE4814">
              <w:rPr>
                <w:b/>
                <w:bCs/>
              </w:rPr>
              <w:t>ВСЕГО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C0CB0" w:rsidRDefault="00C82B21" w:rsidP="006625E8">
            <w:pPr>
              <w:rPr>
                <w:b/>
                <w:bCs/>
              </w:rPr>
            </w:pPr>
            <w:r>
              <w:rPr>
                <w:b/>
                <w:bCs/>
              </w:rPr>
              <w:t>24367,4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  <w:r w:rsidRPr="00601DA3">
              <w:rPr>
                <w:b/>
              </w:rPr>
              <w:t>1.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rPr>
                <w:b/>
                <w:bCs/>
              </w:rPr>
            </w:pPr>
            <w:r w:rsidRPr="00601DA3">
              <w:rPr>
                <w:b/>
                <w:bCs/>
              </w:rPr>
              <w:t>Совет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  <w:r w:rsidRPr="00601DA3">
              <w:rPr>
                <w:b/>
              </w:rPr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F94D43" w:rsidP="006625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614022">
              <w:rPr>
                <w:b/>
                <w:bCs/>
              </w:rPr>
              <w:t>12,6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F94D43" w:rsidP="006625E8">
            <w:pPr>
              <w:jc w:val="center"/>
            </w:pPr>
            <w:r>
              <w:rPr>
                <w:bCs/>
              </w:rPr>
              <w:t>4</w:t>
            </w:r>
            <w:r w:rsidR="00614022">
              <w:rPr>
                <w:bCs/>
              </w:rPr>
              <w:t>12,6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5F2EB6" w:rsidP="006625E8">
            <w:pPr>
              <w:jc w:val="center"/>
            </w:pPr>
            <w:r>
              <w:rPr>
                <w:bCs/>
              </w:rPr>
              <w:t>182,6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Обеспечение деятельности контрольно-счетной палаты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5F2EB6" w:rsidP="006625E8">
            <w:pPr>
              <w:jc w:val="center"/>
            </w:pPr>
            <w:r>
              <w:rPr>
                <w:bCs/>
              </w:rPr>
              <w:t>182,6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Контрольно-счетная палата муниципального образования Лабинский район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72 2 00 00000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5F2EB6" w:rsidP="006625E8">
            <w:pPr>
              <w:jc w:val="center"/>
            </w:pPr>
            <w:r>
              <w:rPr>
                <w:bCs/>
              </w:rPr>
              <w:t>182,6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5F2EB6" w:rsidP="006625E8">
            <w:pPr>
              <w:jc w:val="center"/>
            </w:pPr>
            <w:r>
              <w:rPr>
                <w:bCs/>
              </w:rPr>
              <w:t>182,6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500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5F2EB6" w:rsidP="006625E8">
            <w:pPr>
              <w:jc w:val="center"/>
            </w:pPr>
            <w:r>
              <w:rPr>
                <w:bCs/>
              </w:rPr>
              <w:t>182,6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>Другие 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F94D43" w:rsidP="006625E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6625E8">
              <w:rPr>
                <w:bCs/>
              </w:rPr>
              <w:t>30,0</w:t>
            </w:r>
          </w:p>
        </w:tc>
      </w:tr>
      <w:tr w:rsidR="006625E8" w:rsidRPr="00F36F6E" w:rsidTr="006625E8">
        <w:trPr>
          <w:trHeight w:val="34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>Расходы поселений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F94D43" w:rsidP="006625E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6625E8">
              <w:rPr>
                <w:bCs/>
              </w:rPr>
              <w:t>30,0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>Муниципальные  программы  поселений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F94D43" w:rsidP="006625E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6625E8">
              <w:rPr>
                <w:bCs/>
              </w:rPr>
              <w:t>30,0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 xml:space="preserve">Реализация мероприятий муниципальных  программ 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F94D43" w:rsidP="006625E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6625E8">
              <w:rPr>
                <w:bCs/>
              </w:rPr>
              <w:t>30,0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6625E8">
              <w:t>Информационное обеспечение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80 1 01 12060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F94D43" w:rsidP="006625E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6625E8">
              <w:rPr>
                <w:bCs/>
              </w:rPr>
              <w:t>30,0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Default="006625E8" w:rsidP="006625E8">
            <w:r w:rsidRPr="00B6449E">
              <w:t xml:space="preserve">Закупка товаров, работ и услуг для  обеспечения </w:t>
            </w:r>
            <w:r w:rsidRPr="00B6449E">
              <w:lastRenderedPageBreak/>
              <w:t>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lastRenderedPageBreak/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80 1 01 12060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  <w: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F94D43" w:rsidP="006625E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6625E8">
              <w:rPr>
                <w:bCs/>
              </w:rPr>
              <w:t>30,0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lastRenderedPageBreak/>
              <w:t>2.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Администрация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  <w:r w:rsidRPr="00B72F66">
              <w:rPr>
                <w:b/>
                <w:color w:val="000000" w:themeColor="text1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C8427B" w:rsidRDefault="00C82B21" w:rsidP="006625E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23954,8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rPr>
                <w:b/>
                <w:bCs/>
              </w:rPr>
            </w:pPr>
            <w:r w:rsidRPr="000B6E5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C82B21" w:rsidP="006625E8">
            <w:pPr>
              <w:jc w:val="center"/>
              <w:rPr>
                <w:b/>
              </w:rPr>
            </w:pPr>
            <w:r>
              <w:rPr>
                <w:b/>
              </w:rPr>
              <w:t>6858,5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rPr>
                <w:b/>
              </w:rPr>
            </w:pPr>
            <w:r w:rsidRPr="000B6E5F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614022" w:rsidP="006625E8">
            <w:pPr>
              <w:jc w:val="center"/>
              <w:rPr>
                <w:b/>
              </w:rPr>
            </w:pPr>
            <w:r>
              <w:rPr>
                <w:b/>
              </w:rPr>
              <w:t>1416,1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14022" w:rsidP="006625E8">
            <w:pPr>
              <w:jc w:val="center"/>
            </w:pPr>
            <w:r>
              <w:t>1416,1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Высшее должностное лицо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14022" w:rsidP="006625E8">
            <w:pPr>
              <w:jc w:val="center"/>
            </w:pPr>
            <w:r>
              <w:t>1416,1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70 1 00 00190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14022" w:rsidP="006625E8">
            <w:pPr>
              <w:jc w:val="center"/>
            </w:pPr>
            <w:r>
              <w:t>1416,1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70 1 00 00190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14022" w:rsidP="006625E8">
            <w:pPr>
              <w:jc w:val="center"/>
            </w:pPr>
            <w:r>
              <w:t>1416,1</w:t>
            </w:r>
          </w:p>
        </w:tc>
      </w:tr>
      <w:tr w:rsidR="00220166" w:rsidRPr="00F36F6E" w:rsidTr="006625E8">
        <w:trPr>
          <w:trHeight w:val="163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rPr>
                <w:b/>
              </w:rPr>
            </w:pPr>
            <w:r w:rsidRPr="000B6E5F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614022" w:rsidP="006625E8">
            <w:pPr>
              <w:jc w:val="center"/>
              <w:rPr>
                <w:b/>
              </w:rPr>
            </w:pPr>
            <w:r>
              <w:rPr>
                <w:b/>
              </w:rPr>
              <w:t>4234,8</w:t>
            </w:r>
          </w:p>
        </w:tc>
      </w:tr>
      <w:tr w:rsidR="00220166" w:rsidRPr="00F36F6E" w:rsidTr="006625E8">
        <w:trPr>
          <w:trHeight w:val="44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614022" w:rsidP="006625E8">
            <w:pPr>
              <w:jc w:val="center"/>
            </w:pPr>
            <w:r>
              <w:t>4231,0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70 4 00 00000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614022" w:rsidP="006625E8">
            <w:pPr>
              <w:jc w:val="center"/>
            </w:pPr>
            <w:r>
              <w:t>4231,0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614022" w:rsidP="006625E8">
            <w:pPr>
              <w:jc w:val="center"/>
            </w:pPr>
            <w:r>
              <w:t>4230,5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977EA">
              <w:lastRenderedPageBreak/>
              <w:t>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14022" w:rsidP="006625E8">
            <w:pPr>
              <w:jc w:val="center"/>
            </w:pPr>
            <w:r>
              <w:t>4230,5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B66DB5" w:rsidP="006625E8">
            <w: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D11B91" w:rsidP="006625E8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967E0E" w:rsidP="006625E8">
            <w:pPr>
              <w:jc w:val="center"/>
            </w:pPr>
            <w:r>
              <w:t>0,5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r w:rsidRPr="00FD591F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D11B91" w:rsidP="006625E8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500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0057A5" w:rsidP="006625E8">
            <w:pPr>
              <w:jc w:val="center"/>
            </w:pPr>
            <w:r>
              <w:t>0,5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3977EA" w:rsidRDefault="00220166" w:rsidP="006625E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6625E8">
            <w:pPr>
              <w:jc w:val="center"/>
            </w:pPr>
            <w:r>
              <w:t>3,8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6625E8">
            <w:pPr>
              <w:jc w:val="center"/>
            </w:pPr>
            <w:r>
              <w:t>3,8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80 9 09 60190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6625E8">
            <w:pPr>
              <w:jc w:val="center"/>
            </w:pPr>
            <w:r>
              <w:t>3,8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80 9 09 60190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6625E8">
            <w:pPr>
              <w:jc w:val="center"/>
            </w:pPr>
            <w:r>
              <w:t>3,8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rPr>
                <w:b/>
              </w:rPr>
            </w:pPr>
            <w:r w:rsidRPr="00F21D7C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  <w:rPr>
                <w:b/>
              </w:rPr>
            </w:pPr>
            <w:r w:rsidRPr="00F21D7C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  <w:rPr>
                <w:b/>
              </w:rPr>
            </w:pPr>
            <w:r w:rsidRPr="00F21D7C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  <w:rPr>
                <w:b/>
              </w:rPr>
            </w:pPr>
            <w:r w:rsidRPr="00F21D7C">
              <w:rPr>
                <w:b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  <w:rPr>
                <w:b/>
              </w:rPr>
            </w:pPr>
            <w:r>
              <w:rPr>
                <w:b/>
              </w:rPr>
              <w:t>179,9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r w:rsidRPr="00F21D7C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>
              <w:t>179,9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both"/>
            </w:pPr>
            <w:r w:rsidRPr="00F21D7C">
              <w:t xml:space="preserve">Отдельные мероприятия </w:t>
            </w:r>
          </w:p>
          <w:p w:rsidR="0005425B" w:rsidRPr="00F21D7C" w:rsidRDefault="0005425B" w:rsidP="006625E8">
            <w:pPr>
              <w:jc w:val="both"/>
            </w:pPr>
            <w:r w:rsidRPr="00F21D7C"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</w:p>
          <w:p w:rsidR="0005425B" w:rsidRPr="00F21D7C" w:rsidRDefault="0005425B" w:rsidP="006625E8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>
              <w:t>179,9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both"/>
            </w:pPr>
            <w:r w:rsidRPr="00F21D7C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</w:p>
          <w:p w:rsidR="0005425B" w:rsidRPr="00F21D7C" w:rsidRDefault="0005425B" w:rsidP="006625E8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>
              <w:t>179,9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r w:rsidRPr="00F21D7C">
              <w:t>Проведение выборов в муниципальном образовании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80</w:t>
            </w:r>
            <w:r w:rsidR="00B57830">
              <w:t xml:space="preserve"> </w:t>
            </w:r>
            <w:r w:rsidRPr="00F21D7C">
              <w:t>9</w:t>
            </w:r>
            <w:r w:rsidR="00B57830">
              <w:t xml:space="preserve"> </w:t>
            </w:r>
            <w:r w:rsidRPr="00F21D7C">
              <w:t>09</w:t>
            </w:r>
            <w:r w:rsidR="00B57830">
              <w:t xml:space="preserve"> </w:t>
            </w:r>
            <w:r w:rsidRPr="00F21D7C">
              <w:t>12993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>
              <w:t>179,9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r w:rsidRPr="00F21D7C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80</w:t>
            </w:r>
            <w:r w:rsidR="00B57830">
              <w:t xml:space="preserve"> </w:t>
            </w:r>
            <w:r w:rsidRPr="00F21D7C">
              <w:t>9</w:t>
            </w:r>
            <w:r w:rsidR="00B57830">
              <w:t xml:space="preserve"> </w:t>
            </w:r>
            <w:r w:rsidRPr="00F21D7C">
              <w:t>09</w:t>
            </w:r>
            <w:r w:rsidR="00B57830">
              <w:t xml:space="preserve"> </w:t>
            </w:r>
            <w:r w:rsidRPr="00F21D7C">
              <w:t>12993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>
              <w:t>179,9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rPr>
                <w:b/>
              </w:rPr>
            </w:pPr>
            <w:r w:rsidRPr="00FC745F">
              <w:rPr>
                <w:b/>
              </w:rPr>
              <w:t>Резервные фонды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  <w:r w:rsidRPr="00FC74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  <w:r w:rsidRPr="00FC74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  <w:r w:rsidRPr="00FC745F"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ED26D3" w:rsidP="006625E8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70 4 00 10490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70 4 00 10490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Другие 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6562D" w:rsidP="006625E8">
            <w:pPr>
              <w:jc w:val="center"/>
              <w:rPr>
                <w:b/>
              </w:rPr>
            </w:pPr>
            <w:r>
              <w:rPr>
                <w:b/>
              </w:rPr>
              <w:t>1017</w:t>
            </w:r>
            <w:r w:rsidR="000549B8">
              <w:rPr>
                <w:b/>
              </w:rPr>
              <w:t>,7</w:t>
            </w:r>
          </w:p>
        </w:tc>
      </w:tr>
      <w:tr w:rsidR="009B70A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r w:rsidRPr="003977EA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D6562D" w:rsidP="006625E8">
            <w:pPr>
              <w:jc w:val="center"/>
            </w:pPr>
            <w:r>
              <w:t>1017</w:t>
            </w:r>
            <w:r w:rsidR="008C3A78">
              <w:t>,7</w:t>
            </w:r>
          </w:p>
        </w:tc>
      </w:tr>
      <w:tr w:rsidR="009B70A6" w:rsidRPr="00F36F6E" w:rsidTr="006625E8">
        <w:trPr>
          <w:trHeight w:val="69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1E110D" w:rsidP="006625E8">
            <w:pPr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Муниципальные </w:t>
            </w:r>
            <w:r w:rsidR="009B70A6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D6562D" w:rsidP="006625E8">
            <w:pPr>
              <w:jc w:val="center"/>
            </w:pPr>
            <w:r>
              <w:t>1017</w:t>
            </w:r>
            <w:r w:rsidR="008C3A78">
              <w:t>,7</w:t>
            </w:r>
          </w:p>
        </w:tc>
      </w:tr>
      <w:tr w:rsidR="009B70A6" w:rsidRPr="00F36F6E" w:rsidTr="006625E8">
        <w:trPr>
          <w:trHeight w:val="69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Реализа</w:t>
            </w:r>
            <w:r w:rsidR="001E110D">
              <w:rPr>
                <w:rFonts w:eastAsia="Arial Unicode MS"/>
                <w:lang w:eastAsia="en-US"/>
              </w:rPr>
              <w:t xml:space="preserve">ция мероприятий муниципальных </w:t>
            </w:r>
            <w:r w:rsidRPr="003977EA">
              <w:rPr>
                <w:rFonts w:eastAsia="Arial Unicode MS"/>
                <w:lang w:eastAsia="en-US"/>
              </w:rPr>
              <w:t>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  <w:p w:rsidR="009B70A6" w:rsidRPr="003977EA" w:rsidRDefault="009B70A6" w:rsidP="006625E8">
            <w:pPr>
              <w:jc w:val="center"/>
            </w:pPr>
          </w:p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D6562D" w:rsidP="006625E8">
            <w:pPr>
              <w:jc w:val="center"/>
            </w:pPr>
            <w:r>
              <w:t>1017</w:t>
            </w:r>
            <w:r w:rsidR="008C3A78">
              <w:t>,7</w:t>
            </w:r>
          </w:p>
        </w:tc>
      </w:tr>
      <w:tr w:rsidR="00220166" w:rsidRPr="00F36F6E" w:rsidTr="006625E8">
        <w:trPr>
          <w:trHeight w:val="101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ТОСы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48,0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 xml:space="preserve">Расходы на выплаты персоналу в </w:t>
            </w:r>
            <w:r w:rsidRPr="003977EA"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48,0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Информатизация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5F2EB6" w:rsidP="006625E8">
            <w:pPr>
              <w:jc w:val="center"/>
            </w:pPr>
            <w:r>
              <w:t>112,9</w:t>
            </w:r>
          </w:p>
        </w:tc>
      </w:tr>
      <w:tr w:rsidR="00220166" w:rsidRPr="00F36F6E" w:rsidTr="006625E8">
        <w:trPr>
          <w:trHeight w:val="75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5F2EB6" w:rsidP="006625E8">
            <w:pPr>
              <w:jc w:val="center"/>
            </w:pPr>
            <w:r>
              <w:t>112,9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Информационное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80 1 01 12060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625E8" w:rsidP="006625E8">
            <w:pPr>
              <w:jc w:val="center"/>
            </w:pPr>
            <w:r>
              <w:t>6</w:t>
            </w:r>
            <w:r w:rsidR="009F6EA2">
              <w:t>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80 1 01 12060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625E8" w:rsidP="006625E8">
            <w:pPr>
              <w:jc w:val="center"/>
            </w:pPr>
            <w:r>
              <w:t>6</w:t>
            </w:r>
            <w:r w:rsidR="009F6EA2">
              <w:t>0,0</w:t>
            </w:r>
          </w:p>
        </w:tc>
      </w:tr>
      <w:tr w:rsidR="009B70A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>
            <w:r w:rsidRPr="003977EA">
              <w:t>Управление муниципальным имуществом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80 1 01 12090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B06712" w:rsidP="006625E8">
            <w:pPr>
              <w:jc w:val="center"/>
            </w:pPr>
            <w:r>
              <w:t>4</w:t>
            </w:r>
            <w:r w:rsidR="00ED26D3">
              <w:t>0,0</w:t>
            </w:r>
          </w:p>
        </w:tc>
      </w:tr>
      <w:tr w:rsidR="009B70A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D1959" w:rsidP="006625E8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80 1 01 12090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B06712" w:rsidP="006625E8">
            <w:pPr>
              <w:jc w:val="center"/>
            </w:pPr>
            <w:r>
              <w:t>4</w:t>
            </w:r>
            <w:r w:rsidR="00ED26D3">
              <w:t>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Развитие материально-</w:t>
            </w:r>
          </w:p>
          <w:p w:rsidR="00220166" w:rsidRPr="003977EA" w:rsidRDefault="00220166" w:rsidP="006625E8">
            <w:r w:rsidRPr="003977EA">
              <w:t>технической базы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E5547" w:rsidP="00807F32">
            <w:r>
              <w:t xml:space="preserve">  75</w:t>
            </w:r>
            <w:r w:rsidR="000E0E00">
              <w:t>6,8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0E0E00" w:rsidP="002E5547">
            <w:pPr>
              <w:jc w:val="center"/>
            </w:pPr>
            <w:r>
              <w:t>7</w:t>
            </w:r>
            <w:r w:rsidR="002E5547">
              <w:t>4</w:t>
            </w:r>
            <w:r>
              <w:t>4,8</w:t>
            </w:r>
          </w:p>
        </w:tc>
      </w:tr>
      <w:tr w:rsidR="00A778A7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3977EA" w:rsidRDefault="00A778A7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3977EA" w:rsidRDefault="00566022" w:rsidP="006625E8">
            <w:pPr>
              <w:rPr>
                <w:b/>
                <w:bCs/>
              </w:rPr>
            </w:pPr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  <w:rPr>
                <w:bCs/>
              </w:rPr>
            </w:pPr>
            <w:r w:rsidRPr="00A778A7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  <w:rPr>
                <w:bCs/>
              </w:rPr>
            </w:pPr>
            <w:r w:rsidRPr="00A778A7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</w:pPr>
            <w:r w:rsidRPr="00A778A7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</w:pPr>
            <w:r w:rsidRPr="00A778A7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</w:pPr>
            <w:r w:rsidRPr="00A778A7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E56E76" w:rsidP="006625E8">
            <w:pPr>
              <w:jc w:val="center"/>
            </w:pPr>
            <w:r>
              <w:t>12,0</w:t>
            </w:r>
          </w:p>
        </w:tc>
      </w:tr>
      <w:tr w:rsidR="00857DF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оборона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857DFC" w:rsidRDefault="00DA3F21" w:rsidP="006625E8">
            <w:pPr>
              <w:jc w:val="center"/>
              <w:rPr>
                <w:b/>
              </w:rPr>
            </w:pPr>
            <w:r>
              <w:rPr>
                <w:b/>
              </w:rPr>
              <w:t>355,1</w:t>
            </w:r>
          </w:p>
        </w:tc>
      </w:tr>
      <w:tr w:rsidR="00DA3F21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r w:rsidRPr="003977EA">
              <w:t xml:space="preserve">Мобилизационная и вневойсковая подготовка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</w:p>
          <w:p w:rsidR="00DA3F21" w:rsidRPr="003977EA" w:rsidRDefault="00DA3F21" w:rsidP="00DA3F21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</w:p>
          <w:p w:rsidR="00DA3F21" w:rsidRPr="003977EA" w:rsidRDefault="00DA3F21" w:rsidP="00DA3F21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</w:p>
          <w:p w:rsidR="00DA3F21" w:rsidRPr="003977EA" w:rsidRDefault="00DA3F21" w:rsidP="00DA3F21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DA3F21" w:rsidRDefault="00DA3F21" w:rsidP="00DA3F21">
            <w:pPr>
              <w:jc w:val="center"/>
            </w:pPr>
            <w:r w:rsidRPr="00DA3F21">
              <w:t>355,1</w:t>
            </w:r>
          </w:p>
        </w:tc>
      </w:tr>
      <w:tr w:rsidR="00DA3F21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DA3F21" w:rsidRDefault="00DA3F21" w:rsidP="00DA3F21">
            <w:pPr>
              <w:jc w:val="center"/>
            </w:pPr>
            <w:r w:rsidRPr="00DA3F21">
              <w:t>355,1</w:t>
            </w:r>
          </w:p>
        </w:tc>
      </w:tr>
      <w:tr w:rsidR="00DA3F21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DA3F21" w:rsidRPr="003977EA" w:rsidRDefault="00DA3F21" w:rsidP="00DA3F21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</w:p>
          <w:p w:rsidR="00DA3F21" w:rsidRPr="003977EA" w:rsidRDefault="00DA3F21" w:rsidP="00DA3F21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DA3F21" w:rsidRDefault="00DA3F21" w:rsidP="00DA3F21">
            <w:pPr>
              <w:jc w:val="center"/>
            </w:pPr>
            <w:r w:rsidRPr="00DA3F21">
              <w:t>355,1</w:t>
            </w:r>
          </w:p>
        </w:tc>
      </w:tr>
      <w:tr w:rsidR="00DA3F21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r w:rsidRPr="003977EA">
              <w:rPr>
                <w:rFonts w:eastAsia="Arial Unicode MS"/>
                <w:szCs w:val="28"/>
                <w:lang w:eastAsia="en-US"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DA3F21" w:rsidRDefault="00DA3F21" w:rsidP="00DA3F21">
            <w:pPr>
              <w:jc w:val="center"/>
            </w:pPr>
            <w:r w:rsidRPr="00DA3F21">
              <w:t>355,1</w:t>
            </w:r>
          </w:p>
        </w:tc>
      </w:tr>
      <w:tr w:rsidR="00DA3F21" w:rsidRPr="00F36F6E" w:rsidTr="006625E8">
        <w:trPr>
          <w:trHeight w:val="21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rPr>
                <w:bCs/>
              </w:rPr>
            </w:pPr>
            <w:r w:rsidRPr="003977EA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  <w:rPr>
                <w:bCs/>
              </w:rPr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  <w:rPr>
                <w:bCs/>
              </w:rPr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DA3F21" w:rsidRDefault="00DA3F21" w:rsidP="00DA3F21">
            <w:pPr>
              <w:jc w:val="center"/>
            </w:pPr>
            <w:r w:rsidRPr="00DA3F21">
              <w:t>355,1</w:t>
            </w:r>
          </w:p>
        </w:tc>
      </w:tr>
      <w:tr w:rsidR="00DA3F21" w:rsidRPr="00F36F6E" w:rsidTr="00DA3F2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DA3F21" w:rsidRDefault="00DA3F21" w:rsidP="00DA3F21">
            <w:pPr>
              <w:jc w:val="center"/>
            </w:pPr>
            <w:r w:rsidRPr="00DA3F21">
              <w:t>355,1</w:t>
            </w:r>
          </w:p>
        </w:tc>
      </w:tr>
      <w:tr w:rsidR="00220166" w:rsidRPr="00F36F6E" w:rsidTr="006625E8">
        <w:trPr>
          <w:trHeight w:val="89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857DFC" w:rsidP="006625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272,2</w:t>
            </w:r>
          </w:p>
        </w:tc>
      </w:tr>
      <w:tr w:rsidR="00864AE8" w:rsidRPr="00F36F6E" w:rsidTr="006625E8">
        <w:trPr>
          <w:trHeight w:val="2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 xml:space="preserve">Защита населения и территории от чрезвычайных ситуаций природного и техногенного характера, пожарная </w:t>
            </w:r>
            <w:r w:rsidRPr="003977EA">
              <w:lastRenderedPageBreak/>
              <w:t>безопасность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57DFC" w:rsidP="006625E8">
            <w:pPr>
              <w:jc w:val="center"/>
            </w:pPr>
            <w:r>
              <w:t>272,2</w:t>
            </w:r>
          </w:p>
        </w:tc>
      </w:tr>
      <w:tr w:rsidR="00864AE8" w:rsidRPr="00F36F6E" w:rsidTr="006625E8">
        <w:trPr>
          <w:trHeight w:val="2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57DFC" w:rsidP="006625E8">
            <w:r>
              <w:t xml:space="preserve">  272,2</w:t>
            </w:r>
          </w:p>
        </w:tc>
      </w:tr>
      <w:tr w:rsidR="00864AE8" w:rsidRPr="00F36F6E" w:rsidTr="006625E8">
        <w:trPr>
          <w:trHeight w:val="2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1E110D" w:rsidP="006625E8">
            <w:r>
              <w:rPr>
                <w:rFonts w:eastAsia="Arial Unicode MS"/>
                <w:lang w:eastAsia="en-US"/>
              </w:rPr>
              <w:t xml:space="preserve">Муниципальные </w:t>
            </w:r>
            <w:r w:rsidR="00864AE8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6625E8">
            <w:pPr>
              <w:jc w:val="center"/>
            </w:pPr>
            <w:r>
              <w:t>244,0</w:t>
            </w:r>
          </w:p>
        </w:tc>
      </w:tr>
      <w:tr w:rsidR="00864A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rPr>
                <w:bCs/>
              </w:rPr>
            </w:pPr>
            <w:r w:rsidRPr="003977EA">
              <w:rPr>
                <w:rFonts w:eastAsia="Arial Unicode MS"/>
                <w:lang w:eastAsia="en-US"/>
              </w:rPr>
              <w:t>Реализация мероприятий муницип</w:t>
            </w:r>
            <w:r w:rsidR="001E110D">
              <w:rPr>
                <w:rFonts w:eastAsia="Arial Unicode MS"/>
                <w:lang w:eastAsia="en-US"/>
              </w:rPr>
              <w:t xml:space="preserve">альных программ </w:t>
            </w:r>
            <w:r w:rsidRPr="003977EA">
              <w:rPr>
                <w:rFonts w:eastAsia="Arial Unicode MS"/>
                <w:lang w:eastAsia="en-US"/>
              </w:rPr>
              <w:t>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6625E8">
            <w:pPr>
              <w:jc w:val="center"/>
            </w:pPr>
            <w:r>
              <w:t>244,0</w:t>
            </w:r>
          </w:p>
        </w:tc>
      </w:tr>
      <w:tr w:rsidR="00864A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>Подготовка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80 1 01 12120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6625E8">
            <w:pPr>
              <w:jc w:val="center"/>
            </w:pPr>
            <w:r>
              <w:t>244,0</w:t>
            </w:r>
          </w:p>
        </w:tc>
      </w:tr>
      <w:tr w:rsidR="00864A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80 1 01 12120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6625E8">
            <w:pPr>
              <w:jc w:val="center"/>
            </w:pPr>
            <w:r>
              <w:t>244,0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Default="00485C3E" w:rsidP="006625E8">
            <w:pPr>
              <w:jc w:val="both"/>
            </w:pPr>
            <w:r>
              <w:t xml:space="preserve">Отдельные мероприятия </w:t>
            </w:r>
          </w:p>
          <w:p w:rsidR="00485C3E" w:rsidRPr="00FA5578" w:rsidRDefault="00485C3E" w:rsidP="006625E8">
            <w:pPr>
              <w:jc w:val="both"/>
            </w:pPr>
            <w: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857DFC" w:rsidP="006625E8">
            <w:pPr>
              <w:jc w:val="center"/>
            </w:pPr>
            <w:r>
              <w:t>28,2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Pr="00FA5578" w:rsidRDefault="00485C3E" w:rsidP="006625E8">
            <w:pPr>
              <w:jc w:val="both"/>
            </w:pPr>
            <w:r w:rsidRPr="00605659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857DFC" w:rsidP="006625E8">
            <w:pPr>
              <w:jc w:val="center"/>
            </w:pPr>
            <w:r>
              <w:t>28,2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rPr>
                <w:rFonts w:eastAsia="Arial Unicode MS"/>
                <w:lang w:eastAsia="en-US"/>
              </w:rPr>
            </w:pPr>
            <w:r w:rsidRPr="00E53C47">
              <w:rPr>
                <w:rFonts w:eastAsia="Arial Unicode MS"/>
                <w:lang w:eastAsia="en-US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</w:pPr>
            <w:r>
              <w:t>80 9 09 11320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857DFC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28,2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rPr>
                <w:rFonts w:eastAsia="Arial Unicode MS"/>
                <w:lang w:eastAsia="en-US"/>
              </w:rPr>
            </w:pPr>
            <w:r w:rsidRPr="00E53C47">
              <w:rPr>
                <w:rFonts w:eastAsia="Arial Unicode MS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</w:pPr>
            <w:r>
              <w:t>80 9 09 11320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857DFC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28,2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Национальная экономика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6562D" w:rsidP="006625E8">
            <w:pPr>
              <w:jc w:val="center"/>
              <w:rPr>
                <w:b/>
              </w:rPr>
            </w:pPr>
            <w:r>
              <w:rPr>
                <w:b/>
              </w:rPr>
              <w:t>8564</w:t>
            </w:r>
            <w:r w:rsidR="00052996">
              <w:rPr>
                <w:b/>
              </w:rPr>
              <w:t>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Дорожное хозяйство (дорожные фонды)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052996" w:rsidP="006625E8">
            <w:pPr>
              <w:jc w:val="center"/>
            </w:pPr>
            <w:r>
              <w:t>8564,0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>
              <w:t>8564,0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rPr>
                <w:rFonts w:eastAsia="Arial Unicode MS"/>
                <w:lang w:eastAsia="en-US"/>
              </w:rPr>
              <w:t>Расходы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80 2 00 00000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>
              <w:t>8564,0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rPr>
                <w:rFonts w:eastAsia="Arial Unicode MS"/>
                <w:lang w:eastAsia="en-US"/>
              </w:rPr>
              <w:t>Реализация мероприятий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80 2 02 00000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>
              <w:t>8564,0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t>Расходы дорожного фонда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80 2 02 12350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>
              <w:t>8564,0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80 2 02 12350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>
              <w:t>8564,0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Жилищно-коммунальное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6562D" w:rsidP="006625E8">
            <w:pPr>
              <w:jc w:val="center"/>
              <w:rPr>
                <w:b/>
              </w:rPr>
            </w:pPr>
            <w:r>
              <w:rPr>
                <w:b/>
              </w:rPr>
              <w:t>400,2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AD4338" w:rsidRDefault="0066500D" w:rsidP="006625E8">
            <w:r w:rsidRPr="0066500D">
              <w:t>Благоустройство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Default="00D6562D" w:rsidP="006625E8">
            <w:pPr>
              <w:jc w:val="center"/>
            </w:pPr>
            <w:r>
              <w:t>400,2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r w:rsidRPr="0012727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D6562D" w:rsidP="006625E8">
            <w:pPr>
              <w:jc w:val="center"/>
            </w:pPr>
            <w:r>
              <w:t>400,2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r w:rsidRPr="003977EA">
              <w:rPr>
                <w:rFonts w:eastAsia="Arial Unicode MS"/>
                <w:lang w:eastAsia="en-US"/>
              </w:rPr>
              <w:t>Расходы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  <w:p w:rsidR="003E78F0" w:rsidRPr="003977EA" w:rsidRDefault="003E78F0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80 3 00 00000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D6562D" w:rsidP="006625E8">
            <w:pPr>
              <w:jc w:val="center"/>
            </w:pPr>
            <w:r>
              <w:t>400,2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r w:rsidRPr="003977EA">
              <w:t>Реализация мероприятий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  <w:p w:rsidR="003E78F0" w:rsidRPr="003977EA" w:rsidRDefault="003E78F0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80 3 03 00000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E76D2" w:rsidRDefault="00D6562D" w:rsidP="00C933D4">
            <w:pPr>
              <w:jc w:val="center"/>
            </w:pPr>
            <w:r>
              <w:t>400,2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rFonts w:eastAsia="Arial Unicode MS"/>
                <w:lang w:eastAsia="en-US"/>
              </w:rPr>
            </w:pPr>
            <w:r w:rsidRPr="003977EA">
              <w:t>Уличное освещение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A5A77" w:rsidP="006625E8">
            <w:pPr>
              <w:jc w:val="center"/>
            </w:pPr>
            <w:r>
              <w:t>30</w:t>
            </w:r>
            <w:r w:rsidR="00FE76D2">
              <w:t>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A5A77" w:rsidP="006625E8">
            <w:pPr>
              <w:jc w:val="center"/>
            </w:pPr>
            <w:r>
              <w:t>30</w:t>
            </w:r>
            <w:r w:rsidR="00FE76D2">
              <w:t>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Организация и содержание мест захоронения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6562D" w:rsidP="006625E8">
            <w:pPr>
              <w:jc w:val="center"/>
            </w:pPr>
            <w:r>
              <w:t>51,0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6562D" w:rsidP="006625E8">
            <w:pPr>
              <w:jc w:val="center"/>
            </w:pPr>
            <w:r>
              <w:t>51,0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6625E8">
            <w:r w:rsidRPr="003977EA">
              <w:t xml:space="preserve">Прочие мероприятия по благоустройству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6562D" w:rsidP="006625E8">
            <w:pPr>
              <w:jc w:val="center"/>
            </w:pPr>
            <w:r>
              <w:t>49,2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6562D" w:rsidP="006625E8">
            <w:pPr>
              <w:jc w:val="center"/>
            </w:pPr>
            <w:r>
              <w:t>49,2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F7FDF" w:rsidP="006625E8">
            <w:pPr>
              <w:rPr>
                <w:b/>
              </w:rPr>
            </w:pPr>
            <w:r w:rsidRPr="00095AD5">
              <w:rPr>
                <w:b/>
                <w:bCs/>
              </w:rPr>
              <w:t>Культура,</w:t>
            </w:r>
            <w:r w:rsidR="00220166" w:rsidRPr="00095AD5">
              <w:rPr>
                <w:b/>
                <w:bCs/>
              </w:rPr>
              <w:t xml:space="preserve"> кинематография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981F7C" w:rsidP="006625E8">
            <w:pPr>
              <w:jc w:val="center"/>
              <w:rPr>
                <w:b/>
              </w:rPr>
            </w:pPr>
            <w:r>
              <w:rPr>
                <w:b/>
              </w:rPr>
              <w:t>7254,1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Культура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981F7C" w:rsidP="006625E8">
            <w:pPr>
              <w:jc w:val="center"/>
            </w:pPr>
            <w:r>
              <w:t>6520,1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981F7C" w:rsidP="006625E8">
            <w:pPr>
              <w:jc w:val="center"/>
            </w:pPr>
            <w:r>
              <w:t>6520,1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rPr>
                <w:rFonts w:eastAsia="Arial Unicode MS"/>
                <w:lang w:eastAsia="en-US"/>
              </w:rPr>
              <w:t>Расходы по отрасли культура (ДК, Центр досуга и кино)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981F7C" w:rsidP="006625E8">
            <w:pPr>
              <w:jc w:val="center"/>
            </w:pPr>
            <w:r>
              <w:t>6048,5</w:t>
            </w:r>
          </w:p>
        </w:tc>
      </w:tr>
      <w:tr w:rsidR="005057A8" w:rsidRPr="003977EA" w:rsidTr="006625E8">
        <w:trPr>
          <w:trHeight w:val="57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r w:rsidRPr="00095AD5">
              <w:t>Реализация</w:t>
            </w:r>
            <w:r w:rsidRPr="00095AD5">
              <w:rPr>
                <w:rFonts w:eastAsia="Arial Unicode MS"/>
                <w:b/>
                <w:lang w:eastAsia="en-US"/>
              </w:rPr>
              <w:t xml:space="preserve"> </w:t>
            </w:r>
            <w:r w:rsidRPr="00095AD5">
              <w:rPr>
                <w:rFonts w:eastAsia="Arial Unicode MS"/>
                <w:lang w:eastAsia="en-US"/>
              </w:rPr>
              <w:t>мероприятий по отрасли культура (ДК, Центр досуга и кино)</w:t>
            </w:r>
            <w:r w:rsidRPr="00095AD5"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  <w:p w:rsidR="005057A8" w:rsidRPr="00095AD5" w:rsidRDefault="005057A8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80 5 05 00000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981F7C" w:rsidP="006625E8">
            <w:pPr>
              <w:jc w:val="center"/>
            </w:pPr>
            <w:r>
              <w:t>6048,5</w:t>
            </w:r>
          </w:p>
        </w:tc>
      </w:tr>
      <w:tr w:rsidR="005057A8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r w:rsidRPr="00095AD5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  <w:p w:rsidR="005057A8" w:rsidRPr="00095AD5" w:rsidRDefault="005057A8" w:rsidP="006625E8">
            <w:pPr>
              <w:jc w:val="center"/>
            </w:pPr>
          </w:p>
          <w:p w:rsidR="005057A8" w:rsidRPr="00095AD5" w:rsidRDefault="005057A8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981F7C" w:rsidP="006625E8">
            <w:pPr>
              <w:jc w:val="center"/>
            </w:pPr>
            <w:r>
              <w:t>5648,5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981F7C" w:rsidP="006625E8">
            <w:pPr>
              <w:jc w:val="center"/>
            </w:pPr>
            <w:r>
              <w:t>4038,7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FA5A77" w:rsidP="006625E8">
            <w:pPr>
              <w:jc w:val="center"/>
            </w:pPr>
            <w:r>
              <w:t>159</w:t>
            </w:r>
            <w:r w:rsidR="00F94D43">
              <w:t>4</w:t>
            </w:r>
            <w:r w:rsidR="00C83160">
              <w:t>,8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9151FF" w:rsidP="006625E8">
            <w:pPr>
              <w:jc w:val="center"/>
            </w:pPr>
            <w:r>
              <w:t>15,0</w:t>
            </w:r>
          </w:p>
        </w:tc>
      </w:tr>
      <w:tr w:rsidR="002D18EE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r w:rsidRPr="001D19C4"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r>
              <w:t>80 5 05 62980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Default="002D18EE" w:rsidP="002D18EE">
            <w:pPr>
              <w:jc w:val="center"/>
            </w:pPr>
          </w:p>
          <w:p w:rsidR="002D18EE" w:rsidRDefault="002D18EE" w:rsidP="002D18EE"/>
          <w:p w:rsidR="002D18EE" w:rsidRDefault="002D18EE" w:rsidP="002D18EE"/>
          <w:p w:rsidR="002D18EE" w:rsidRPr="001D19C4" w:rsidRDefault="002D18EE" w:rsidP="002D18EE">
            <w:r>
              <w:t xml:space="preserve">   400,0</w:t>
            </w:r>
          </w:p>
        </w:tc>
      </w:tr>
      <w:tr w:rsidR="002D18EE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r w:rsidRPr="001D19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r>
              <w:t>80 5 05 62980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Default="002D18EE" w:rsidP="002D18EE">
            <w:pPr>
              <w:jc w:val="center"/>
            </w:pPr>
          </w:p>
          <w:p w:rsidR="002D18EE" w:rsidRDefault="002D18EE" w:rsidP="002D18EE"/>
          <w:p w:rsidR="002D18EE" w:rsidRDefault="002D18EE" w:rsidP="002D18EE"/>
          <w:p w:rsidR="002D18EE" w:rsidRPr="001D19C4" w:rsidRDefault="002D18EE" w:rsidP="002D18EE">
            <w:r>
              <w:t xml:space="preserve">   400,0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rPr>
                <w:rFonts w:eastAsia="Arial Unicode MS"/>
                <w:lang w:eastAsia="en-US"/>
              </w:rPr>
              <w:t>Расходы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D18EE"/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81F7C" w:rsidP="006625E8">
            <w:pPr>
              <w:jc w:val="center"/>
            </w:pPr>
            <w:r>
              <w:t>471,6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rPr>
                <w:rFonts w:eastAsia="Arial Unicode MS"/>
                <w:lang w:eastAsia="en-US"/>
              </w:rPr>
              <w:t>Реализация мероприятий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81F7C" w:rsidP="006625E8">
            <w:pPr>
              <w:jc w:val="center"/>
            </w:pPr>
            <w:r>
              <w:t>471,6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81F7C" w:rsidP="006625E8">
            <w:pPr>
              <w:jc w:val="center"/>
            </w:pPr>
            <w:r>
              <w:t>471,6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0B6E5F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81F7C" w:rsidP="006625E8">
            <w:pPr>
              <w:jc w:val="center"/>
            </w:pPr>
            <w:r>
              <w:t>461,6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6625E8">
            <w:pPr>
              <w:jc w:val="center"/>
            </w:pPr>
            <w:r>
              <w:t>10,0</w:t>
            </w:r>
          </w:p>
        </w:tc>
      </w:tr>
      <w:tr w:rsidR="005057A8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r w:rsidRPr="000B6E5F">
              <w:t>Другие вопросы в области культуры, кинематографии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  <w:p w:rsidR="005057A8" w:rsidRPr="000B6E5F" w:rsidRDefault="005057A8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  <w:p w:rsidR="005057A8" w:rsidRPr="000B6E5F" w:rsidRDefault="005057A8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  <w:p w:rsidR="005057A8" w:rsidRPr="000B6E5F" w:rsidRDefault="005057A8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ED1BA0" w:rsidP="006625E8">
            <w:pPr>
              <w:jc w:val="center"/>
            </w:pPr>
            <w:r>
              <w:t>7</w:t>
            </w:r>
            <w:r w:rsidR="00FA5A77">
              <w:t>3</w:t>
            </w:r>
            <w:r w:rsidR="00B70A84">
              <w:t>4,0</w:t>
            </w:r>
          </w:p>
        </w:tc>
      </w:tr>
      <w:tr w:rsidR="000B6E5F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rPr>
                <w:rFonts w:eastAsia="Arial Unicode MS"/>
              </w:rPr>
            </w:pPr>
            <w:r w:rsidRPr="000B6E5F">
              <w:rPr>
                <w:rFonts w:eastAsia="Arial Unicode M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ED1BA0" w:rsidP="006625E8">
            <w:pPr>
              <w:jc w:val="center"/>
            </w:pPr>
            <w:r>
              <w:t>7</w:t>
            </w:r>
            <w:r w:rsidR="00FA5A77">
              <w:t>3</w:t>
            </w:r>
            <w:r w:rsidR="00B70A84">
              <w:t>4,0</w:t>
            </w:r>
          </w:p>
        </w:tc>
      </w:tr>
      <w:tr w:rsidR="000B6E5F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rPr>
                <w:rFonts w:eastAsia="Arial Unicode MS"/>
                <w:lang w:eastAsia="en-US"/>
              </w:rPr>
            </w:pPr>
            <w:r w:rsidRPr="000B6E5F">
              <w:rPr>
                <w:rFonts w:eastAsia="Arial Unicode MS"/>
              </w:rPr>
              <w:t>Другие вопросы 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80 8 00 00000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ED1BA0" w:rsidP="006625E8">
            <w:pPr>
              <w:jc w:val="center"/>
            </w:pPr>
            <w:r>
              <w:t>7</w:t>
            </w:r>
            <w:r w:rsidR="00FA5A77">
              <w:t>3</w:t>
            </w:r>
            <w:r w:rsidR="00B70A84">
              <w:t>4,0</w:t>
            </w:r>
          </w:p>
        </w:tc>
      </w:tr>
      <w:tr w:rsidR="000B6E5F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r w:rsidRPr="000B6E5F">
              <w:rPr>
                <w:rFonts w:eastAsia="Arial Unicode MS"/>
                <w:lang w:eastAsia="en-US"/>
              </w:rPr>
              <w:t xml:space="preserve">Реализация прочих направлений </w:t>
            </w:r>
            <w:r w:rsidRPr="000B6E5F">
              <w:rPr>
                <w:rFonts w:eastAsia="Arial Unicode MS"/>
              </w:rPr>
              <w:t>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  <w:p w:rsidR="000B6E5F" w:rsidRPr="000B6E5F" w:rsidRDefault="000B6E5F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80 8 08 00000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ED1BA0" w:rsidP="006625E8">
            <w:pPr>
              <w:jc w:val="center"/>
            </w:pPr>
            <w:r>
              <w:t>7</w:t>
            </w:r>
            <w:r w:rsidR="00FA5A77">
              <w:t>3</w:t>
            </w:r>
            <w:r w:rsidR="00B70A84">
              <w:t>4,0</w:t>
            </w:r>
          </w:p>
        </w:tc>
      </w:tr>
      <w:tr w:rsidR="000B6E5F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r w:rsidRPr="000B6E5F">
              <w:rPr>
                <w:rFonts w:eastAsia="Arial Unicode MS"/>
              </w:rPr>
              <w:t>Мероприятия по сохранению культурного наследия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  <w:p w:rsidR="000B6E5F" w:rsidRPr="000B6E5F" w:rsidRDefault="000B6E5F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80 8 08 12600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ED1BA0" w:rsidP="006625E8">
            <w:pPr>
              <w:jc w:val="center"/>
            </w:pPr>
            <w:r>
              <w:t>7</w:t>
            </w:r>
            <w:r w:rsidR="00FA5A77">
              <w:t>3</w:t>
            </w:r>
            <w:r w:rsidR="00B70A84">
              <w:t>4,0</w:t>
            </w:r>
          </w:p>
        </w:tc>
      </w:tr>
      <w:tr w:rsidR="000B6E5F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80 8 08 12600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ED1BA0" w:rsidP="006625E8">
            <w:pPr>
              <w:jc w:val="center"/>
            </w:pPr>
            <w:r>
              <w:t>7</w:t>
            </w:r>
            <w:r w:rsidR="00FA5A77">
              <w:t>3</w:t>
            </w:r>
            <w:r w:rsidR="00B70A84">
              <w:t>4,0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rPr>
                <w:b/>
                <w:bCs/>
              </w:rPr>
            </w:pPr>
            <w:r w:rsidRPr="00095AD5">
              <w:rPr>
                <w:b/>
                <w:bCs/>
              </w:rPr>
              <w:t>Социальная политика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C05065" w:rsidP="006625E8">
            <w:pPr>
              <w:jc w:val="center"/>
              <w:rPr>
                <w:b/>
              </w:rPr>
            </w:pPr>
            <w:r>
              <w:rPr>
                <w:b/>
              </w:rPr>
              <w:t>210,7</w:t>
            </w:r>
          </w:p>
        </w:tc>
      </w:tr>
      <w:tr w:rsidR="006C7BE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rPr>
                <w:bCs/>
              </w:rPr>
            </w:pPr>
            <w:r w:rsidRPr="003977EA">
              <w:rPr>
                <w:bCs/>
              </w:rPr>
              <w:t>Пенсионное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C05065" w:rsidP="006625E8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>Отдельные мероприятия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 xml:space="preserve">Пенсионное обеспечение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80 9 09 12730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80 9 09 12730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300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rPr>
                <w:b/>
              </w:rPr>
            </w:pPr>
            <w:r w:rsidRPr="00095AD5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 xml:space="preserve">Физическая культура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860A0E" w:rsidRPr="003977EA" w:rsidRDefault="00860A0E" w:rsidP="006625E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rPr>
                <w:rFonts w:eastAsia="Arial Unicode MS"/>
              </w:rPr>
              <w:t>Мероприятия в области физической культуры и спорта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80 9 09 12740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80 9 09 12740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</w:tbl>
    <w:p w:rsidR="00220166" w:rsidRDefault="00220166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EC29CA" w:rsidRPr="002C1921" w:rsidRDefault="00EC29CA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220166" w:rsidRPr="002C1921" w:rsidRDefault="00220166" w:rsidP="00220166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2C1921">
        <w:rPr>
          <w:sz w:val="28"/>
          <w:szCs w:val="28"/>
        </w:rPr>
        <w:t xml:space="preserve"> Зассовского сельского</w:t>
      </w:r>
    </w:p>
    <w:p w:rsidR="004659DB" w:rsidRPr="00601DA3" w:rsidRDefault="00052996" w:rsidP="00601DA3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="00220166" w:rsidRPr="002C1921">
        <w:rPr>
          <w:sz w:val="28"/>
          <w:szCs w:val="28"/>
        </w:rPr>
        <w:t>оселения</w:t>
      </w:r>
      <w:r w:rsidR="00220166">
        <w:rPr>
          <w:sz w:val="28"/>
          <w:szCs w:val="28"/>
        </w:rPr>
        <w:t xml:space="preserve"> Лабинского района</w:t>
      </w:r>
      <w:r w:rsidR="00220166">
        <w:rPr>
          <w:sz w:val="28"/>
          <w:szCs w:val="28"/>
        </w:rPr>
        <w:tab/>
      </w:r>
      <w:r w:rsidR="00AA4BA4">
        <w:rPr>
          <w:sz w:val="28"/>
          <w:szCs w:val="28"/>
        </w:rPr>
        <w:t xml:space="preserve">         </w:t>
      </w:r>
      <w:r w:rsidR="00220166">
        <w:rPr>
          <w:sz w:val="28"/>
          <w:szCs w:val="28"/>
        </w:rPr>
        <w:t>С.В. Суховеев</w:t>
      </w:r>
    </w:p>
    <w:sectPr w:rsidR="004659DB" w:rsidRPr="00601DA3" w:rsidSect="005057A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347" w:rsidRDefault="00E11347" w:rsidP="009B70A6">
      <w:r>
        <w:separator/>
      </w:r>
    </w:p>
  </w:endnote>
  <w:endnote w:type="continuationSeparator" w:id="0">
    <w:p w:rsidR="00E11347" w:rsidRDefault="00E11347" w:rsidP="009B7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347" w:rsidRDefault="00E11347" w:rsidP="009B70A6">
      <w:r>
        <w:separator/>
      </w:r>
    </w:p>
  </w:footnote>
  <w:footnote w:type="continuationSeparator" w:id="0">
    <w:p w:rsidR="00E11347" w:rsidRDefault="00E11347" w:rsidP="009B70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AF5"/>
    <w:rsid w:val="000033A8"/>
    <w:rsid w:val="00005442"/>
    <w:rsid w:val="000057A5"/>
    <w:rsid w:val="0001410C"/>
    <w:rsid w:val="00052996"/>
    <w:rsid w:val="0005425B"/>
    <w:rsid w:val="000549B8"/>
    <w:rsid w:val="00056A71"/>
    <w:rsid w:val="00076BE6"/>
    <w:rsid w:val="00080BC7"/>
    <w:rsid w:val="00085B07"/>
    <w:rsid w:val="000937D6"/>
    <w:rsid w:val="00095AD5"/>
    <w:rsid w:val="000A734D"/>
    <w:rsid w:val="000B6E5F"/>
    <w:rsid w:val="000C4D4A"/>
    <w:rsid w:val="000D3E5C"/>
    <w:rsid w:val="000E0E00"/>
    <w:rsid w:val="000E1AA1"/>
    <w:rsid w:val="000E33AE"/>
    <w:rsid w:val="000F1E4D"/>
    <w:rsid w:val="000F4B89"/>
    <w:rsid w:val="000F7FDF"/>
    <w:rsid w:val="001372EC"/>
    <w:rsid w:val="00141F88"/>
    <w:rsid w:val="00156359"/>
    <w:rsid w:val="00174404"/>
    <w:rsid w:val="00177295"/>
    <w:rsid w:val="001843E3"/>
    <w:rsid w:val="00184F9E"/>
    <w:rsid w:val="0019019F"/>
    <w:rsid w:val="001952BF"/>
    <w:rsid w:val="001958C5"/>
    <w:rsid w:val="001C3733"/>
    <w:rsid w:val="001D1CF8"/>
    <w:rsid w:val="001D2B13"/>
    <w:rsid w:val="001E05F0"/>
    <w:rsid w:val="001E110D"/>
    <w:rsid w:val="00204095"/>
    <w:rsid w:val="002049A2"/>
    <w:rsid w:val="00206174"/>
    <w:rsid w:val="00220166"/>
    <w:rsid w:val="00236458"/>
    <w:rsid w:val="00237884"/>
    <w:rsid w:val="002421CD"/>
    <w:rsid w:val="002536FF"/>
    <w:rsid w:val="00282459"/>
    <w:rsid w:val="00296D91"/>
    <w:rsid w:val="00297E07"/>
    <w:rsid w:val="002A68BE"/>
    <w:rsid w:val="002B5F28"/>
    <w:rsid w:val="002D149E"/>
    <w:rsid w:val="002D18EE"/>
    <w:rsid w:val="002E5547"/>
    <w:rsid w:val="003038EC"/>
    <w:rsid w:val="00310021"/>
    <w:rsid w:val="00314D20"/>
    <w:rsid w:val="0034165B"/>
    <w:rsid w:val="00360B19"/>
    <w:rsid w:val="00361573"/>
    <w:rsid w:val="00363538"/>
    <w:rsid w:val="003879EB"/>
    <w:rsid w:val="003977EA"/>
    <w:rsid w:val="003B10E5"/>
    <w:rsid w:val="003E505D"/>
    <w:rsid w:val="003E78F0"/>
    <w:rsid w:val="003F727C"/>
    <w:rsid w:val="004100E4"/>
    <w:rsid w:val="004516E8"/>
    <w:rsid w:val="0046168C"/>
    <w:rsid w:val="004659DB"/>
    <w:rsid w:val="00465A46"/>
    <w:rsid w:val="00473754"/>
    <w:rsid w:val="00485C3E"/>
    <w:rsid w:val="004921C0"/>
    <w:rsid w:val="004A15E4"/>
    <w:rsid w:val="004A16AA"/>
    <w:rsid w:val="004B5DCB"/>
    <w:rsid w:val="004B63D7"/>
    <w:rsid w:val="004C17A8"/>
    <w:rsid w:val="004C633A"/>
    <w:rsid w:val="004D323F"/>
    <w:rsid w:val="004E3864"/>
    <w:rsid w:val="004F3C14"/>
    <w:rsid w:val="005057A8"/>
    <w:rsid w:val="0050632C"/>
    <w:rsid w:val="00532281"/>
    <w:rsid w:val="00552609"/>
    <w:rsid w:val="00554A38"/>
    <w:rsid w:val="005575EA"/>
    <w:rsid w:val="00563993"/>
    <w:rsid w:val="00566022"/>
    <w:rsid w:val="0057164D"/>
    <w:rsid w:val="00572460"/>
    <w:rsid w:val="00581EAC"/>
    <w:rsid w:val="0059168C"/>
    <w:rsid w:val="00592237"/>
    <w:rsid w:val="005B419D"/>
    <w:rsid w:val="005D0B80"/>
    <w:rsid w:val="005D197A"/>
    <w:rsid w:val="005D6112"/>
    <w:rsid w:val="005F2EB6"/>
    <w:rsid w:val="005F4A43"/>
    <w:rsid w:val="006003EC"/>
    <w:rsid w:val="00601DA3"/>
    <w:rsid w:val="00605AF5"/>
    <w:rsid w:val="00614022"/>
    <w:rsid w:val="00657BC2"/>
    <w:rsid w:val="0066244F"/>
    <w:rsid w:val="006625E8"/>
    <w:rsid w:val="0066500D"/>
    <w:rsid w:val="00673C57"/>
    <w:rsid w:val="006824F5"/>
    <w:rsid w:val="00686E70"/>
    <w:rsid w:val="0069743D"/>
    <w:rsid w:val="006978AF"/>
    <w:rsid w:val="006C4674"/>
    <w:rsid w:val="006C7BE6"/>
    <w:rsid w:val="006D7456"/>
    <w:rsid w:val="006E726C"/>
    <w:rsid w:val="006F0118"/>
    <w:rsid w:val="00724D26"/>
    <w:rsid w:val="00755973"/>
    <w:rsid w:val="007636FD"/>
    <w:rsid w:val="00794388"/>
    <w:rsid w:val="0079719E"/>
    <w:rsid w:val="007D07CF"/>
    <w:rsid w:val="007E4D26"/>
    <w:rsid w:val="008034B9"/>
    <w:rsid w:val="00807F32"/>
    <w:rsid w:val="008179B1"/>
    <w:rsid w:val="00821C09"/>
    <w:rsid w:val="008254C8"/>
    <w:rsid w:val="00836495"/>
    <w:rsid w:val="00857DFC"/>
    <w:rsid w:val="00860A0E"/>
    <w:rsid w:val="00864AE8"/>
    <w:rsid w:val="008816F1"/>
    <w:rsid w:val="00882311"/>
    <w:rsid w:val="00883642"/>
    <w:rsid w:val="00883705"/>
    <w:rsid w:val="00895323"/>
    <w:rsid w:val="008A74DC"/>
    <w:rsid w:val="008B5B0A"/>
    <w:rsid w:val="008B68B5"/>
    <w:rsid w:val="008C3A78"/>
    <w:rsid w:val="008D391B"/>
    <w:rsid w:val="009151B1"/>
    <w:rsid w:val="009151FF"/>
    <w:rsid w:val="009441F0"/>
    <w:rsid w:val="009541F0"/>
    <w:rsid w:val="00967E0E"/>
    <w:rsid w:val="00977792"/>
    <w:rsid w:val="009815ED"/>
    <w:rsid w:val="00981F7C"/>
    <w:rsid w:val="00987A41"/>
    <w:rsid w:val="0099516F"/>
    <w:rsid w:val="009A1D5C"/>
    <w:rsid w:val="009B70A6"/>
    <w:rsid w:val="009B70FE"/>
    <w:rsid w:val="009F108F"/>
    <w:rsid w:val="009F6EA2"/>
    <w:rsid w:val="00A01E01"/>
    <w:rsid w:val="00A11AEC"/>
    <w:rsid w:val="00A13425"/>
    <w:rsid w:val="00A35056"/>
    <w:rsid w:val="00A358B7"/>
    <w:rsid w:val="00A73B83"/>
    <w:rsid w:val="00A75656"/>
    <w:rsid w:val="00A76843"/>
    <w:rsid w:val="00A778A7"/>
    <w:rsid w:val="00A83C89"/>
    <w:rsid w:val="00AA24C1"/>
    <w:rsid w:val="00AA2BFB"/>
    <w:rsid w:val="00AA4BA4"/>
    <w:rsid w:val="00AA5FDC"/>
    <w:rsid w:val="00AB60B6"/>
    <w:rsid w:val="00AF5CE1"/>
    <w:rsid w:val="00B06712"/>
    <w:rsid w:val="00B16905"/>
    <w:rsid w:val="00B45D07"/>
    <w:rsid w:val="00B46F23"/>
    <w:rsid w:val="00B57830"/>
    <w:rsid w:val="00B66DB5"/>
    <w:rsid w:val="00B67408"/>
    <w:rsid w:val="00B70A84"/>
    <w:rsid w:val="00B72894"/>
    <w:rsid w:val="00B72F66"/>
    <w:rsid w:val="00B80A4B"/>
    <w:rsid w:val="00B93C4E"/>
    <w:rsid w:val="00BB1143"/>
    <w:rsid w:val="00BB4752"/>
    <w:rsid w:val="00BC0CB0"/>
    <w:rsid w:val="00BD2E29"/>
    <w:rsid w:val="00BD54B7"/>
    <w:rsid w:val="00BE4814"/>
    <w:rsid w:val="00BF7E04"/>
    <w:rsid w:val="00C01EFC"/>
    <w:rsid w:val="00C05065"/>
    <w:rsid w:val="00C11D4B"/>
    <w:rsid w:val="00C232ED"/>
    <w:rsid w:val="00C23E31"/>
    <w:rsid w:val="00C318DC"/>
    <w:rsid w:val="00C347DF"/>
    <w:rsid w:val="00C36F78"/>
    <w:rsid w:val="00C82B21"/>
    <w:rsid w:val="00C83160"/>
    <w:rsid w:val="00C8427B"/>
    <w:rsid w:val="00C92F06"/>
    <w:rsid w:val="00C933D4"/>
    <w:rsid w:val="00CD1959"/>
    <w:rsid w:val="00CE45B0"/>
    <w:rsid w:val="00CE6681"/>
    <w:rsid w:val="00CF09C0"/>
    <w:rsid w:val="00D02D87"/>
    <w:rsid w:val="00D11B91"/>
    <w:rsid w:val="00D3451F"/>
    <w:rsid w:val="00D35BFE"/>
    <w:rsid w:val="00D43CE0"/>
    <w:rsid w:val="00D65623"/>
    <w:rsid w:val="00D6562D"/>
    <w:rsid w:val="00D66FCF"/>
    <w:rsid w:val="00D77A39"/>
    <w:rsid w:val="00D972A4"/>
    <w:rsid w:val="00DA1CAB"/>
    <w:rsid w:val="00DA3F21"/>
    <w:rsid w:val="00DB1282"/>
    <w:rsid w:val="00DB35C5"/>
    <w:rsid w:val="00DD526B"/>
    <w:rsid w:val="00E10506"/>
    <w:rsid w:val="00E11347"/>
    <w:rsid w:val="00E13E21"/>
    <w:rsid w:val="00E15AF0"/>
    <w:rsid w:val="00E27BD0"/>
    <w:rsid w:val="00E56E76"/>
    <w:rsid w:val="00E96AF0"/>
    <w:rsid w:val="00EA420B"/>
    <w:rsid w:val="00EB4AF9"/>
    <w:rsid w:val="00EC29CA"/>
    <w:rsid w:val="00EC408A"/>
    <w:rsid w:val="00EC5BAF"/>
    <w:rsid w:val="00ED178F"/>
    <w:rsid w:val="00ED1BA0"/>
    <w:rsid w:val="00ED26D3"/>
    <w:rsid w:val="00EE101B"/>
    <w:rsid w:val="00F0033F"/>
    <w:rsid w:val="00F07AE7"/>
    <w:rsid w:val="00F21D7C"/>
    <w:rsid w:val="00F34E09"/>
    <w:rsid w:val="00F507E9"/>
    <w:rsid w:val="00F623FE"/>
    <w:rsid w:val="00F64008"/>
    <w:rsid w:val="00F725C8"/>
    <w:rsid w:val="00F7398B"/>
    <w:rsid w:val="00F901CD"/>
    <w:rsid w:val="00F94D43"/>
    <w:rsid w:val="00FA0BD4"/>
    <w:rsid w:val="00FA5A77"/>
    <w:rsid w:val="00FB572A"/>
    <w:rsid w:val="00FC745F"/>
    <w:rsid w:val="00FD591F"/>
    <w:rsid w:val="00FE035D"/>
    <w:rsid w:val="00FE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DD219"/>
  <w15:docId w15:val="{E0C15434-332B-47EB-9CC5-287F4BD61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A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6AF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8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1932</TotalTime>
  <Pages>1</Pages>
  <Words>1879</Words>
  <Characters>10715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183</cp:revision>
  <cp:lastPrinted>2024-05-24T08:24:00Z</cp:lastPrinted>
  <dcterms:created xsi:type="dcterms:W3CDTF">2020-01-10T05:53:00Z</dcterms:created>
  <dcterms:modified xsi:type="dcterms:W3CDTF">2024-12-11T07:22:00Z</dcterms:modified>
</cp:coreProperties>
</file>