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DD6C32" w:rsidRDefault="006B5E2F" w:rsidP="006B5E2F">
            <w:pPr>
              <w:jc w:val="both"/>
            </w:pPr>
            <w:r w:rsidRPr="006B5E2F">
              <w:t>к решению Совета Зассовского сельского поселе</w:t>
            </w:r>
            <w:r w:rsidR="00AA298B">
              <w:t>ния Лабинского района от 21.02.2023 г. № 135/56</w:t>
            </w:r>
            <w:r w:rsidRPr="006B5E2F">
              <w:t xml:space="preserve"> «О внесении изменений в решение Совета Зассовского сельского поселения Лабинского района от 21.12.2022 г. № 125/54 «О местном бюджете на 2023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B5260C">
        <w:rPr>
          <w:rFonts w:eastAsia="Calibri"/>
          <w:sz w:val="28"/>
          <w:szCs w:val="28"/>
          <w:lang w:eastAsia="en-US"/>
        </w:rPr>
        <w:t>икации расходов бюджетов на 2023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bookmarkStart w:id="0" w:name="_GoBack"/>
      <w:bookmarkEnd w:id="0"/>
      <w:r>
        <w:rPr>
          <w:sz w:val="28"/>
          <w:szCs w:val="28"/>
        </w:rPr>
        <w:t>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496"/>
        <w:gridCol w:w="5242"/>
        <w:gridCol w:w="612"/>
        <w:gridCol w:w="460"/>
        <w:gridCol w:w="1195"/>
        <w:gridCol w:w="713"/>
        <w:gridCol w:w="1270"/>
      </w:tblGrid>
      <w:tr w:rsidR="00DD6C32" w:rsidRPr="000A148D" w:rsidTr="00086336">
        <w:trPr>
          <w:trHeight w:val="360"/>
          <w:tblHeader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FC650F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38801,1</w:t>
            </w:r>
          </w:p>
        </w:tc>
      </w:tr>
      <w:tr w:rsidR="0001664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143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434A45">
              <w:rPr>
                <w:bCs/>
                <w:szCs w:val="28"/>
              </w:rPr>
              <w:t>15,3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5166,0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</w:pPr>
            <w:r>
              <w:t>1293,1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99253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3872,9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1754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992531" w:rsidP="00FB7865">
            <w:pPr>
              <w:jc w:val="center"/>
            </w:pPr>
            <w:r>
              <w:t>3862,4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AD563E">
        <w:trPr>
          <w:trHeight w:hRule="exact" w:val="79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631884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33519,8</w:t>
            </w:r>
          </w:p>
        </w:tc>
      </w:tr>
      <w:tr w:rsidR="00DD6C32" w:rsidRPr="000A148D" w:rsidTr="00AD563E">
        <w:trPr>
          <w:trHeight w:hRule="exact" w:val="1052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631884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21121,7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1783,7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4074DB">
              <w:rPr>
                <w:bCs/>
                <w:szCs w:val="28"/>
              </w:rPr>
              <w:t>1,2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4074DB">
              <w:rPr>
                <w:bCs/>
                <w:szCs w:val="28"/>
              </w:rPr>
              <w:t>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579,5</w:t>
            </w:r>
          </w:p>
        </w:tc>
      </w:tr>
      <w:tr w:rsidR="00DD6C32" w:rsidRPr="000A148D" w:rsidTr="00992531">
        <w:trPr>
          <w:trHeight w:val="585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567</w:t>
            </w:r>
            <w:r w:rsidR="00992531">
              <w:rPr>
                <w:bCs/>
                <w:szCs w:val="28"/>
              </w:rPr>
              <w:t>,6</w:t>
            </w:r>
          </w:p>
        </w:tc>
      </w:tr>
      <w:tr w:rsidR="00992531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11,9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Ведомственная целевая программа Зассовского сельского поселения Лабинского района «Благоустройство территории Зассовского сельского поселения Лабинского района на 2018-2023 годы»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631884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884" w:rsidRPr="00AD563E" w:rsidRDefault="00631884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84" w:rsidRPr="00992531" w:rsidRDefault="00631884" w:rsidP="002516C9">
            <w:pPr>
              <w:jc w:val="both"/>
              <w:rPr>
                <w:bCs/>
                <w:szCs w:val="28"/>
              </w:rPr>
            </w:pPr>
            <w:r w:rsidRPr="00631884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0012390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1884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Pr="00F35B7D" w:rsidRDefault="00822786" w:rsidP="00822786">
            <w:r w:rsidRPr="00F35B7D">
              <w:t>Реализация программ формирования современной городской среды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A148D" w:rsidRDefault="00631884" w:rsidP="0082278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193</w:t>
            </w:r>
            <w:r w:rsidR="00822786">
              <w:rPr>
                <w:bCs/>
                <w:szCs w:val="28"/>
              </w:rPr>
              <w:t>38,0</w:t>
            </w:r>
          </w:p>
        </w:tc>
      </w:tr>
      <w:tr w:rsidR="00822786" w:rsidRPr="000A148D" w:rsidTr="00AD563E">
        <w:trPr>
          <w:trHeight w:val="68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2786" w:rsidRPr="00AD563E" w:rsidRDefault="00822786" w:rsidP="0082278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786" w:rsidRDefault="00822786" w:rsidP="00822786">
            <w:r w:rsidRPr="00F35B7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822786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F255550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AD563E" w:rsidRDefault="00822786" w:rsidP="00822786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2786" w:rsidRPr="00096DB6" w:rsidRDefault="00631884" w:rsidP="00822786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193</w:t>
            </w:r>
            <w:r w:rsidR="00822786" w:rsidRPr="00096DB6">
              <w:rPr>
                <w:bCs/>
                <w:szCs w:val="28"/>
              </w:rPr>
              <w:t>38</w:t>
            </w:r>
            <w:r w:rsidR="0082278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263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31884" w:rsidP="00FB7865">
            <w:pPr>
              <w:jc w:val="center"/>
              <w:rPr>
                <w:b/>
              </w:rPr>
            </w:pPr>
            <w:r>
              <w:rPr>
                <w:b/>
              </w:rPr>
              <w:t>6740,3</w:t>
            </w:r>
          </w:p>
        </w:tc>
      </w:tr>
      <w:tr w:rsidR="00DD6C32" w:rsidRPr="000A148D" w:rsidTr="00096DB6">
        <w:trPr>
          <w:trHeight w:val="17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</w:pPr>
            <w: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6740,3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054A48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111</w:t>
            </w:r>
            <w:r w:rsidR="007E4E0B">
              <w:rPr>
                <w:b/>
                <w:bCs/>
                <w:szCs w:val="28"/>
              </w:rPr>
              <w:t>0,9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</w:pPr>
            <w:r>
              <w:rPr>
                <w:bCs/>
                <w:szCs w:val="28"/>
              </w:rPr>
              <w:t>1110,9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9B3403" w:rsidP="00FB7865">
            <w:pPr>
              <w:jc w:val="center"/>
            </w:pPr>
            <w:r>
              <w:rPr>
                <w:bCs/>
                <w:szCs w:val="28"/>
              </w:rPr>
              <w:t>1</w:t>
            </w:r>
            <w:r w:rsidR="00DD6C32"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096DB6">
              <w:rPr>
                <w:bCs/>
                <w:szCs w:val="28"/>
              </w:rPr>
              <w:t>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096D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898,9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898,9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63188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3612,9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3612,9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обеспечение деятельности (оказание </w:t>
            </w:r>
            <w:r w:rsidRPr="00AD563E">
              <w:lastRenderedPageBreak/>
              <w:t>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3612,9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63188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3050,7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D3E7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547,2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AD563E">
        <w:trPr>
          <w:trHeight w:val="307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E4E0B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511,5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511,5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FC3F67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5260C">
              <w:rPr>
                <w:bCs/>
                <w:color w:val="000000" w:themeColor="text1"/>
                <w:szCs w:val="28"/>
              </w:rPr>
              <w:t>4,5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7E4E0B">
              <w:rPr>
                <w:bCs/>
                <w:szCs w:val="28"/>
              </w:rPr>
              <w:t>96,6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D563E"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266,3</w:t>
            </w:r>
          </w:p>
        </w:tc>
      </w:tr>
      <w:tr w:rsidR="00FA57F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30,3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  <w:tr w:rsidR="00DD6C32" w:rsidRPr="000A148D" w:rsidTr="00AD563E">
        <w:trPr>
          <w:trHeight w:val="340"/>
          <w:jc w:val="right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E4E0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186,6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54A48"/>
    <w:rsid w:val="00086336"/>
    <w:rsid w:val="00096DB6"/>
    <w:rsid w:val="00154B7B"/>
    <w:rsid w:val="0019043B"/>
    <w:rsid w:val="001965AB"/>
    <w:rsid w:val="001D3E7E"/>
    <w:rsid w:val="00204095"/>
    <w:rsid w:val="002147A4"/>
    <w:rsid w:val="002516C9"/>
    <w:rsid w:val="00283BD9"/>
    <w:rsid w:val="002F4BFB"/>
    <w:rsid w:val="003417A1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631884"/>
    <w:rsid w:val="006663E1"/>
    <w:rsid w:val="0067315C"/>
    <w:rsid w:val="006B5E2F"/>
    <w:rsid w:val="007159B4"/>
    <w:rsid w:val="007263C7"/>
    <w:rsid w:val="00731E48"/>
    <w:rsid w:val="0074132D"/>
    <w:rsid w:val="007449C8"/>
    <w:rsid w:val="007A49ED"/>
    <w:rsid w:val="007B3490"/>
    <w:rsid w:val="007E4E0B"/>
    <w:rsid w:val="007F3B66"/>
    <w:rsid w:val="00822786"/>
    <w:rsid w:val="008D1918"/>
    <w:rsid w:val="008D79A5"/>
    <w:rsid w:val="008E34A3"/>
    <w:rsid w:val="00992531"/>
    <w:rsid w:val="009B3403"/>
    <w:rsid w:val="00A76843"/>
    <w:rsid w:val="00AA298B"/>
    <w:rsid w:val="00AC5D4F"/>
    <w:rsid w:val="00AD563E"/>
    <w:rsid w:val="00AE71A7"/>
    <w:rsid w:val="00B010D5"/>
    <w:rsid w:val="00B34A2B"/>
    <w:rsid w:val="00B5260C"/>
    <w:rsid w:val="00BD5DBF"/>
    <w:rsid w:val="00CB0A96"/>
    <w:rsid w:val="00D002AA"/>
    <w:rsid w:val="00D61230"/>
    <w:rsid w:val="00DD6C32"/>
    <w:rsid w:val="00EA48B3"/>
    <w:rsid w:val="00F4047C"/>
    <w:rsid w:val="00FA57F2"/>
    <w:rsid w:val="00FB7865"/>
    <w:rsid w:val="00FC3F67"/>
    <w:rsid w:val="00FC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24461-3319-4CA8-B6C7-A180EF74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1258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2020-12-25T12:07:00Z</cp:lastPrinted>
  <dcterms:created xsi:type="dcterms:W3CDTF">2020-01-10T05:52:00Z</dcterms:created>
  <dcterms:modified xsi:type="dcterms:W3CDTF">2023-02-20T07:29:00Z</dcterms:modified>
</cp:coreProperties>
</file>