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Pr="00465A46" w:rsidRDefault="00220166" w:rsidP="00220166">
      <w:pPr>
        <w:spacing w:line="0" w:lineRule="atLeast"/>
        <w:jc w:val="both"/>
        <w:outlineLvl w:val="0"/>
        <w:rPr>
          <w:sz w:val="28"/>
          <w:szCs w:val="28"/>
          <w:lang w:val="en-US"/>
        </w:rPr>
      </w:pPr>
    </w:p>
    <w:p w:rsidR="00860A0E" w:rsidRDefault="00860A0E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006"/>
        <w:gridCol w:w="1489"/>
        <w:gridCol w:w="4394"/>
      </w:tblGrid>
      <w:tr w:rsidR="00220166" w:rsidRPr="00141F88" w:rsidTr="008E709F">
        <w:trPr>
          <w:trHeight w:val="1515"/>
        </w:trPr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860A0E" w:rsidRPr="00E92928" w:rsidRDefault="00860A0E" w:rsidP="002B5F28">
            <w:pPr>
              <w:tabs>
                <w:tab w:val="left" w:pos="3120"/>
              </w:tabs>
            </w:pPr>
          </w:p>
        </w:tc>
        <w:tc>
          <w:tcPr>
            <w:tcW w:w="1489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4394" w:type="dxa"/>
            <w:shd w:val="clear" w:color="auto" w:fill="auto"/>
          </w:tcPr>
          <w:p w:rsidR="00D43CE0" w:rsidRPr="00141F88" w:rsidRDefault="00836495" w:rsidP="00D43CE0">
            <w:pPr>
              <w:jc w:val="both"/>
            </w:pPr>
            <w:r w:rsidRPr="00141F88">
              <w:t>ПРИЛОЖЕНИЕ 5</w:t>
            </w:r>
          </w:p>
          <w:p w:rsidR="00D43CE0" w:rsidRDefault="00EF4409" w:rsidP="00D43CE0">
            <w:pPr>
              <w:jc w:val="both"/>
            </w:pPr>
            <w:r>
              <w:t>к решению</w:t>
            </w:r>
            <w:r w:rsidR="009E2C1D" w:rsidRPr="009E2C1D">
              <w:t xml:space="preserve"> Совета Зассовского сельского поселения Лабинского района «О бюджете Зассовского сельского поселения Лабинского</w:t>
            </w:r>
            <w:r w:rsidR="00D64FC1">
              <w:t xml:space="preserve"> района на 2025 год» от 24.12.2024</w:t>
            </w:r>
            <w:r w:rsidR="008E709F">
              <w:t xml:space="preserve"> № 19/6</w:t>
            </w:r>
          </w:p>
          <w:p w:rsidR="009E2C1D" w:rsidRPr="00141F88" w:rsidRDefault="009E2C1D" w:rsidP="00D43CE0">
            <w:pPr>
              <w:jc w:val="both"/>
            </w:pPr>
            <w:bookmarkStart w:id="0" w:name="_GoBack"/>
            <w:bookmarkEnd w:id="0"/>
          </w:p>
        </w:tc>
      </w:tr>
    </w:tbl>
    <w:p w:rsidR="00725018" w:rsidRDefault="00220166" w:rsidP="00725018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E27BD0">
        <w:rPr>
          <w:sz w:val="28"/>
          <w:szCs w:val="28"/>
        </w:rPr>
        <w:t>асходов</w:t>
      </w:r>
      <w:r w:rsidR="00C36F78">
        <w:rPr>
          <w:sz w:val="28"/>
          <w:szCs w:val="28"/>
        </w:rPr>
        <w:t xml:space="preserve"> бюджета </w:t>
      </w:r>
      <w:r w:rsidR="00E27BD0">
        <w:rPr>
          <w:sz w:val="28"/>
          <w:szCs w:val="28"/>
        </w:rPr>
        <w:t xml:space="preserve">Зассовского сельского поселения Лабинского района </w:t>
      </w:r>
      <w:r w:rsidR="009E2C1D">
        <w:rPr>
          <w:sz w:val="28"/>
          <w:szCs w:val="28"/>
        </w:rPr>
        <w:t>на 2025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725018" w:rsidRPr="002C1921" w:rsidRDefault="00725018" w:rsidP="00725018">
      <w:pPr>
        <w:tabs>
          <w:tab w:val="left" w:pos="3750"/>
        </w:tabs>
        <w:jc w:val="center"/>
        <w:rPr>
          <w:sz w:val="28"/>
          <w:szCs w:val="28"/>
        </w:rPr>
      </w:pPr>
    </w:p>
    <w:p w:rsidR="00220166" w:rsidRPr="00BE3F23" w:rsidRDefault="00220166" w:rsidP="00220166">
      <w:pPr>
        <w:tabs>
          <w:tab w:val="left" w:pos="3750"/>
        </w:tabs>
        <w:jc w:val="right"/>
        <w:rPr>
          <w:sz w:val="28"/>
          <w:szCs w:val="28"/>
          <w:lang w:val="en-US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center" w:tblpY="1"/>
        <w:tblOverlap w:val="never"/>
        <w:tblW w:w="10252" w:type="dxa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38"/>
        <w:gridCol w:w="12"/>
        <w:gridCol w:w="1002"/>
      </w:tblGrid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/>
          <w:p w:rsidR="00220166" w:rsidRPr="00F36F6E" w:rsidRDefault="00220166" w:rsidP="006625E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</w:p>
          <w:p w:rsidR="00220166" w:rsidRPr="00F36F6E" w:rsidRDefault="00220166" w:rsidP="006625E8">
            <w:r w:rsidRPr="00F36F6E">
              <w:t>Сумма</w:t>
            </w:r>
          </w:p>
        </w:tc>
      </w:tr>
      <w:tr w:rsidR="00220166" w:rsidRPr="00F36F6E" w:rsidTr="006625E8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>
              <w:t>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C0CB0" w:rsidRDefault="00D64FC1" w:rsidP="006625E8">
            <w:pPr>
              <w:rPr>
                <w:b/>
                <w:bCs/>
              </w:rPr>
            </w:pPr>
            <w:r>
              <w:rPr>
                <w:b/>
                <w:bCs/>
              </w:rPr>
              <w:t>29124,0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AA22DA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331,6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BE3F23" w:rsidRDefault="00AA22DA" w:rsidP="006625E8">
            <w:pPr>
              <w:jc w:val="center"/>
            </w:pPr>
            <w:r>
              <w:t>331,6</w:t>
            </w:r>
          </w:p>
        </w:tc>
      </w:tr>
      <w:tr w:rsidR="00EC29CA" w:rsidRPr="00F36F6E" w:rsidTr="00D230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EC29CA" w:rsidRDefault="00D2303F" w:rsidP="006625E8">
            <w:pPr>
              <w:jc w:val="center"/>
            </w:pPr>
            <w:r>
              <w:t>231,6</w:t>
            </w:r>
          </w:p>
        </w:tc>
      </w:tr>
      <w:tr w:rsidR="00EC29CA" w:rsidRPr="00F36F6E" w:rsidTr="00D230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EC29CA" w:rsidRDefault="00D2303F" w:rsidP="006625E8">
            <w:pPr>
              <w:jc w:val="center"/>
            </w:pPr>
            <w:r>
              <w:t>231,6</w:t>
            </w:r>
          </w:p>
        </w:tc>
      </w:tr>
      <w:tr w:rsidR="00EC29CA" w:rsidRPr="00F36F6E" w:rsidTr="00D230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EC29CA" w:rsidRDefault="00D2303F" w:rsidP="006625E8">
            <w:pPr>
              <w:jc w:val="center"/>
            </w:pPr>
            <w:r>
              <w:t>231,6</w:t>
            </w:r>
          </w:p>
        </w:tc>
      </w:tr>
      <w:tr w:rsidR="00EC29CA" w:rsidRPr="00F36F6E" w:rsidTr="00D2303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EC29CA" w:rsidRDefault="00D2303F" w:rsidP="006625E8">
            <w:pPr>
              <w:jc w:val="center"/>
            </w:pPr>
            <w:r>
              <w:t>231,6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D2303F" w:rsidP="006625E8">
            <w:pPr>
              <w:jc w:val="center"/>
            </w:pPr>
            <w:r>
              <w:t>231,6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AA22DA" w:rsidP="006625E8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625E8" w:rsidRPr="00F36F6E" w:rsidTr="006625E8">
        <w:trPr>
          <w:trHeight w:val="3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Расходы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AA22DA" w:rsidP="006625E8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Муниципальные  программы 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AA22DA" w:rsidP="006625E8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 xml:space="preserve">Реализация мероприятий муниципальных  программ </w:t>
            </w:r>
            <w:r w:rsidR="00725018">
              <w:t>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AA22DA" w:rsidP="006625E8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6625E8">
              <w:t>Информационное обеспечение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AA22DA" w:rsidP="006625E8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Default="006625E8" w:rsidP="006625E8">
            <w:r w:rsidRPr="00B6449E"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AA22DA" w:rsidP="006625E8">
            <w:pPr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 xml:space="preserve">Администрация Зассовского сельского поселения </w:t>
            </w:r>
            <w:r w:rsidRPr="00B72F66">
              <w:rPr>
                <w:b/>
                <w:bCs/>
                <w:color w:val="000000" w:themeColor="text1"/>
              </w:rPr>
              <w:lastRenderedPageBreak/>
              <w:t>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C8427B" w:rsidRDefault="00D64FC1" w:rsidP="006625E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28792,4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C17251" w:rsidP="006625E8">
            <w:pPr>
              <w:jc w:val="center"/>
              <w:rPr>
                <w:b/>
              </w:rPr>
            </w:pPr>
            <w:r>
              <w:rPr>
                <w:b/>
              </w:rPr>
              <w:t>6942,7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356E1" w:rsidP="006625E8">
            <w:pPr>
              <w:jc w:val="center"/>
              <w:rPr>
                <w:b/>
              </w:rPr>
            </w:pPr>
            <w:r>
              <w:rPr>
                <w:b/>
              </w:rPr>
              <w:t>1531,9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1531,9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1531,9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1531,9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1531,9</w:t>
            </w:r>
          </w:p>
        </w:tc>
      </w:tr>
      <w:tr w:rsidR="00220166" w:rsidRPr="00F36F6E" w:rsidTr="006625E8">
        <w:trPr>
          <w:trHeight w:val="16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C17251" w:rsidP="006625E8">
            <w:pPr>
              <w:jc w:val="center"/>
              <w:rPr>
                <w:b/>
              </w:rPr>
            </w:pPr>
            <w:r>
              <w:rPr>
                <w:b/>
              </w:rPr>
              <w:t>4587,0</w:t>
            </w:r>
          </w:p>
        </w:tc>
      </w:tr>
      <w:tr w:rsidR="00220166" w:rsidRPr="00F36F6E" w:rsidTr="006625E8">
        <w:trPr>
          <w:trHeight w:val="4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356E1" w:rsidP="006625E8">
            <w:pPr>
              <w:jc w:val="center"/>
            </w:pPr>
            <w:r>
              <w:t>4557,0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356E1" w:rsidP="006625E8">
            <w:pPr>
              <w:jc w:val="center"/>
            </w:pPr>
            <w:r>
              <w:t>4557,0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356E1" w:rsidP="006625E8">
            <w:pPr>
              <w:jc w:val="center"/>
            </w:pPr>
            <w:r>
              <w:t>4556,4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4556,4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6625E8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356E1" w:rsidP="006625E8">
            <w:pPr>
              <w:jc w:val="center"/>
            </w:pPr>
            <w:r>
              <w:t>0,6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882133" w:rsidP="006625E8">
            <w:pPr>
              <w:jc w:val="center"/>
            </w:pPr>
            <w:r>
              <w:t>0,6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17251" w:rsidP="006625E8">
            <w:pPr>
              <w:jc w:val="center"/>
            </w:pPr>
            <w: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17251" w:rsidP="006625E8">
            <w:pPr>
              <w:jc w:val="center"/>
            </w:pPr>
            <w: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17251" w:rsidP="006625E8">
            <w:pPr>
              <w:jc w:val="center"/>
            </w:pPr>
            <w: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17251" w:rsidP="006625E8">
            <w:pPr>
              <w:jc w:val="center"/>
            </w:pPr>
            <w: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6625E8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A22DA" w:rsidP="006625E8">
            <w:pPr>
              <w:jc w:val="center"/>
              <w:rPr>
                <w:b/>
              </w:rPr>
            </w:pPr>
            <w:r>
              <w:rPr>
                <w:b/>
              </w:rPr>
              <w:t>813,8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AA22DA" w:rsidP="006625E8">
            <w:pPr>
              <w:jc w:val="center"/>
            </w:pPr>
            <w:r>
              <w:t>813,8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1E110D" w:rsidP="006625E8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9B70A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AA22DA" w:rsidP="006625E8">
            <w:pPr>
              <w:jc w:val="center"/>
            </w:pPr>
            <w:r>
              <w:t>813,8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</w:t>
            </w:r>
            <w:r w:rsidR="001E110D">
              <w:rPr>
                <w:rFonts w:eastAsia="Arial Unicode MS"/>
                <w:lang w:eastAsia="en-US"/>
              </w:rPr>
              <w:t xml:space="preserve">ция мероприятий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AA22DA" w:rsidP="006625E8">
            <w:pPr>
              <w:jc w:val="center"/>
            </w:pPr>
            <w:r>
              <w:t>813,8</w:t>
            </w:r>
          </w:p>
        </w:tc>
      </w:tr>
      <w:tr w:rsidR="00220166" w:rsidRPr="00F36F6E" w:rsidTr="006625E8">
        <w:trPr>
          <w:trHeight w:val="10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117,0</w:t>
            </w:r>
          </w:p>
        </w:tc>
      </w:tr>
      <w:tr w:rsidR="00220166" w:rsidRPr="00F36F6E" w:rsidTr="006625E8">
        <w:trPr>
          <w:trHeight w:val="7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356E1" w:rsidP="006625E8">
            <w:pPr>
              <w:jc w:val="center"/>
            </w:pPr>
            <w:r>
              <w:t>117,0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Закупка товаров, работ и услуг для обеспечения государственных </w:t>
            </w:r>
            <w:r w:rsidRPr="003977EA">
              <w:lastRenderedPageBreak/>
              <w:t>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B356E1" w:rsidP="006625E8">
            <w:pPr>
              <w:jc w:val="center"/>
            </w:pPr>
            <w:r>
              <w:t>5</w:t>
            </w:r>
            <w:r w:rsidR="00ED26D3">
              <w:t>0,0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B356E1" w:rsidP="006625E8">
            <w:pPr>
              <w:jc w:val="center"/>
            </w:pPr>
            <w:r>
              <w:t>5</w:t>
            </w:r>
            <w:r w:rsidR="00ED26D3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материально-</w:t>
            </w:r>
          </w:p>
          <w:p w:rsidR="00220166" w:rsidRPr="003977EA" w:rsidRDefault="00220166" w:rsidP="006625E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A22DA" w:rsidP="00807F32">
            <w:r>
              <w:t xml:space="preserve">  535,8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B6C07" w:rsidP="002E5547">
            <w:pPr>
              <w:jc w:val="center"/>
            </w:pPr>
            <w:r>
              <w:t>523</w:t>
            </w:r>
            <w:r w:rsidR="00AA22DA">
              <w:t>,8</w:t>
            </w:r>
          </w:p>
        </w:tc>
      </w:tr>
      <w:tr w:rsidR="00A778A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6625E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0B6C07" w:rsidP="006625E8">
            <w:pPr>
              <w:jc w:val="center"/>
            </w:pPr>
            <w:r>
              <w:t>12</w:t>
            </w:r>
            <w:r w:rsidR="00E56E76">
              <w:t>,0</w:t>
            </w:r>
          </w:p>
        </w:tc>
      </w:tr>
      <w:tr w:rsidR="00857DF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857DFC" w:rsidRDefault="00EF4409" w:rsidP="006625E8">
            <w:pPr>
              <w:jc w:val="center"/>
              <w:rPr>
                <w:b/>
              </w:rPr>
            </w:pPr>
            <w:r>
              <w:rPr>
                <w:b/>
              </w:rPr>
              <w:t>419,1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EF4409" w:rsidP="0046168C">
            <w:pPr>
              <w:jc w:val="center"/>
            </w:pPr>
            <w:r>
              <w:t>419,1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EF4409" w:rsidP="0046168C">
            <w:pPr>
              <w:jc w:val="center"/>
            </w:pPr>
            <w:r>
              <w:t>419,1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EF4409" w:rsidP="0046168C">
            <w:pPr>
              <w:jc w:val="center"/>
            </w:pPr>
            <w:r>
              <w:t>419,1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EF4409" w:rsidP="0046168C">
            <w:pPr>
              <w:jc w:val="center"/>
            </w:pPr>
            <w:r>
              <w:t>419,1</w:t>
            </w:r>
          </w:p>
        </w:tc>
      </w:tr>
      <w:tr w:rsidR="0046168C" w:rsidRPr="00F36F6E" w:rsidTr="006625E8">
        <w:trPr>
          <w:trHeight w:val="2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EF4409" w:rsidP="0046168C">
            <w:pPr>
              <w:jc w:val="center"/>
            </w:pPr>
            <w:r>
              <w:t>419,1</w:t>
            </w:r>
          </w:p>
        </w:tc>
      </w:tr>
      <w:tr w:rsidR="00FC2BD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BD7" w:rsidRPr="00586B64" w:rsidRDefault="00EF4409" w:rsidP="00FC2BD7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340,6</w:t>
            </w:r>
          </w:p>
        </w:tc>
      </w:tr>
      <w:tr w:rsidR="00FC2BD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r w:rsidRPr="00945A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BD7" w:rsidRPr="003977EA" w:rsidRDefault="00FC2BD7" w:rsidP="00FC2BD7">
            <w:pPr>
              <w:jc w:val="center"/>
            </w:pPr>
            <w:r>
              <w:t>2</w:t>
            </w:r>
            <w:r w:rsidRPr="003977EA">
              <w:t>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BD7" w:rsidRPr="00586B64" w:rsidRDefault="00FC2BD7" w:rsidP="00FC2BD7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78,5</w:t>
            </w:r>
          </w:p>
        </w:tc>
      </w:tr>
      <w:tr w:rsidR="00220166" w:rsidRPr="00F36F6E" w:rsidTr="006625E8">
        <w:trPr>
          <w:trHeight w:val="8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45A6E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298,2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298,2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r>
              <w:t xml:space="preserve">  298,2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864AE8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268,4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</w:t>
            </w:r>
            <w:r w:rsidR="001E110D">
              <w:rPr>
                <w:rFonts w:eastAsia="Arial Unicode MS"/>
                <w:lang w:eastAsia="en-US"/>
              </w:rPr>
              <w:t xml:space="preserve">альных программ </w:t>
            </w:r>
            <w:r w:rsidRPr="003977EA">
              <w:rPr>
                <w:rFonts w:eastAsia="Arial Unicode MS"/>
                <w:lang w:eastAsia="en-US"/>
              </w:rPr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268,4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268,4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45A6E" w:rsidP="006625E8">
            <w:pPr>
              <w:jc w:val="center"/>
            </w:pPr>
            <w:r>
              <w:t>268,4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6625E8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6625E8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D84997" w:rsidP="006625E8">
            <w:pPr>
              <w:jc w:val="center"/>
            </w:pPr>
            <w:r>
              <w:t>29,8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6625E8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D84997" w:rsidP="006625E8">
            <w:pPr>
              <w:jc w:val="center"/>
            </w:pPr>
            <w:r>
              <w:t>29,8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D84997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29,8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D84997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046A9" w:rsidP="006625E8">
            <w:pPr>
              <w:jc w:val="center"/>
              <w:rPr>
                <w:b/>
              </w:rPr>
            </w:pPr>
            <w:r>
              <w:rPr>
                <w:b/>
              </w:rPr>
              <w:t>3673</w:t>
            </w:r>
            <w:r w:rsidR="003A613E">
              <w:rPr>
                <w:b/>
              </w:rPr>
              <w:t>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A613E" w:rsidP="006625E8">
            <w:pPr>
              <w:jc w:val="center"/>
            </w:pPr>
            <w:r w:rsidRPr="003A613E">
              <w:t>3670,8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3A613E" w:rsidP="00052996">
            <w:pPr>
              <w:jc w:val="center"/>
            </w:pPr>
            <w:r w:rsidRPr="003A613E">
              <w:t>3670,8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3A613E" w:rsidP="00052996">
            <w:pPr>
              <w:jc w:val="center"/>
            </w:pPr>
            <w:r w:rsidRPr="003A613E">
              <w:t>3670,8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3A613E" w:rsidP="00052996">
            <w:pPr>
              <w:jc w:val="center"/>
            </w:pPr>
            <w:r w:rsidRPr="003A613E">
              <w:t>3670,8</w:t>
            </w:r>
          </w:p>
        </w:tc>
      </w:tr>
      <w:tr w:rsidR="00052996" w:rsidRPr="00C96EEF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r w:rsidRPr="00C96EEF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 xml:space="preserve">80 2 02 </w:t>
            </w:r>
            <w:r w:rsidR="00B3521E" w:rsidRPr="00C96EEF">
              <w:t>9Д001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3A613E" w:rsidP="00052996">
            <w:pPr>
              <w:jc w:val="center"/>
            </w:pPr>
            <w:r w:rsidRPr="00C96EEF">
              <w:t>3670,8</w:t>
            </w:r>
          </w:p>
        </w:tc>
      </w:tr>
      <w:tr w:rsidR="00052996" w:rsidRPr="00C96EEF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r w:rsidRPr="00C96E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B3521E" w:rsidP="00052996">
            <w:pPr>
              <w:jc w:val="center"/>
            </w:pPr>
            <w:r w:rsidRPr="00C96EEF">
              <w:t>80 2 02 9Д001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052996" w:rsidP="00052996">
            <w:pPr>
              <w:jc w:val="center"/>
            </w:pPr>
            <w:r w:rsidRPr="00C96EE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C96EEF" w:rsidRDefault="003A613E" w:rsidP="00052996">
            <w:pPr>
              <w:jc w:val="center"/>
            </w:pPr>
            <w:r w:rsidRPr="00C96EEF">
              <w:t>3670,8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22016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rFonts w:eastAsia="Arial Unicode MS"/>
                <w:lang w:eastAsia="en-US"/>
              </w:rPr>
              <w:t>Реализация мероприяти</w:t>
            </w:r>
            <w:r w:rsidR="001E110D">
              <w:rPr>
                <w:rFonts w:eastAsia="Arial Unicode MS"/>
                <w:lang w:eastAsia="en-US"/>
              </w:rPr>
              <w:t xml:space="preserve">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rPr>
          <w:trHeight w:val="2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A22DA" w:rsidP="006625E8">
            <w:pPr>
              <w:jc w:val="center"/>
              <w:rPr>
                <w:b/>
              </w:rPr>
            </w:pPr>
            <w:r>
              <w:rPr>
                <w:b/>
              </w:rPr>
              <w:t>539,6</w:t>
            </w:r>
          </w:p>
        </w:tc>
      </w:tr>
      <w:tr w:rsidR="00A73B83" w:rsidRPr="00F36F6E" w:rsidTr="006625E8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6625E8">
            <w:pPr>
              <w:rPr>
                <w:bCs/>
              </w:rPr>
            </w:pPr>
            <w:r w:rsidRPr="0066500D">
              <w:rPr>
                <w:bCs/>
              </w:rPr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E76D2" w:rsidP="006625E8">
            <w:pPr>
              <w:jc w:val="center"/>
              <w:rPr>
                <w:bCs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37AD6" w:rsidP="006625E8">
            <w:pPr>
              <w:jc w:val="center"/>
            </w:pPr>
            <w:r>
              <w:t>139,6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F37AD6" w:rsidP="006625E8">
            <w:pPr>
              <w:jc w:val="center"/>
            </w:pPr>
            <w:r>
              <w:t>139,6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5018" w:rsidRDefault="001E110D" w:rsidP="006625E8">
            <w:r>
              <w:t xml:space="preserve">Муниципальные </w:t>
            </w:r>
            <w:r w:rsidR="0066500D" w:rsidRPr="0012727E">
              <w:t xml:space="preserve">программы </w:t>
            </w:r>
          </w:p>
          <w:p w:rsidR="00725018" w:rsidRDefault="00725018" w:rsidP="006625E8"/>
          <w:p w:rsidR="0066500D" w:rsidRPr="0012727E" w:rsidRDefault="0066500D" w:rsidP="006625E8">
            <w:r w:rsidRPr="0012727E"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725018" w:rsidRDefault="00725018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F37AD6" w:rsidP="006625E8">
            <w:pPr>
              <w:jc w:val="center"/>
            </w:pPr>
            <w:r>
              <w:t>139,6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Реализа</w:t>
            </w:r>
            <w:r w:rsidR="001E110D">
              <w:t xml:space="preserve">ция мероприятий муниципальных </w:t>
            </w:r>
            <w:r w:rsidRPr="0012727E">
              <w:t>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F37AD6" w:rsidP="006625E8">
            <w:pPr>
              <w:jc w:val="center"/>
            </w:pPr>
            <w:r>
              <w:t>139,6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F37AD6" w:rsidP="006625E8">
            <w:pPr>
              <w:jc w:val="center"/>
            </w:pPr>
            <w:r>
              <w:t>139,6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D7456" w:rsidP="006625E8">
            <w:r w:rsidRPr="006D74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F37AD6" w:rsidP="006625E8">
            <w:pPr>
              <w:jc w:val="center"/>
            </w:pPr>
            <w:r>
              <w:t>139,6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AD4338" w:rsidRDefault="0066500D" w:rsidP="006625E8">
            <w:r w:rsidRPr="0066500D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AA22DA" w:rsidP="006625E8">
            <w:pPr>
              <w:jc w:val="center"/>
            </w:pPr>
            <w:r>
              <w:t>40</w:t>
            </w:r>
            <w:r w:rsidR="003A613E">
              <w:t>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AA22DA" w:rsidP="00AA22DA">
            <w:r>
              <w:t xml:space="preserve">  40</w:t>
            </w:r>
            <w:r w:rsidR="003A613E">
              <w:t>0,0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AA22DA" w:rsidP="006625E8">
            <w:pPr>
              <w:jc w:val="center"/>
            </w:pPr>
            <w:r>
              <w:t>40</w:t>
            </w:r>
            <w:r w:rsidR="003A613E">
              <w:t>0,0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E76D2" w:rsidRDefault="00AA22DA" w:rsidP="00C933D4">
            <w:pPr>
              <w:jc w:val="center"/>
            </w:pPr>
            <w:r>
              <w:t>40</w:t>
            </w:r>
            <w:r w:rsidR="003A613E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A22DA" w:rsidP="006625E8">
            <w:pPr>
              <w:jc w:val="center"/>
            </w:pPr>
            <w:r>
              <w:t>300,0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A22DA" w:rsidP="006625E8">
            <w:pPr>
              <w:jc w:val="center"/>
            </w:pPr>
            <w:r>
              <w:t>300,0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A613E" w:rsidP="006625E8">
            <w:pPr>
              <w:jc w:val="center"/>
            </w:pPr>
            <w:r>
              <w:t>60,0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A613E" w:rsidP="006625E8">
            <w:pPr>
              <w:jc w:val="center"/>
            </w:pPr>
            <w:r>
              <w:t>60,0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A613E" w:rsidP="006625E8">
            <w:pPr>
              <w:jc w:val="center"/>
            </w:pPr>
            <w:r>
              <w:t>4</w:t>
            </w:r>
            <w:r w:rsidR="00465A46">
              <w:t>0</w:t>
            </w:r>
            <w:r w:rsidR="000E0E00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A613E" w:rsidP="006625E8">
            <w:pPr>
              <w:jc w:val="center"/>
            </w:pPr>
            <w:r>
              <w:t>4</w:t>
            </w:r>
            <w:r w:rsidR="00465A46">
              <w:t>0</w:t>
            </w:r>
            <w:r w:rsidR="000E0E00">
              <w:t>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  <w:r w:rsidRPr="00095AD5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  <w:r w:rsidRPr="00095AD5">
              <w:rPr>
                <w:b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095AD5" w:rsidRDefault="00B77F7E" w:rsidP="00B77F7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095AD5">
              <w:rPr>
                <w:b/>
              </w:rPr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725018" w:rsidP="00B77F7E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B77F7E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rPr>
                <w:rFonts w:eastAsia="Arial Unicode MS"/>
                <w:lang w:eastAsia="en-US"/>
              </w:rPr>
              <w:t xml:space="preserve">Реализация мероприятий </w:t>
            </w:r>
            <w:r>
              <w:rPr>
                <w:rFonts w:eastAsia="Arial Unicode MS"/>
                <w:lang w:eastAsia="en-US"/>
              </w:rPr>
              <w:t xml:space="preserve">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t>Организация и осуществление 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B77F7E" w:rsidRPr="00F36F6E" w:rsidTr="000B6C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</w:p>
          <w:p w:rsidR="00B77F7E" w:rsidRPr="003977EA" w:rsidRDefault="00B77F7E" w:rsidP="00B77F7E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77F7E" w:rsidRPr="003977EA" w:rsidRDefault="00B77F7E" w:rsidP="00B77F7E">
            <w:pPr>
              <w:jc w:val="center"/>
            </w:pPr>
            <w:r>
              <w:t>1</w:t>
            </w:r>
            <w:r w:rsidRPr="003977EA">
              <w:t>0,0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878A4" w:rsidP="006625E8">
            <w:pPr>
              <w:jc w:val="center"/>
              <w:rPr>
                <w:b/>
              </w:rPr>
            </w:pPr>
            <w:r>
              <w:rPr>
                <w:b/>
              </w:rPr>
              <w:t>16658,3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878A4" w:rsidP="006625E8">
            <w:pPr>
              <w:jc w:val="center"/>
            </w:pPr>
            <w:r>
              <w:t>12970,6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878A4" w:rsidP="006625E8">
            <w:pPr>
              <w:jc w:val="center"/>
            </w:pPr>
            <w:r>
              <w:t>12970,6</w:t>
            </w:r>
          </w:p>
        </w:tc>
      </w:tr>
      <w:tr w:rsidR="0048734A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rPr>
                <w:rFonts w:eastAsia="Arial Unicode MS"/>
                <w:lang w:eastAsia="en-US"/>
              </w:rPr>
            </w:pPr>
            <w:r w:rsidRPr="0048734A">
              <w:rPr>
                <w:rFonts w:eastAsia="Arial Unicode MS"/>
                <w:lang w:eastAsia="en-US"/>
              </w:rPr>
              <w:t>Муниципальные 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  <w:r w:rsidRPr="0048734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Default="002F7F71" w:rsidP="006625E8">
            <w:pPr>
              <w:jc w:val="center"/>
            </w:pPr>
            <w:r>
              <w:t>8641,8</w:t>
            </w:r>
          </w:p>
        </w:tc>
      </w:tr>
      <w:tr w:rsidR="0048734A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rPr>
                <w:rFonts w:eastAsia="Arial Unicode MS"/>
                <w:lang w:eastAsia="en-US"/>
              </w:rPr>
            </w:pPr>
            <w:r w:rsidRPr="0048734A">
              <w:rPr>
                <w:rFonts w:eastAsia="Arial Unicode MS"/>
                <w:lang w:eastAsia="en-US"/>
              </w:rPr>
              <w:t>Реализация мероприятий муниципальных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2F7F71" w:rsidP="0048734A">
            <w:pPr>
              <w:jc w:val="center"/>
            </w:pPr>
            <w:r w:rsidRPr="002F7F71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Default="002F7F71" w:rsidP="0048734A">
            <w:pPr>
              <w:jc w:val="center"/>
            </w:pPr>
            <w:r>
              <w:t>8641,8</w:t>
            </w:r>
          </w:p>
        </w:tc>
      </w:tr>
      <w:tr w:rsidR="0048734A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rPr>
                <w:rFonts w:eastAsia="Arial Unicode MS"/>
                <w:lang w:eastAsia="en-US"/>
              </w:rPr>
            </w:pPr>
            <w:r w:rsidRPr="0048734A">
              <w:rPr>
                <w:rFonts w:eastAsia="Arial Unicode MS"/>
                <w:lang w:eastAsia="en-US"/>
              </w:rPr>
              <w:t xml:space="preserve">Развитие культуры на 2025 год Зассовского сельского поселения </w:t>
            </w:r>
            <w:r w:rsidRPr="0048734A">
              <w:rPr>
                <w:rFonts w:eastAsia="Arial Unicode MS"/>
                <w:lang w:eastAsia="en-US"/>
              </w:rPr>
              <w:lastRenderedPageBreak/>
              <w:t>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2F7F71" w:rsidP="0048734A">
            <w:pPr>
              <w:jc w:val="center"/>
            </w:pPr>
            <w:r>
              <w:t xml:space="preserve">80 1 01 </w:t>
            </w:r>
            <w:r w:rsidRPr="002F7F71">
              <w:t>S0640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Default="002F7F71" w:rsidP="0048734A">
            <w:pPr>
              <w:jc w:val="center"/>
            </w:pPr>
            <w:r>
              <w:t>8641,8</w:t>
            </w:r>
          </w:p>
        </w:tc>
      </w:tr>
      <w:tr w:rsidR="0048734A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rPr>
                <w:rFonts w:eastAsia="Arial Unicode MS"/>
                <w:lang w:eastAsia="en-US"/>
              </w:rPr>
            </w:pPr>
            <w:r w:rsidRPr="0048734A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48734A" w:rsidP="0048734A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2F7F71" w:rsidP="0048734A">
            <w:pPr>
              <w:jc w:val="center"/>
            </w:pPr>
            <w:r>
              <w:t xml:space="preserve">80 1 01 </w:t>
            </w:r>
            <w:r w:rsidRPr="002F7F71">
              <w:t>S0640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Pr="00095AD5" w:rsidRDefault="002F7F71" w:rsidP="0048734A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34A" w:rsidRDefault="002F7F71" w:rsidP="0048734A">
            <w:pPr>
              <w:jc w:val="center"/>
            </w:pPr>
            <w:r>
              <w:t>8641,8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878A4" w:rsidP="006625E8">
            <w:pPr>
              <w:jc w:val="center"/>
            </w:pPr>
            <w:r>
              <w:t>3888,7</w:t>
            </w:r>
          </w:p>
        </w:tc>
      </w:tr>
      <w:tr w:rsidR="005057A8" w:rsidRPr="003977EA" w:rsidTr="006625E8">
        <w:trPr>
          <w:trHeight w:val="5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C878A4" w:rsidP="006625E8">
            <w:pPr>
              <w:jc w:val="center"/>
            </w:pPr>
            <w:r>
              <w:t>3888,7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C878A4" w:rsidP="006625E8">
            <w:pPr>
              <w:jc w:val="center"/>
            </w:pPr>
            <w:r>
              <w:t>3888,7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878A4" w:rsidP="006625E8">
            <w:pPr>
              <w:jc w:val="center"/>
            </w:pPr>
            <w:r>
              <w:t>3006,4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364DB" w:rsidP="006625E8">
            <w:pPr>
              <w:jc w:val="center"/>
            </w:pPr>
            <w:r>
              <w:t>867,3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6625E8">
            <w:pPr>
              <w:jc w:val="center"/>
            </w:pPr>
            <w:r>
              <w:t>15,0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D18EE"/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364DB" w:rsidP="006625E8">
            <w:pPr>
              <w:jc w:val="center"/>
            </w:pPr>
            <w:r>
              <w:t>440,1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364DB" w:rsidP="006625E8">
            <w:pPr>
              <w:jc w:val="center"/>
            </w:pPr>
            <w:r>
              <w:t>440,1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364DB" w:rsidP="006625E8">
            <w:pPr>
              <w:jc w:val="center"/>
            </w:pPr>
            <w:r>
              <w:t>440,1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364DB" w:rsidP="006625E8">
            <w:pPr>
              <w:jc w:val="center"/>
            </w:pPr>
            <w:r>
              <w:t>430,1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10,0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447F89" w:rsidP="006625E8">
            <w:pPr>
              <w:jc w:val="center"/>
            </w:pPr>
            <w:r>
              <w:t>3687,7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447F89" w:rsidP="000364DB">
            <w:pPr>
              <w:jc w:val="center"/>
            </w:pPr>
            <w:r>
              <w:t>3687,7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447F89" w:rsidP="000364DB">
            <w:pPr>
              <w:jc w:val="center"/>
            </w:pPr>
            <w:r>
              <w:t>3687,7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447F89" w:rsidP="000364DB">
            <w:pPr>
              <w:jc w:val="center"/>
            </w:pPr>
            <w:r>
              <w:t>3687,7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C96EEF" w:rsidP="000364DB">
            <w:pPr>
              <w:jc w:val="center"/>
            </w:pPr>
            <w:r>
              <w:t>4,0</w:t>
            </w:r>
          </w:p>
        </w:tc>
      </w:tr>
      <w:tr w:rsidR="000364DB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0364DB" w:rsidP="000364DB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64DB" w:rsidRPr="000B6E5F" w:rsidRDefault="00C96EEF" w:rsidP="000364DB">
            <w:pPr>
              <w:jc w:val="center"/>
            </w:pPr>
            <w:r>
              <w:t>4,0</w:t>
            </w:r>
          </w:p>
        </w:tc>
      </w:tr>
      <w:tr w:rsidR="00C96EEF" w:rsidRPr="00C96EEF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6EEF" w:rsidRPr="00263329" w:rsidRDefault="00C96EE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6EEF" w:rsidRPr="00263329" w:rsidRDefault="00522EEB" w:rsidP="006625E8">
            <w:pPr>
              <w:rPr>
                <w:bCs/>
              </w:rPr>
            </w:pPr>
            <w:r w:rsidRPr="00263329">
              <w:rPr>
                <w:bCs/>
              </w:rPr>
              <w:t>О</w:t>
            </w:r>
            <w:r w:rsidR="00C96EEF" w:rsidRPr="00263329">
              <w:rPr>
                <w:bCs/>
              </w:rPr>
              <w:t xml:space="preserve">существление мероприятий по </w:t>
            </w:r>
            <w:r w:rsidR="00C96EEF" w:rsidRPr="00263329">
              <w:rPr>
                <w:bCs/>
              </w:rPr>
              <w:lastRenderedPageBreak/>
              <w:t>содержанию в порядке и благоустройству воинских захоронений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6EEF" w:rsidRPr="00263329" w:rsidRDefault="00C96EEF" w:rsidP="006625E8">
            <w:pPr>
              <w:jc w:val="center"/>
              <w:rPr>
                <w:bCs/>
                <w:color w:val="000000" w:themeColor="text1"/>
              </w:rPr>
            </w:pPr>
            <w:r w:rsidRPr="00263329">
              <w:rPr>
                <w:bCs/>
                <w:color w:val="000000" w:themeColor="text1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6EEF" w:rsidRPr="00263329" w:rsidRDefault="00C96EEF" w:rsidP="006625E8">
            <w:pPr>
              <w:jc w:val="center"/>
              <w:rPr>
                <w:bCs/>
                <w:color w:val="000000" w:themeColor="text1"/>
              </w:rPr>
            </w:pPr>
            <w:r w:rsidRPr="00263329">
              <w:rPr>
                <w:bCs/>
                <w:color w:val="000000" w:themeColor="text1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6EEF" w:rsidRPr="00263329" w:rsidRDefault="00C96EEF" w:rsidP="006625E8">
            <w:pPr>
              <w:jc w:val="center"/>
              <w:rPr>
                <w:color w:val="000000" w:themeColor="text1"/>
              </w:rPr>
            </w:pPr>
            <w:r w:rsidRPr="00263329">
              <w:rPr>
                <w:color w:val="000000" w:themeColor="text1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6EEF" w:rsidRPr="00263329" w:rsidRDefault="00522EEB" w:rsidP="006625E8">
            <w:pPr>
              <w:jc w:val="center"/>
              <w:rPr>
                <w:color w:val="000000" w:themeColor="text1"/>
              </w:rPr>
            </w:pPr>
            <w:r w:rsidRPr="00263329">
              <w:rPr>
                <w:color w:val="000000" w:themeColor="text1"/>
              </w:rPr>
              <w:t xml:space="preserve">80 8 08 </w:t>
            </w:r>
            <w:r w:rsidRPr="00263329">
              <w:rPr>
                <w:color w:val="000000" w:themeColor="text1"/>
                <w:lang w:val="en-US"/>
              </w:rPr>
              <w:t>S</w:t>
            </w:r>
            <w:r w:rsidR="00C96EEF" w:rsidRPr="00263329">
              <w:rPr>
                <w:color w:val="000000" w:themeColor="text1"/>
              </w:rPr>
              <w:t>0530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6EEF" w:rsidRPr="00263329" w:rsidRDefault="00C96EEF" w:rsidP="006625E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6EEF" w:rsidRPr="00263329" w:rsidRDefault="00C96EEF" w:rsidP="006625E8">
            <w:pPr>
              <w:jc w:val="center"/>
              <w:rPr>
                <w:color w:val="000000" w:themeColor="text1"/>
              </w:rPr>
            </w:pPr>
            <w:r w:rsidRPr="00263329">
              <w:rPr>
                <w:color w:val="000000" w:themeColor="text1"/>
              </w:rPr>
              <w:t>3683,7</w:t>
            </w:r>
          </w:p>
        </w:tc>
      </w:tr>
      <w:tr w:rsidR="00C96EEF" w:rsidRPr="00C96EEF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6EEF" w:rsidRPr="00263329" w:rsidRDefault="00C96EE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6EEF" w:rsidRPr="00263329" w:rsidRDefault="00C96EEF" w:rsidP="006625E8">
            <w:pPr>
              <w:rPr>
                <w:bCs/>
              </w:rPr>
            </w:pPr>
            <w:r w:rsidRPr="00263329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6EEF" w:rsidRPr="00263329" w:rsidRDefault="00C96EEF" w:rsidP="006625E8">
            <w:pPr>
              <w:jc w:val="center"/>
              <w:rPr>
                <w:bCs/>
                <w:color w:val="000000" w:themeColor="text1"/>
              </w:rPr>
            </w:pPr>
            <w:r w:rsidRPr="00263329">
              <w:rPr>
                <w:bCs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6EEF" w:rsidRPr="00263329" w:rsidRDefault="00C96EEF" w:rsidP="006625E8">
            <w:pPr>
              <w:jc w:val="center"/>
              <w:rPr>
                <w:bCs/>
                <w:color w:val="000000" w:themeColor="text1"/>
              </w:rPr>
            </w:pPr>
            <w:r w:rsidRPr="00263329">
              <w:rPr>
                <w:bCs/>
                <w:color w:val="000000" w:themeColor="text1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6EEF" w:rsidRPr="00263329" w:rsidRDefault="00C96EEF" w:rsidP="006625E8">
            <w:pPr>
              <w:jc w:val="center"/>
              <w:rPr>
                <w:color w:val="000000" w:themeColor="text1"/>
              </w:rPr>
            </w:pPr>
            <w:r w:rsidRPr="00263329">
              <w:rPr>
                <w:color w:val="000000" w:themeColor="text1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6EEF" w:rsidRPr="00263329" w:rsidRDefault="00522EEB" w:rsidP="006625E8">
            <w:pPr>
              <w:jc w:val="center"/>
              <w:rPr>
                <w:color w:val="000000" w:themeColor="text1"/>
              </w:rPr>
            </w:pPr>
            <w:r w:rsidRPr="00263329">
              <w:rPr>
                <w:color w:val="000000" w:themeColor="text1"/>
              </w:rPr>
              <w:t xml:space="preserve">80 8 08 </w:t>
            </w:r>
            <w:r w:rsidRPr="00263329">
              <w:rPr>
                <w:color w:val="000000" w:themeColor="text1"/>
                <w:lang w:val="en-US"/>
              </w:rPr>
              <w:t>S</w:t>
            </w:r>
            <w:r w:rsidR="00C96EEF" w:rsidRPr="00263329">
              <w:rPr>
                <w:color w:val="000000" w:themeColor="text1"/>
              </w:rPr>
              <w:t>0530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6EEF" w:rsidRPr="00263329" w:rsidRDefault="00C96EEF" w:rsidP="006625E8">
            <w:pPr>
              <w:jc w:val="center"/>
              <w:rPr>
                <w:color w:val="000000" w:themeColor="text1"/>
              </w:rPr>
            </w:pPr>
            <w:r w:rsidRPr="00263329">
              <w:rPr>
                <w:color w:val="000000" w:themeColor="text1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6EEF" w:rsidRPr="00263329" w:rsidRDefault="00C96EEF" w:rsidP="006625E8">
            <w:pPr>
              <w:jc w:val="center"/>
              <w:rPr>
                <w:color w:val="000000" w:themeColor="text1"/>
              </w:rPr>
            </w:pPr>
            <w:r w:rsidRPr="00263329">
              <w:rPr>
                <w:color w:val="000000" w:themeColor="text1"/>
              </w:rPr>
              <w:t>3683,7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05065" w:rsidP="006625E8">
            <w:pPr>
              <w:jc w:val="center"/>
              <w:rPr>
                <w:b/>
              </w:rPr>
            </w:pPr>
            <w:r>
              <w:rPr>
                <w:b/>
              </w:rPr>
              <w:t>210,7</w:t>
            </w:r>
          </w:p>
        </w:tc>
      </w:tr>
      <w:tr w:rsidR="006C7BE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C05065" w:rsidP="006625E8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0A0E" w:rsidRPr="003977EA" w:rsidRDefault="00860A0E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EC29CA" w:rsidRPr="002C1921" w:rsidRDefault="00EC29CA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052996" w:rsidP="00601DA3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220166" w:rsidRPr="002C1921">
        <w:rPr>
          <w:sz w:val="28"/>
          <w:szCs w:val="28"/>
        </w:rPr>
        <w:t>оселения</w:t>
      </w:r>
      <w:r w:rsidR="008E77F1">
        <w:rPr>
          <w:sz w:val="28"/>
          <w:szCs w:val="28"/>
        </w:rPr>
        <w:t xml:space="preserve"> Лабинского района                                                </w:t>
      </w:r>
      <w:r w:rsidR="00AA4BA4">
        <w:rPr>
          <w:sz w:val="28"/>
          <w:szCs w:val="28"/>
        </w:rPr>
        <w:t xml:space="preserve">         </w:t>
      </w:r>
      <w:r w:rsidR="00220166">
        <w:rPr>
          <w:sz w:val="28"/>
          <w:szCs w:val="28"/>
        </w:rPr>
        <w:t>С.В. Суховеев</w:t>
      </w:r>
    </w:p>
    <w:sectPr w:rsidR="004659DB" w:rsidRPr="00601DA3" w:rsidSect="007250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A2B" w:rsidRDefault="00045A2B" w:rsidP="009B70A6">
      <w:r>
        <w:separator/>
      </w:r>
    </w:p>
  </w:endnote>
  <w:endnote w:type="continuationSeparator" w:id="0">
    <w:p w:rsidR="00045A2B" w:rsidRDefault="00045A2B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A2B" w:rsidRDefault="00045A2B" w:rsidP="009B70A6">
      <w:r>
        <w:separator/>
      </w:r>
    </w:p>
  </w:footnote>
  <w:footnote w:type="continuationSeparator" w:id="0">
    <w:p w:rsidR="00045A2B" w:rsidRDefault="00045A2B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33A8"/>
    <w:rsid w:val="00005442"/>
    <w:rsid w:val="000057A5"/>
    <w:rsid w:val="0001410C"/>
    <w:rsid w:val="00026C32"/>
    <w:rsid w:val="000364DB"/>
    <w:rsid w:val="00045A2B"/>
    <w:rsid w:val="00052996"/>
    <w:rsid w:val="0005425B"/>
    <w:rsid w:val="000549B8"/>
    <w:rsid w:val="00056A71"/>
    <w:rsid w:val="00076BE6"/>
    <w:rsid w:val="00080BC7"/>
    <w:rsid w:val="00085B07"/>
    <w:rsid w:val="000860D5"/>
    <w:rsid w:val="000937D6"/>
    <w:rsid w:val="00095AD5"/>
    <w:rsid w:val="000A734D"/>
    <w:rsid w:val="000B6C07"/>
    <w:rsid w:val="000B6E5F"/>
    <w:rsid w:val="000C4D4A"/>
    <w:rsid w:val="000D3E5C"/>
    <w:rsid w:val="000E0E00"/>
    <w:rsid w:val="000E1AA1"/>
    <w:rsid w:val="000E33AE"/>
    <w:rsid w:val="000F1E4D"/>
    <w:rsid w:val="000F4B89"/>
    <w:rsid w:val="000F7FDF"/>
    <w:rsid w:val="0011581C"/>
    <w:rsid w:val="001372EC"/>
    <w:rsid w:val="00141F88"/>
    <w:rsid w:val="00146C39"/>
    <w:rsid w:val="00156359"/>
    <w:rsid w:val="00174404"/>
    <w:rsid w:val="00177295"/>
    <w:rsid w:val="001843E3"/>
    <w:rsid w:val="00184F9E"/>
    <w:rsid w:val="0019019F"/>
    <w:rsid w:val="001952BF"/>
    <w:rsid w:val="001958C5"/>
    <w:rsid w:val="001C3733"/>
    <w:rsid w:val="001D1CF8"/>
    <w:rsid w:val="001D2B13"/>
    <w:rsid w:val="001E05F0"/>
    <w:rsid w:val="001E110D"/>
    <w:rsid w:val="00204095"/>
    <w:rsid w:val="002049A2"/>
    <w:rsid w:val="00206174"/>
    <w:rsid w:val="00220166"/>
    <w:rsid w:val="00236458"/>
    <w:rsid w:val="00237884"/>
    <w:rsid w:val="002421CD"/>
    <w:rsid w:val="002536FF"/>
    <w:rsid w:val="00263329"/>
    <w:rsid w:val="00282459"/>
    <w:rsid w:val="00296D91"/>
    <w:rsid w:val="00297E07"/>
    <w:rsid w:val="002A68BE"/>
    <w:rsid w:val="002B5F28"/>
    <w:rsid w:val="002D149E"/>
    <w:rsid w:val="002D18EE"/>
    <w:rsid w:val="002D35D8"/>
    <w:rsid w:val="002E5547"/>
    <w:rsid w:val="002F7F71"/>
    <w:rsid w:val="003038EC"/>
    <w:rsid w:val="00310021"/>
    <w:rsid w:val="00314D20"/>
    <w:rsid w:val="00317CA7"/>
    <w:rsid w:val="0034165B"/>
    <w:rsid w:val="00360B19"/>
    <w:rsid w:val="00361573"/>
    <w:rsid w:val="00363538"/>
    <w:rsid w:val="003879EB"/>
    <w:rsid w:val="003977EA"/>
    <w:rsid w:val="003A0E90"/>
    <w:rsid w:val="003A613E"/>
    <w:rsid w:val="003B10E5"/>
    <w:rsid w:val="003E505D"/>
    <w:rsid w:val="003E78F0"/>
    <w:rsid w:val="003F727C"/>
    <w:rsid w:val="00422D4A"/>
    <w:rsid w:val="00431338"/>
    <w:rsid w:val="00447F89"/>
    <w:rsid w:val="004516E8"/>
    <w:rsid w:val="0046168C"/>
    <w:rsid w:val="00461B98"/>
    <w:rsid w:val="004659DB"/>
    <w:rsid w:val="00465A46"/>
    <w:rsid w:val="00473754"/>
    <w:rsid w:val="00485C3E"/>
    <w:rsid w:val="0048734A"/>
    <w:rsid w:val="004921C0"/>
    <w:rsid w:val="004A15E4"/>
    <w:rsid w:val="004A16AA"/>
    <w:rsid w:val="004B5DCB"/>
    <w:rsid w:val="004B63D7"/>
    <w:rsid w:val="004C1677"/>
    <w:rsid w:val="004C17A8"/>
    <w:rsid w:val="004C633A"/>
    <w:rsid w:val="004D323F"/>
    <w:rsid w:val="004E3864"/>
    <w:rsid w:val="004F3C14"/>
    <w:rsid w:val="005057A8"/>
    <w:rsid w:val="0050632C"/>
    <w:rsid w:val="00522EEB"/>
    <w:rsid w:val="00532281"/>
    <w:rsid w:val="00552609"/>
    <w:rsid w:val="00554A38"/>
    <w:rsid w:val="005575EA"/>
    <w:rsid w:val="00563993"/>
    <w:rsid w:val="00566022"/>
    <w:rsid w:val="0057164D"/>
    <w:rsid w:val="00572460"/>
    <w:rsid w:val="00581EAC"/>
    <w:rsid w:val="0059168C"/>
    <w:rsid w:val="00592237"/>
    <w:rsid w:val="005B419D"/>
    <w:rsid w:val="005D0B80"/>
    <w:rsid w:val="005D197A"/>
    <w:rsid w:val="005D6112"/>
    <w:rsid w:val="005F2EB6"/>
    <w:rsid w:val="005F4A43"/>
    <w:rsid w:val="006003EC"/>
    <w:rsid w:val="00601DA3"/>
    <w:rsid w:val="00605AF5"/>
    <w:rsid w:val="00614022"/>
    <w:rsid w:val="00657BC2"/>
    <w:rsid w:val="0066244F"/>
    <w:rsid w:val="006625E8"/>
    <w:rsid w:val="0066500D"/>
    <w:rsid w:val="00673C57"/>
    <w:rsid w:val="006824F5"/>
    <w:rsid w:val="00686E70"/>
    <w:rsid w:val="0069743D"/>
    <w:rsid w:val="006978AF"/>
    <w:rsid w:val="006C4674"/>
    <w:rsid w:val="006C7BE6"/>
    <w:rsid w:val="006D7456"/>
    <w:rsid w:val="006F0118"/>
    <w:rsid w:val="00724D26"/>
    <w:rsid w:val="00725018"/>
    <w:rsid w:val="00755973"/>
    <w:rsid w:val="007636FD"/>
    <w:rsid w:val="00794388"/>
    <w:rsid w:val="0079719E"/>
    <w:rsid w:val="007D07CF"/>
    <w:rsid w:val="007E4D26"/>
    <w:rsid w:val="00807F32"/>
    <w:rsid w:val="008179B1"/>
    <w:rsid w:val="00821C09"/>
    <w:rsid w:val="008254C8"/>
    <w:rsid w:val="00836495"/>
    <w:rsid w:val="00857DFC"/>
    <w:rsid w:val="00860A0E"/>
    <w:rsid w:val="00864AE8"/>
    <w:rsid w:val="008816F1"/>
    <w:rsid w:val="00882133"/>
    <w:rsid w:val="00882311"/>
    <w:rsid w:val="00883642"/>
    <w:rsid w:val="00883705"/>
    <w:rsid w:val="00895323"/>
    <w:rsid w:val="008A74DC"/>
    <w:rsid w:val="008B5B0A"/>
    <w:rsid w:val="008B68B5"/>
    <w:rsid w:val="008C3A78"/>
    <w:rsid w:val="008D391B"/>
    <w:rsid w:val="008E709F"/>
    <w:rsid w:val="008E77F1"/>
    <w:rsid w:val="009151B1"/>
    <w:rsid w:val="009151FF"/>
    <w:rsid w:val="009441F0"/>
    <w:rsid w:val="00945A6E"/>
    <w:rsid w:val="009541F0"/>
    <w:rsid w:val="00967E0E"/>
    <w:rsid w:val="00977792"/>
    <w:rsid w:val="009815ED"/>
    <w:rsid w:val="00987A41"/>
    <w:rsid w:val="0099516F"/>
    <w:rsid w:val="009A1D5C"/>
    <w:rsid w:val="009B70A6"/>
    <w:rsid w:val="009B70FE"/>
    <w:rsid w:val="009E2C1D"/>
    <w:rsid w:val="009F108F"/>
    <w:rsid w:val="009F6EA2"/>
    <w:rsid w:val="00A01E01"/>
    <w:rsid w:val="00A11AEC"/>
    <w:rsid w:val="00A13425"/>
    <w:rsid w:val="00A35056"/>
    <w:rsid w:val="00A358B7"/>
    <w:rsid w:val="00A5514B"/>
    <w:rsid w:val="00A73B83"/>
    <w:rsid w:val="00A75656"/>
    <w:rsid w:val="00A76843"/>
    <w:rsid w:val="00A778A7"/>
    <w:rsid w:val="00A83C89"/>
    <w:rsid w:val="00AA22DA"/>
    <w:rsid w:val="00AA24C1"/>
    <w:rsid w:val="00AA2BFB"/>
    <w:rsid w:val="00AA4BA4"/>
    <w:rsid w:val="00AA5FDC"/>
    <w:rsid w:val="00AB60B6"/>
    <w:rsid w:val="00AC0271"/>
    <w:rsid w:val="00AF5CE1"/>
    <w:rsid w:val="00B06712"/>
    <w:rsid w:val="00B16905"/>
    <w:rsid w:val="00B3521E"/>
    <w:rsid w:val="00B356E1"/>
    <w:rsid w:val="00B45D07"/>
    <w:rsid w:val="00B46F23"/>
    <w:rsid w:val="00B57830"/>
    <w:rsid w:val="00B66DB5"/>
    <w:rsid w:val="00B67408"/>
    <w:rsid w:val="00B70A84"/>
    <w:rsid w:val="00B72894"/>
    <w:rsid w:val="00B72F66"/>
    <w:rsid w:val="00B77F7E"/>
    <w:rsid w:val="00B80A4B"/>
    <w:rsid w:val="00B93C4E"/>
    <w:rsid w:val="00BB1143"/>
    <w:rsid w:val="00BB4752"/>
    <w:rsid w:val="00BC0CB0"/>
    <w:rsid w:val="00BD2E29"/>
    <w:rsid w:val="00BD54B7"/>
    <w:rsid w:val="00BE3F23"/>
    <w:rsid w:val="00BE4814"/>
    <w:rsid w:val="00BF7E04"/>
    <w:rsid w:val="00C01EFC"/>
    <w:rsid w:val="00C05065"/>
    <w:rsid w:val="00C11D4B"/>
    <w:rsid w:val="00C17251"/>
    <w:rsid w:val="00C232ED"/>
    <w:rsid w:val="00C23E31"/>
    <w:rsid w:val="00C318DC"/>
    <w:rsid w:val="00C347DF"/>
    <w:rsid w:val="00C36F78"/>
    <w:rsid w:val="00C6543C"/>
    <w:rsid w:val="00C83160"/>
    <w:rsid w:val="00C8427B"/>
    <w:rsid w:val="00C878A4"/>
    <w:rsid w:val="00C92F06"/>
    <w:rsid w:val="00C933D4"/>
    <w:rsid w:val="00C96EEF"/>
    <w:rsid w:val="00CD1959"/>
    <w:rsid w:val="00CE45B0"/>
    <w:rsid w:val="00CE6681"/>
    <w:rsid w:val="00CF09C0"/>
    <w:rsid w:val="00D02D87"/>
    <w:rsid w:val="00D11B91"/>
    <w:rsid w:val="00D1672B"/>
    <w:rsid w:val="00D2303F"/>
    <w:rsid w:val="00D3451F"/>
    <w:rsid w:val="00D35BFE"/>
    <w:rsid w:val="00D43CE0"/>
    <w:rsid w:val="00D64FC1"/>
    <w:rsid w:val="00D66FCF"/>
    <w:rsid w:val="00D77A39"/>
    <w:rsid w:val="00D801A5"/>
    <w:rsid w:val="00D84997"/>
    <w:rsid w:val="00D972A4"/>
    <w:rsid w:val="00DA1CAB"/>
    <w:rsid w:val="00DB1282"/>
    <w:rsid w:val="00DB35C5"/>
    <w:rsid w:val="00DD526B"/>
    <w:rsid w:val="00E10506"/>
    <w:rsid w:val="00E13E21"/>
    <w:rsid w:val="00E15AF0"/>
    <w:rsid w:val="00E16A92"/>
    <w:rsid w:val="00E16DEB"/>
    <w:rsid w:val="00E27BD0"/>
    <w:rsid w:val="00E56E76"/>
    <w:rsid w:val="00E96AF0"/>
    <w:rsid w:val="00EA2683"/>
    <w:rsid w:val="00EA420B"/>
    <w:rsid w:val="00EB4AF9"/>
    <w:rsid w:val="00EC29CA"/>
    <w:rsid w:val="00EC408A"/>
    <w:rsid w:val="00EC5BAF"/>
    <w:rsid w:val="00ED178F"/>
    <w:rsid w:val="00ED1BA0"/>
    <w:rsid w:val="00ED26D3"/>
    <w:rsid w:val="00EE101B"/>
    <w:rsid w:val="00EF4409"/>
    <w:rsid w:val="00F0033F"/>
    <w:rsid w:val="00F046A9"/>
    <w:rsid w:val="00F21D7C"/>
    <w:rsid w:val="00F34E09"/>
    <w:rsid w:val="00F37AD6"/>
    <w:rsid w:val="00F507E9"/>
    <w:rsid w:val="00F623FE"/>
    <w:rsid w:val="00F725C8"/>
    <w:rsid w:val="00F7398B"/>
    <w:rsid w:val="00F94D43"/>
    <w:rsid w:val="00FA0BD4"/>
    <w:rsid w:val="00FA5A77"/>
    <w:rsid w:val="00FB572A"/>
    <w:rsid w:val="00FC2BD7"/>
    <w:rsid w:val="00FC745F"/>
    <w:rsid w:val="00FD591F"/>
    <w:rsid w:val="00FE035D"/>
    <w:rsid w:val="00FE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4545C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B7AF0-EC16-4101-AD75-23F12725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2145</TotalTime>
  <Pages>1</Pages>
  <Words>2110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210</cp:revision>
  <cp:lastPrinted>2024-11-28T12:15:00Z</cp:lastPrinted>
  <dcterms:created xsi:type="dcterms:W3CDTF">2020-01-10T05:53:00Z</dcterms:created>
  <dcterms:modified xsi:type="dcterms:W3CDTF">2024-12-23T06:21:00Z</dcterms:modified>
</cp:coreProperties>
</file>