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9" w:rsidRDefault="00ED6BE9" w:rsidP="007748C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1D66" w:rsidRDefault="009D1D66" w:rsidP="009D1D66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66" w:rsidRDefault="009D1D66" w:rsidP="009D1D66">
      <w:pPr>
        <w:rPr>
          <w:b/>
          <w:bCs/>
        </w:rPr>
      </w:pPr>
    </w:p>
    <w:p w:rsidR="009D1D66" w:rsidRDefault="009D1D66" w:rsidP="009D1D6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АДМИНИСТРАЦИЯ   ЗАССОВСКОГО   СЕЛЬСКОГО   ПОСЕЛЕНИЯ  </w:t>
      </w:r>
    </w:p>
    <w:p w:rsidR="009D1D66" w:rsidRDefault="009D1D66" w:rsidP="009D1D6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ЛАБИНСКОГО   РАЙОНА   </w:t>
      </w:r>
    </w:p>
    <w:p w:rsidR="009D1D66" w:rsidRDefault="009D1D66" w:rsidP="009D1D66">
      <w:pPr>
        <w:pStyle w:val="aa"/>
        <w:jc w:val="left"/>
        <w:rPr>
          <w:sz w:val="28"/>
          <w:szCs w:val="28"/>
        </w:rPr>
      </w:pPr>
    </w:p>
    <w:p w:rsidR="009D1D66" w:rsidRDefault="009D1D66" w:rsidP="009D1D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9D1D66" w:rsidRDefault="009D1D66" w:rsidP="009D1D66">
      <w:pPr>
        <w:tabs>
          <w:tab w:val="left" w:pos="1065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30.06.2016 года</w:t>
      </w:r>
      <w:r>
        <w:rPr>
          <w:rFonts w:ascii="Times New Roman" w:hAnsi="Times New Roman" w:cs="Times New Roman"/>
          <w:sz w:val="28"/>
          <w:szCs w:val="28"/>
        </w:rPr>
        <w:tab/>
        <w:t>№ 76</w:t>
      </w:r>
    </w:p>
    <w:p w:rsidR="0056678C" w:rsidRPr="009D1D66" w:rsidRDefault="009D1D66" w:rsidP="009D1D66">
      <w:pPr>
        <w:tabs>
          <w:tab w:val="left" w:pos="4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ab/>
      </w:r>
      <w:r w:rsidRPr="009D1D66">
        <w:rPr>
          <w:rFonts w:ascii="Times New Roman" w:hAnsi="Times New Roman" w:cs="Times New Roman"/>
          <w:bCs/>
          <w:color w:val="26282F"/>
          <w:sz w:val="28"/>
          <w:szCs w:val="28"/>
        </w:rPr>
        <w:t>ст-ца Зассовская</w:t>
      </w:r>
    </w:p>
    <w:p w:rsidR="009D1D66" w:rsidRDefault="009D1D66" w:rsidP="009D1D66">
      <w:pPr>
        <w:tabs>
          <w:tab w:val="left" w:pos="4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74153" w:rsidRPr="00FB0D5E" w:rsidRDefault="00ED6BE9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комиссии по соблюдению требований к служебному поведению муниц</w:t>
      </w:r>
      <w:r w:rsidR="007748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ипальных служащих администрации Зассовского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от 21 марта 2011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D74153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Специалисту 1 категории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еления Лабинского района (Плазун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разместить настоящее постановление на 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официал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ьном сайте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Лабинского района в информационно-коммуникационной сети Интернет</w:t>
      </w:r>
    </w:p>
    <w:p w:rsidR="007476DD" w:rsidRPr="007476DD" w:rsidRDefault="0056678C" w:rsidP="005667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6DD">
        <w:rPr>
          <w:rFonts w:ascii="Times New Roman" w:hAnsi="Times New Roman" w:cs="Times New Roman"/>
          <w:sz w:val="28"/>
          <w:szCs w:val="28"/>
        </w:rPr>
        <w:t>5</w:t>
      </w:r>
      <w:r w:rsidR="007476DD" w:rsidRPr="007476DD">
        <w:rPr>
          <w:rFonts w:ascii="Times New Roman" w:hAnsi="Times New Roman" w:cs="Times New Roman"/>
          <w:sz w:val="28"/>
          <w:szCs w:val="28"/>
        </w:rPr>
        <w:t>.</w:t>
      </w:r>
      <w:r w:rsidR="007476DD">
        <w:rPr>
          <w:rFonts w:ascii="Times New Roman" w:hAnsi="Times New Roman" w:cs="Times New Roman"/>
          <w:sz w:val="28"/>
          <w:szCs w:val="28"/>
        </w:rPr>
        <w:t xml:space="preserve"> </w:t>
      </w:r>
      <w:r w:rsidR="007476DD" w:rsidRPr="007476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D74153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Pr="00FB0D5E" w:rsidRDefault="00A97A7F" w:rsidP="0056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2405" w:type="dxa"/>
        <w:tblInd w:w="108" w:type="dxa"/>
        <w:tblLook w:val="0000"/>
      </w:tblPr>
      <w:tblGrid>
        <w:gridCol w:w="9072"/>
        <w:gridCol w:w="3333"/>
      </w:tblGrid>
      <w:tr w:rsidR="00FB0D5E" w:rsidRPr="00FB0D5E" w:rsidTr="007748C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476DD" w:rsidRDefault="00D74153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D74153" w:rsidRDefault="007748C2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56678C" w:rsidRDefault="007476D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774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С . В. Суховеев </w:t>
            </w:r>
          </w:p>
          <w:p w:rsidR="007476DD" w:rsidRPr="00FB0D5E" w:rsidRDefault="007748C2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7748C2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</w:tbl>
    <w:p w:rsidR="00A97A7F" w:rsidRDefault="00A97A7F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УТВЕРЖДЕНО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7748C2">
              <w:rPr>
                <w:rFonts w:ascii="Times New Roman" w:hAnsi="Times New Roman" w:cs="Times New Roman"/>
                <w:sz w:val="28"/>
                <w:szCs w:val="28"/>
              </w:rPr>
              <w:t>нием администрации Зассовского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A97A7F" w:rsidRDefault="009D1D66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30. 06. 2016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76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Положение 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Зассовского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 осуществлении в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состав комиссии входят председатель комиссии, его заместитель, назначаемые главой </w:t>
      </w:r>
      <w:r w:rsidR="00BA032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7748C2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Начальник отдела делопроизводства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главы муниципального образования.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подразделение кадровой службы администрации либо должностному лицу, ответственному за работу по профилактике коррупционных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правонарушений, в порядке, установленном нормативным правовым актом администрации: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соответствием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е кадровой службы администрации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15.3.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письменной просьбы муниципального служащего или гражданина, замещавшего должность муниц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службы в 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Зассовского сельского поселения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мендует главе администрации Зассовского сельского поселения Лабинского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поручений главы администрации Зассовского сельского поселения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Копии протокола заседания комиссии в 3-дневный срок со дня заседания направляются главе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Зассовского сельского поселения  Лабинского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Выписка из решения комиссии, заверенная подписью секретаря комиссии и печатью администрации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2405" w:type="dxa"/>
        <w:tblInd w:w="108" w:type="dxa"/>
        <w:tblLook w:val="0000"/>
      </w:tblPr>
      <w:tblGrid>
        <w:gridCol w:w="9072"/>
        <w:gridCol w:w="3333"/>
      </w:tblGrid>
      <w:tr w:rsidR="00FB0D5E" w:rsidRPr="00FB0D5E" w:rsidTr="00AC1D4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625AFB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D74153"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625AFB" w:rsidRDefault="00AC1D41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625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D74153" w:rsidRPr="00FB0D5E" w:rsidRDefault="00625AFB" w:rsidP="00AC1D41">
            <w:pPr>
              <w:autoSpaceDE w:val="0"/>
              <w:autoSpaceDN w:val="0"/>
              <w:adjustRightInd w:val="0"/>
              <w:spacing w:after="0" w:line="240" w:lineRule="auto"/>
              <w:ind w:right="-27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AC1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С. В. Суховеев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D74153" w:rsidP="00AC1D41">
            <w:pPr>
              <w:autoSpaceDE w:val="0"/>
              <w:autoSpaceDN w:val="0"/>
              <w:adjustRightInd w:val="0"/>
              <w:spacing w:after="0" w:line="240" w:lineRule="auto"/>
              <w:ind w:firstLine="22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</w:t>
            </w:r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AC1D41">
              <w:rPr>
                <w:rFonts w:ascii="Times New Roman" w:hAnsi="Times New Roman" w:cs="Times New Roman"/>
                <w:sz w:val="28"/>
                <w:szCs w:val="28"/>
              </w:rPr>
              <w:t>нием администрации 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625AFB" w:rsidRPr="00AC1D41" w:rsidRDefault="00625AFB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от  _____________№ _____</w:t>
            </w:r>
          </w:p>
        </w:tc>
      </w:tr>
    </w:tbl>
    <w:p w:rsidR="00625AFB" w:rsidRPr="00AC1D41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6480"/>
      </w:tblGrid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Кристина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Мануйлова Ольга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заместитель председателя комиссии;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Олейникова Татьяна 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секретарь комиссии.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Плазун Игорь 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27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 1 категории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BA0327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5326" w:rsidRDefault="00B85326" w:rsidP="00B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326" w:rsidRDefault="00B85326" w:rsidP="00B85326">
            <w:pPr>
              <w:autoSpaceDE w:val="0"/>
              <w:autoSpaceDN w:val="0"/>
              <w:adjustRightInd w:val="0"/>
              <w:ind w:hanging="2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Рудас </w:t>
            </w:r>
          </w:p>
          <w:p w:rsidR="00B85326" w:rsidRPr="00625AFB" w:rsidRDefault="00B85326" w:rsidP="00B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85326" w:rsidP="00B85326">
            <w:pPr>
              <w:autoSpaceDE w:val="0"/>
              <w:autoSpaceDN w:val="0"/>
              <w:adjustRightInd w:val="0"/>
              <w:ind w:right="-6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Тишкова Елена </w:t>
            </w:r>
          </w:p>
          <w:p w:rsidR="00B85326" w:rsidRPr="00B85326" w:rsidRDefault="00B85326" w:rsidP="00B85326">
            <w:pPr>
              <w:autoSpaceDE w:val="0"/>
              <w:autoSpaceDN w:val="0"/>
              <w:adjustRightInd w:val="0"/>
              <w:ind w:right="-6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327">
              <w:rPr>
                <w:rFonts w:ascii="Times New Roman" w:hAnsi="Times New Roman" w:cs="Times New Roman"/>
                <w:sz w:val="28"/>
                <w:szCs w:val="28"/>
              </w:rPr>
              <w:t>депутат Совета 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независимый эксперт.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14" w:type="dxa"/>
        <w:tblInd w:w="108" w:type="dxa"/>
        <w:tblLook w:val="0000"/>
      </w:tblPr>
      <w:tblGrid>
        <w:gridCol w:w="9781"/>
        <w:gridCol w:w="3333"/>
      </w:tblGrid>
      <w:tr w:rsidR="000F6E75" w:rsidRPr="00FB0D5E" w:rsidTr="00BA032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0F6E75" w:rsidRDefault="00AC1D41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0F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B85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С. В. Суховеев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BA0327">
            <w:pPr>
              <w:autoSpaceDE w:val="0"/>
              <w:autoSpaceDN w:val="0"/>
              <w:adjustRightInd w:val="0"/>
              <w:spacing w:after="0" w:line="240" w:lineRule="auto"/>
              <w:ind w:left="2297" w:hanging="22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GoBack"/>
      <w:bookmarkEnd w:id="93"/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FE" w:rsidRDefault="009D17FE" w:rsidP="007748C2">
      <w:pPr>
        <w:spacing w:after="0" w:line="240" w:lineRule="auto"/>
      </w:pPr>
      <w:r>
        <w:separator/>
      </w:r>
    </w:p>
  </w:endnote>
  <w:endnote w:type="continuationSeparator" w:id="0">
    <w:p w:rsidR="009D17FE" w:rsidRDefault="009D17FE" w:rsidP="0077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FE" w:rsidRDefault="009D17FE" w:rsidP="007748C2">
      <w:pPr>
        <w:spacing w:after="0" w:line="240" w:lineRule="auto"/>
      </w:pPr>
      <w:r>
        <w:separator/>
      </w:r>
    </w:p>
  </w:footnote>
  <w:footnote w:type="continuationSeparator" w:id="0">
    <w:p w:rsidR="009D17FE" w:rsidRDefault="009D17FE" w:rsidP="00774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DB6"/>
    <w:rsid w:val="000846AD"/>
    <w:rsid w:val="000B44B6"/>
    <w:rsid w:val="000F6E75"/>
    <w:rsid w:val="001317E9"/>
    <w:rsid w:val="00152CBF"/>
    <w:rsid w:val="001932EA"/>
    <w:rsid w:val="001D48FD"/>
    <w:rsid w:val="001F14CD"/>
    <w:rsid w:val="002279AC"/>
    <w:rsid w:val="00362326"/>
    <w:rsid w:val="003C3B1D"/>
    <w:rsid w:val="0056678C"/>
    <w:rsid w:val="00573837"/>
    <w:rsid w:val="00584E25"/>
    <w:rsid w:val="005A2BAF"/>
    <w:rsid w:val="00625AFB"/>
    <w:rsid w:val="007476DD"/>
    <w:rsid w:val="007748C2"/>
    <w:rsid w:val="00956318"/>
    <w:rsid w:val="009D17FE"/>
    <w:rsid w:val="009D1D66"/>
    <w:rsid w:val="00A214FD"/>
    <w:rsid w:val="00A32DB6"/>
    <w:rsid w:val="00A97A7F"/>
    <w:rsid w:val="00AC1D41"/>
    <w:rsid w:val="00AF086E"/>
    <w:rsid w:val="00AF20FD"/>
    <w:rsid w:val="00B85326"/>
    <w:rsid w:val="00BA0327"/>
    <w:rsid w:val="00BB2D1F"/>
    <w:rsid w:val="00BC7728"/>
    <w:rsid w:val="00D74153"/>
    <w:rsid w:val="00DB50F5"/>
    <w:rsid w:val="00DF65F3"/>
    <w:rsid w:val="00EA1583"/>
    <w:rsid w:val="00EA4F3D"/>
    <w:rsid w:val="00ED6BE9"/>
    <w:rsid w:val="00F3721D"/>
    <w:rsid w:val="00FB0A8D"/>
    <w:rsid w:val="00FB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5"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48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b">
    <w:name w:val="Название Знак"/>
    <w:basedOn w:val="a0"/>
    <w:link w:val="aa"/>
    <w:rsid w:val="007748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7748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748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8C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7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48C2"/>
  </w:style>
  <w:style w:type="paragraph" w:styleId="af2">
    <w:name w:val="footer"/>
    <w:basedOn w:val="a"/>
    <w:link w:val="af3"/>
    <w:uiPriority w:val="99"/>
    <w:semiHidden/>
    <w:unhideWhenUsed/>
    <w:rsid w:val="007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25268.64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434323.1000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12064203.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98625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12064203.12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9474-A3A4-49B5-B361-563300EE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Сергей</cp:lastModifiedBy>
  <cp:revision>12</cp:revision>
  <cp:lastPrinted>2016-07-01T07:21:00Z</cp:lastPrinted>
  <dcterms:created xsi:type="dcterms:W3CDTF">2016-06-29T12:16:00Z</dcterms:created>
  <dcterms:modified xsi:type="dcterms:W3CDTF">2016-07-05T04:49:00Z</dcterms:modified>
</cp:coreProperties>
</file>